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10" w:rsidRPr="00E03298" w:rsidRDefault="004F2210" w:rsidP="004F221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D07">
        <w:rPr>
          <w:rFonts w:ascii="Times New Roman" w:hAnsi="Times New Roman" w:cs="Times New Roman"/>
          <w:bCs/>
          <w:sz w:val="24"/>
          <w:szCs w:val="24"/>
        </w:rPr>
        <w:t>Temeljem</w:t>
      </w:r>
      <w:r>
        <w:rPr>
          <w:rFonts w:ascii="Times New Roman" w:hAnsi="Times New Roman" w:cs="Times New Roman"/>
          <w:bCs/>
          <w:sz w:val="24"/>
          <w:szCs w:val="24"/>
        </w:rPr>
        <w:t xml:space="preserve"> čl. 19. i čl. 20. st. 6. Odluke o  </w:t>
      </w:r>
      <w:r w:rsidRPr="00AE2D07">
        <w:rPr>
          <w:rFonts w:ascii="Times New Roman" w:hAnsi="Times New Roman" w:cs="Times New Roman"/>
          <w:sz w:val="24"/>
          <w:szCs w:val="24"/>
        </w:rPr>
        <w:t>uvje</w:t>
      </w:r>
      <w:r w:rsidRPr="00E03298">
        <w:rPr>
          <w:rFonts w:ascii="Times New Roman" w:hAnsi="Times New Roman" w:cs="Times New Roman"/>
          <w:sz w:val="24"/>
          <w:szCs w:val="24"/>
        </w:rPr>
        <w:t xml:space="preserve">tima, mjerilima i postupku za utvrđivanje reda prvenstva za kupnju stanova iz Programa društveno poticane stanogradnje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 </w:t>
      </w:r>
      <w:r w:rsidRPr="00AE2D07">
        <w:rPr>
          <w:rFonts w:ascii="Times New Roman" w:hAnsi="Times New Roman" w:cs="Times New Roman"/>
          <w:sz w:val="24"/>
          <w:szCs w:val="24"/>
        </w:rPr>
        <w:t>(„Službeni vjesnik Varaždinske županije“, br. 13/2019.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Javnog poziva za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Pr="00E03298">
        <w:rPr>
          <w:rFonts w:ascii="Times New Roman" w:hAnsi="Times New Roman" w:cs="Times New Roman"/>
          <w:sz w:val="24"/>
          <w:szCs w:val="24"/>
        </w:rPr>
        <w:t xml:space="preserve"> zahtjeva za kupnju stana iz Programa</w:t>
      </w:r>
      <w:r>
        <w:rPr>
          <w:rFonts w:ascii="Times New Roman" w:hAnsi="Times New Roman" w:cs="Times New Roman"/>
          <w:sz w:val="24"/>
          <w:szCs w:val="24"/>
        </w:rPr>
        <w:t xml:space="preserve"> POS-a</w:t>
      </w:r>
      <w:r w:rsidRPr="00E03298">
        <w:rPr>
          <w:rFonts w:ascii="Times New Roman" w:hAnsi="Times New Roman" w:cs="Times New Roman"/>
          <w:sz w:val="24"/>
          <w:szCs w:val="24"/>
        </w:rPr>
        <w:t xml:space="preserve">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Ludbrega, od </w:t>
      </w:r>
      <w:r w:rsidR="00174210">
        <w:rPr>
          <w:rFonts w:ascii="Times New Roman" w:hAnsi="Times New Roman" w:cs="Times New Roman"/>
          <w:sz w:val="24"/>
          <w:szCs w:val="24"/>
        </w:rPr>
        <w:t>02. rujna 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298">
        <w:rPr>
          <w:rFonts w:ascii="Times New Roman" w:hAnsi="Times New Roman" w:cs="Times New Roman"/>
          <w:sz w:val="24"/>
          <w:szCs w:val="24"/>
        </w:rPr>
        <w:t>dajem slijedeću</w:t>
      </w:r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A1584C">
        <w:rPr>
          <w:rFonts w:ascii="Times New Roman" w:hAnsi="Times New Roman" w:cs="Times New Roman"/>
          <w:sz w:val="24"/>
          <w:szCs w:val="24"/>
        </w:rPr>
        <w:t xml:space="preserve"> čl. 11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97616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___201</w:t>
      </w:r>
      <w:r w:rsidR="00A1584C">
        <w:rPr>
          <w:rFonts w:ascii="Times New Roman" w:hAnsi="Times New Roman" w:cs="Times New Roman"/>
          <w:sz w:val="24"/>
          <w:szCs w:val="24"/>
          <w:shd w:val="clear" w:color="auto" w:fill="FAFAFA"/>
        </w:rPr>
        <w:t>9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8B5E8B" w:rsidRDefault="008B5E8B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755ADA" w:rsidP="000B507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0C4E5D">
      <w:headerReference w:type="default" r:id="rId6"/>
      <w:pgSz w:w="11906" w:h="16838"/>
      <w:pgMar w:top="822" w:right="1417" w:bottom="709" w:left="1417" w:header="510" w:footer="5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D5" w:rsidRDefault="007756D5" w:rsidP="00A72EF0">
      <w:pPr>
        <w:spacing w:after="0" w:line="240" w:lineRule="auto"/>
      </w:pPr>
      <w:r>
        <w:separator/>
      </w:r>
    </w:p>
  </w:endnote>
  <w:endnote w:type="continuationSeparator" w:id="0">
    <w:p w:rsidR="007756D5" w:rsidRDefault="007756D5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D5" w:rsidRDefault="007756D5" w:rsidP="00A72EF0">
      <w:pPr>
        <w:spacing w:after="0" w:line="240" w:lineRule="auto"/>
      </w:pPr>
      <w:r>
        <w:separator/>
      </w:r>
    </w:p>
  </w:footnote>
  <w:footnote w:type="continuationSeparator" w:id="0">
    <w:p w:rsidR="007756D5" w:rsidRDefault="007756D5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 xml:space="preserve">Obrazac </w:t>
    </w:r>
    <w:r w:rsidR="000C4E5D">
      <w:rPr>
        <w:rFonts w:ascii="Times New Roman" w:hAnsi="Times New Roman" w:cs="Times New Roman"/>
      </w:rPr>
      <w:t>5</w:t>
    </w:r>
    <w:r w:rsidRPr="001226EA">
      <w:rPr>
        <w:rFonts w:ascii="Times New Roman" w:hAnsi="Times New Roman" w:cs="Times New Roman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5B2"/>
    <w:rsid w:val="00031E07"/>
    <w:rsid w:val="000A37AE"/>
    <w:rsid w:val="000B507A"/>
    <w:rsid w:val="000C4E5D"/>
    <w:rsid w:val="000F3207"/>
    <w:rsid w:val="001226EA"/>
    <w:rsid w:val="001321DE"/>
    <w:rsid w:val="00152A8A"/>
    <w:rsid w:val="00174210"/>
    <w:rsid w:val="001B428D"/>
    <w:rsid w:val="001D45B2"/>
    <w:rsid w:val="001F4481"/>
    <w:rsid w:val="002039F5"/>
    <w:rsid w:val="00221E31"/>
    <w:rsid w:val="0025016F"/>
    <w:rsid w:val="002B1FF8"/>
    <w:rsid w:val="002C5944"/>
    <w:rsid w:val="002D5CAB"/>
    <w:rsid w:val="00310C65"/>
    <w:rsid w:val="00313856"/>
    <w:rsid w:val="00331799"/>
    <w:rsid w:val="0040412C"/>
    <w:rsid w:val="00414854"/>
    <w:rsid w:val="004159AD"/>
    <w:rsid w:val="00457DEC"/>
    <w:rsid w:val="004F2210"/>
    <w:rsid w:val="00520B2C"/>
    <w:rsid w:val="00526C5D"/>
    <w:rsid w:val="005539B2"/>
    <w:rsid w:val="005F70C7"/>
    <w:rsid w:val="005F7B91"/>
    <w:rsid w:val="006074BC"/>
    <w:rsid w:val="00652A35"/>
    <w:rsid w:val="006542F7"/>
    <w:rsid w:val="006700D3"/>
    <w:rsid w:val="00680880"/>
    <w:rsid w:val="006A1B30"/>
    <w:rsid w:val="007259FE"/>
    <w:rsid w:val="00746923"/>
    <w:rsid w:val="00755ADA"/>
    <w:rsid w:val="007573D2"/>
    <w:rsid w:val="007756D5"/>
    <w:rsid w:val="007E2793"/>
    <w:rsid w:val="00802545"/>
    <w:rsid w:val="008B1B2A"/>
    <w:rsid w:val="008B5E8B"/>
    <w:rsid w:val="00905EB2"/>
    <w:rsid w:val="00956D4C"/>
    <w:rsid w:val="0097616F"/>
    <w:rsid w:val="009938BA"/>
    <w:rsid w:val="00A14DDD"/>
    <w:rsid w:val="00A1584C"/>
    <w:rsid w:val="00A72EF0"/>
    <w:rsid w:val="00AA7692"/>
    <w:rsid w:val="00AB165D"/>
    <w:rsid w:val="00AF7EF8"/>
    <w:rsid w:val="00B27FE2"/>
    <w:rsid w:val="00B33429"/>
    <w:rsid w:val="00B52743"/>
    <w:rsid w:val="00BA18B0"/>
    <w:rsid w:val="00BA1E3D"/>
    <w:rsid w:val="00C13764"/>
    <w:rsid w:val="00D000A0"/>
    <w:rsid w:val="00D40BBC"/>
    <w:rsid w:val="00D87649"/>
    <w:rsid w:val="00DC0FC1"/>
    <w:rsid w:val="00E014CB"/>
    <w:rsid w:val="00E112F0"/>
    <w:rsid w:val="00E7041F"/>
    <w:rsid w:val="00E71CF4"/>
    <w:rsid w:val="00E80B76"/>
    <w:rsid w:val="00EA5476"/>
    <w:rsid w:val="00EB4BBF"/>
    <w:rsid w:val="00EF2629"/>
    <w:rsid w:val="00F23657"/>
    <w:rsid w:val="00F37A97"/>
    <w:rsid w:val="00F6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BalloonText">
    <w:name w:val="Balloon Text"/>
    <w:basedOn w:val="Normal"/>
    <w:link w:val="BalloonText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F0"/>
  </w:style>
  <w:style w:type="paragraph" w:styleId="Footer">
    <w:name w:val="footer"/>
    <w:basedOn w:val="Normal"/>
    <w:link w:val="Foot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DarkoR</cp:lastModifiedBy>
  <cp:revision>10</cp:revision>
  <cp:lastPrinted>2016-11-28T08:24:00Z</cp:lastPrinted>
  <dcterms:created xsi:type="dcterms:W3CDTF">2016-11-29T12:47:00Z</dcterms:created>
  <dcterms:modified xsi:type="dcterms:W3CDTF">2019-08-29T07:07:00Z</dcterms:modified>
</cp:coreProperties>
</file>