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4D" w:rsidRPr="00E9641C" w:rsidRDefault="0093454D" w:rsidP="0093454D">
      <w:pPr>
        <w:rPr>
          <w:rFonts w:asciiTheme="majorHAnsi" w:hAnsiTheme="majorHAnsi" w:cs="Times New Roman"/>
          <w:sz w:val="24"/>
          <w:szCs w:val="24"/>
        </w:rPr>
      </w:pPr>
      <w:r w:rsidRPr="00E9641C">
        <w:rPr>
          <w:rFonts w:asciiTheme="majorHAnsi" w:hAnsiTheme="majorHAnsi" w:cs="Times New Roman"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4pt" o:ole="" fillcolor="window">
            <v:imagedata r:id="rId5" o:title=""/>
          </v:shape>
          <o:OLEObject Type="Embed" ProgID="Word.Picture.8" ShapeID="_x0000_i1025" DrawAspect="Content" ObjectID="_1449643264" r:id="rId6"/>
        </w:object>
      </w:r>
      <w:r w:rsidRPr="00E9641C">
        <w:rPr>
          <w:rFonts w:asciiTheme="majorHAnsi" w:hAnsiTheme="majorHAnsi" w:cs="Times New Roman"/>
          <w:sz w:val="24"/>
          <w:szCs w:val="24"/>
        </w:rPr>
        <w:tab/>
      </w:r>
      <w:r w:rsidRPr="00E9641C">
        <w:rPr>
          <w:rFonts w:asciiTheme="majorHAnsi" w:hAnsiTheme="majorHAnsi" w:cs="Times New Roman"/>
          <w:sz w:val="24"/>
          <w:szCs w:val="24"/>
        </w:rPr>
        <w:tab/>
      </w:r>
      <w:r w:rsidRPr="00E9641C">
        <w:rPr>
          <w:rFonts w:asciiTheme="majorHAnsi" w:hAnsiTheme="majorHAnsi" w:cs="Times New Roman"/>
          <w:sz w:val="24"/>
          <w:szCs w:val="24"/>
        </w:rPr>
        <w:tab/>
      </w:r>
      <w:r w:rsidRPr="00E9641C">
        <w:rPr>
          <w:rFonts w:asciiTheme="majorHAnsi" w:hAnsiTheme="majorHAnsi" w:cs="Times New Roman"/>
          <w:sz w:val="24"/>
          <w:szCs w:val="24"/>
        </w:rPr>
        <w:tab/>
      </w:r>
      <w:r w:rsidRPr="00E9641C">
        <w:rPr>
          <w:rFonts w:asciiTheme="majorHAnsi" w:hAnsiTheme="majorHAnsi" w:cs="Times New Roman"/>
          <w:sz w:val="24"/>
          <w:szCs w:val="24"/>
        </w:rPr>
        <w:tab/>
      </w:r>
    </w:p>
    <w:p w:rsidR="0093454D" w:rsidRPr="00E9641C" w:rsidRDefault="0093454D" w:rsidP="0093454D">
      <w:pPr>
        <w:rPr>
          <w:rFonts w:asciiTheme="majorHAnsi" w:hAnsiTheme="majorHAnsi" w:cs="Times New Roman"/>
          <w:b/>
          <w:sz w:val="24"/>
          <w:szCs w:val="24"/>
        </w:rPr>
      </w:pPr>
      <w:r w:rsidRPr="00E9641C">
        <w:rPr>
          <w:rFonts w:asciiTheme="majorHAnsi" w:hAnsiTheme="majorHAnsi" w:cs="Times New Roman"/>
          <w:sz w:val="24"/>
          <w:szCs w:val="24"/>
        </w:rPr>
        <w:t xml:space="preserve">      </w:t>
      </w:r>
      <w:r w:rsidR="00F45A4F" w:rsidRPr="00E9641C">
        <w:rPr>
          <w:rFonts w:asciiTheme="majorHAnsi" w:hAnsiTheme="majorHAnsi" w:cs="Times New Roman"/>
          <w:sz w:val="24"/>
          <w:szCs w:val="24"/>
        </w:rPr>
        <w:t xml:space="preserve"> </w:t>
      </w:r>
      <w:r w:rsidR="00A478FB">
        <w:rPr>
          <w:rFonts w:asciiTheme="majorHAnsi" w:hAnsiTheme="majorHAnsi" w:cs="Times New Roman"/>
          <w:sz w:val="24"/>
          <w:szCs w:val="24"/>
        </w:rPr>
        <w:t xml:space="preserve"> </w:t>
      </w:r>
      <w:r w:rsidRPr="00E9641C">
        <w:rPr>
          <w:rFonts w:asciiTheme="majorHAnsi" w:hAnsiTheme="majorHAnsi" w:cs="Times New Roman"/>
          <w:b/>
          <w:sz w:val="24"/>
          <w:szCs w:val="24"/>
        </w:rPr>
        <w:t>GRADSKO VIJEĆE</w:t>
      </w:r>
    </w:p>
    <w:p w:rsidR="009340DF" w:rsidRDefault="0093454D" w:rsidP="0093454D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hAnsiTheme="majorHAnsi" w:cs="Times New Roman"/>
          <w:sz w:val="24"/>
          <w:szCs w:val="24"/>
        </w:rPr>
        <w:t>KLASA: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406-01/13-01/</w:t>
      </w:r>
      <w:r w:rsidR="00573B9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8</w:t>
      </w:r>
    </w:p>
    <w:p w:rsidR="0093454D" w:rsidRPr="00E9641C" w:rsidRDefault="0093454D" w:rsidP="0093454D">
      <w:pPr>
        <w:rPr>
          <w:rFonts w:asciiTheme="majorHAnsi" w:hAnsiTheme="majorHAnsi" w:cs="Times New Roman"/>
          <w:sz w:val="24"/>
          <w:szCs w:val="24"/>
        </w:rPr>
      </w:pPr>
      <w:r w:rsidRPr="00E9641C">
        <w:rPr>
          <w:rFonts w:asciiTheme="majorHAnsi" w:hAnsiTheme="majorHAnsi" w:cs="Times New Roman"/>
          <w:sz w:val="24"/>
          <w:szCs w:val="24"/>
        </w:rPr>
        <w:t>URBROJ: 2186/18-02/1-13 -1</w:t>
      </w:r>
    </w:p>
    <w:p w:rsidR="0093454D" w:rsidRPr="00E9641C" w:rsidRDefault="0093454D" w:rsidP="0093454D">
      <w:pPr>
        <w:rPr>
          <w:rFonts w:asciiTheme="majorHAnsi" w:hAnsiTheme="majorHAnsi" w:cs="Times New Roman"/>
          <w:color w:val="FF0000"/>
          <w:sz w:val="24"/>
          <w:szCs w:val="24"/>
        </w:rPr>
      </w:pPr>
      <w:r w:rsidRPr="00E9641C">
        <w:rPr>
          <w:rFonts w:asciiTheme="majorHAnsi" w:hAnsiTheme="majorHAnsi" w:cs="Times New Roman"/>
          <w:sz w:val="24"/>
          <w:szCs w:val="24"/>
        </w:rPr>
        <w:t xml:space="preserve">Ludbreg, </w:t>
      </w:r>
      <w:r w:rsidR="00573B90" w:rsidRPr="00E9641C">
        <w:rPr>
          <w:rFonts w:asciiTheme="majorHAnsi" w:hAnsiTheme="majorHAnsi" w:cs="Times New Roman"/>
          <w:sz w:val="24"/>
          <w:szCs w:val="24"/>
        </w:rPr>
        <w:t xml:space="preserve">23. </w:t>
      </w:r>
      <w:r w:rsidRPr="00E9641C">
        <w:rPr>
          <w:rFonts w:asciiTheme="majorHAnsi" w:hAnsiTheme="majorHAnsi" w:cs="Times New Roman"/>
          <w:sz w:val="24"/>
          <w:szCs w:val="24"/>
        </w:rPr>
        <w:t>prosinca 2013. g.</w:t>
      </w:r>
    </w:p>
    <w:p w:rsidR="0093454D" w:rsidRPr="00E9641C" w:rsidRDefault="0093454D" w:rsidP="0093454D">
      <w:pPr>
        <w:rPr>
          <w:rFonts w:asciiTheme="majorHAnsi" w:hAnsiTheme="majorHAnsi" w:cs="Times New Roman"/>
          <w:sz w:val="24"/>
          <w:szCs w:val="24"/>
        </w:rPr>
      </w:pPr>
    </w:p>
    <w:p w:rsidR="0093454D" w:rsidRPr="00E9641C" w:rsidRDefault="0093454D" w:rsidP="0093454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3454D" w:rsidRPr="00E9641C" w:rsidRDefault="0093454D" w:rsidP="0093454D">
      <w:pPr>
        <w:jc w:val="both"/>
        <w:rPr>
          <w:rFonts w:asciiTheme="majorHAnsi" w:hAnsiTheme="majorHAnsi" w:cs="Times New Roman"/>
          <w:sz w:val="24"/>
          <w:szCs w:val="24"/>
        </w:rPr>
      </w:pPr>
      <w:r w:rsidRPr="00E9641C">
        <w:rPr>
          <w:rFonts w:asciiTheme="majorHAnsi" w:hAnsiTheme="majorHAnsi" w:cs="Times New Roman"/>
          <w:sz w:val="24"/>
          <w:szCs w:val="24"/>
        </w:rPr>
        <w:tab/>
        <w:t xml:space="preserve">Na temelju članka </w:t>
      </w:r>
      <w:r w:rsidR="002D7B24" w:rsidRPr="00E9641C">
        <w:rPr>
          <w:rFonts w:asciiTheme="majorHAnsi" w:hAnsiTheme="majorHAnsi" w:cs="Times New Roman"/>
          <w:sz w:val="24"/>
          <w:szCs w:val="24"/>
        </w:rPr>
        <w:t>18. stavka 3</w:t>
      </w:r>
      <w:r w:rsidRPr="00E9641C">
        <w:rPr>
          <w:rFonts w:asciiTheme="majorHAnsi" w:hAnsiTheme="majorHAnsi" w:cs="Times New Roman"/>
          <w:sz w:val="24"/>
          <w:szCs w:val="24"/>
        </w:rPr>
        <w:t xml:space="preserve">. Zakona o </w:t>
      </w:r>
      <w:r w:rsidR="002D7B24" w:rsidRPr="00E9641C">
        <w:rPr>
          <w:rFonts w:asciiTheme="majorHAnsi" w:hAnsiTheme="majorHAnsi" w:cs="Times New Roman"/>
          <w:sz w:val="24"/>
          <w:szCs w:val="24"/>
        </w:rPr>
        <w:t>javnoj nabavi</w:t>
      </w:r>
      <w:r w:rsidRPr="00E9641C">
        <w:rPr>
          <w:rFonts w:asciiTheme="majorHAnsi" w:hAnsiTheme="majorHAnsi" w:cs="Times New Roman"/>
          <w:sz w:val="24"/>
          <w:szCs w:val="24"/>
        </w:rPr>
        <w:t xml:space="preserve"> («Narodne novine» br</w:t>
      </w:r>
      <w:r w:rsidR="002264CD" w:rsidRPr="00E9641C">
        <w:rPr>
          <w:rFonts w:asciiTheme="majorHAnsi" w:hAnsiTheme="majorHAnsi" w:cs="Times New Roman"/>
          <w:sz w:val="24"/>
          <w:szCs w:val="24"/>
        </w:rPr>
        <w:t>.</w:t>
      </w:r>
      <w:r w:rsidRPr="00E9641C">
        <w:rPr>
          <w:rFonts w:asciiTheme="majorHAnsi" w:hAnsiTheme="majorHAnsi" w:cs="Times New Roman"/>
          <w:sz w:val="24"/>
          <w:szCs w:val="24"/>
        </w:rPr>
        <w:t xml:space="preserve"> </w:t>
      </w:r>
      <w:r w:rsidR="002264CD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90/</w:t>
      </w:r>
      <w:r w:rsidR="002D7B24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11</w:t>
      </w:r>
      <w:r w:rsidR="002264CD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2D7B24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, </w:t>
      </w:r>
      <w:r w:rsidR="002264CD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83/</w:t>
      </w:r>
      <w:r w:rsidR="002D7B24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13</w:t>
      </w:r>
      <w:r w:rsidR="002264CD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2D7B24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i 143/13</w:t>
      </w:r>
      <w:r w:rsidR="002264CD" w:rsidRPr="00E9641C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Pr="00E9641C">
        <w:rPr>
          <w:rFonts w:asciiTheme="majorHAnsi" w:hAnsiTheme="majorHAnsi" w:cs="Times New Roman"/>
          <w:sz w:val="24"/>
          <w:szCs w:val="24"/>
        </w:rPr>
        <w:t>)</w:t>
      </w:r>
      <w:r w:rsidR="002264CD" w:rsidRPr="00E9641C">
        <w:rPr>
          <w:rFonts w:asciiTheme="majorHAnsi" w:hAnsiTheme="majorHAnsi" w:cs="Times New Roman"/>
          <w:sz w:val="24"/>
          <w:szCs w:val="24"/>
        </w:rPr>
        <w:t xml:space="preserve"> i</w:t>
      </w:r>
      <w:r w:rsidRPr="00E9641C">
        <w:rPr>
          <w:rFonts w:asciiTheme="majorHAnsi" w:hAnsiTheme="majorHAnsi" w:cs="Times New Roman"/>
          <w:sz w:val="24"/>
          <w:szCs w:val="24"/>
        </w:rPr>
        <w:t xml:space="preserve"> članka 33. Statuta Grada Ludbrega («Službeni vjesnik Varaždinske županije» br. 23/09 i 58/13) Gradsko vijeće Grada Ludbrega, na 5. sjednici održanoj dana </w:t>
      </w:r>
      <w:r w:rsidR="00021C88" w:rsidRPr="00E9641C">
        <w:rPr>
          <w:rFonts w:asciiTheme="majorHAnsi" w:hAnsiTheme="majorHAnsi" w:cs="Times New Roman"/>
          <w:sz w:val="24"/>
          <w:szCs w:val="24"/>
        </w:rPr>
        <w:t>23.</w:t>
      </w:r>
      <w:r w:rsidRPr="00E9641C">
        <w:rPr>
          <w:rFonts w:asciiTheme="majorHAnsi" w:hAnsiTheme="majorHAnsi" w:cs="Times New Roman"/>
          <w:sz w:val="24"/>
          <w:szCs w:val="24"/>
        </w:rPr>
        <w:t xml:space="preserve"> prosinca 2013. g</w:t>
      </w:r>
      <w:r w:rsidR="00021C88" w:rsidRPr="00E9641C">
        <w:rPr>
          <w:rFonts w:asciiTheme="majorHAnsi" w:hAnsiTheme="majorHAnsi" w:cs="Times New Roman"/>
          <w:sz w:val="24"/>
          <w:szCs w:val="24"/>
        </w:rPr>
        <w:t>.</w:t>
      </w:r>
      <w:r w:rsidRPr="00E9641C">
        <w:rPr>
          <w:rFonts w:asciiTheme="majorHAnsi" w:hAnsiTheme="majorHAnsi" w:cs="Times New Roman"/>
          <w:sz w:val="24"/>
          <w:szCs w:val="24"/>
        </w:rPr>
        <w:t>, donosi</w:t>
      </w:r>
    </w:p>
    <w:p w:rsidR="000A1F66" w:rsidRPr="00E9641C" w:rsidRDefault="000A1F66" w:rsidP="0093454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10B0F" w:rsidRPr="00E9641C" w:rsidRDefault="00710B0F" w:rsidP="0093454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10B0F" w:rsidRPr="00E9641C" w:rsidRDefault="00710B0F" w:rsidP="00710B0F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Pravilnik</w:t>
      </w:r>
    </w:p>
    <w:p w:rsidR="00734A3F" w:rsidRPr="00E9641C" w:rsidRDefault="00710B0F" w:rsidP="00710B0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o postupku provedbe</w:t>
      </w:r>
      <w:r w:rsidR="003239D3" w:rsidRPr="00E9641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 xml:space="preserve"> tzv.</w:t>
      </w:r>
      <w:r w:rsidRPr="00E9641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60224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 xml:space="preserve">„bagatelne </w:t>
      </w:r>
      <w:r w:rsidR="00734A3F" w:rsidRPr="00E9641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nabav</w:t>
      </w:r>
      <w:r w:rsidRPr="00E9641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e</w:t>
      </w:r>
      <w:r w:rsidR="0060224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“</w:t>
      </w: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</w:p>
    <w:p w:rsidR="00734A3F" w:rsidRPr="00E9641C" w:rsidRDefault="00734A3F" w:rsidP="00710B0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734A3F" w:rsidRPr="00E9641C" w:rsidRDefault="00A86564" w:rsidP="00E541BE">
      <w:pPr>
        <w:shd w:val="clear" w:color="auto" w:fill="FFFFFF" w:themeFill="background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U svrhu poštivanja osnovnih načela javne nabave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kao što su načelo slobode kretanja robe, načelo slobode poslovnog nastana i načelo slobode pružanja usluge, </w:t>
      </w:r>
      <w:r w:rsidR="00E43745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te postupanja u duhu dobrog gospodarstvenika po načelu najbolja vrijednost za uloženi novac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 ovim se Pravilnikom uređuje postupa</w:t>
      </w:r>
      <w:r w:rsidR="0001325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</w:t>
      </w:r>
      <w:r w:rsidR="00E541BE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za </w:t>
      </w:r>
      <w:r w:rsidR="00E541BE" w:rsidRPr="00E9641C">
        <w:rPr>
          <w:rFonts w:asciiTheme="majorHAnsi" w:hAnsiTheme="majorHAnsi" w:cs="Times New Roman"/>
          <w:color w:val="000000"/>
          <w:sz w:val="24"/>
          <w:szCs w:val="24"/>
        </w:rPr>
        <w:t>nabavu robe i usluga procijenjene vrijednosti do 200.000</w:t>
      </w:r>
      <w:r w:rsidR="00996081" w:rsidRPr="00E9641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E541BE" w:rsidRPr="00E9641C">
        <w:rPr>
          <w:rFonts w:asciiTheme="majorHAnsi" w:hAnsiTheme="majorHAnsi" w:cs="Times New Roman"/>
          <w:color w:val="000000"/>
          <w:sz w:val="24"/>
          <w:szCs w:val="24"/>
        </w:rPr>
        <w:t>k</w:t>
      </w:r>
      <w:r w:rsidR="00730990" w:rsidRPr="00E9641C">
        <w:rPr>
          <w:rFonts w:asciiTheme="majorHAnsi" w:hAnsiTheme="majorHAnsi" w:cs="Times New Roman"/>
          <w:color w:val="000000"/>
          <w:sz w:val="24"/>
          <w:szCs w:val="24"/>
        </w:rPr>
        <w:t>n</w:t>
      </w:r>
      <w:r w:rsidR="00CF2320" w:rsidRPr="00E9641C">
        <w:rPr>
          <w:rFonts w:asciiTheme="majorHAnsi" w:hAnsiTheme="majorHAnsi" w:cs="Times New Roman"/>
          <w:color w:val="000000"/>
          <w:sz w:val="24"/>
          <w:szCs w:val="24"/>
        </w:rPr>
        <w:t xml:space="preserve"> (bez PDV-a)</w:t>
      </w:r>
      <w:r w:rsidR="00E541BE" w:rsidRPr="00E9641C">
        <w:rPr>
          <w:rFonts w:asciiTheme="majorHAnsi" w:hAnsiTheme="majorHAnsi" w:cs="Times New Roman"/>
          <w:color w:val="000000"/>
          <w:sz w:val="24"/>
          <w:szCs w:val="24"/>
        </w:rPr>
        <w:t>, odnosno za nabavu radova do 500.000</w:t>
      </w:r>
      <w:r w:rsidR="00996081" w:rsidRPr="00E9641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730990" w:rsidRPr="00E9641C">
        <w:rPr>
          <w:rFonts w:asciiTheme="majorHAnsi" w:hAnsiTheme="majorHAnsi" w:cs="Times New Roman"/>
          <w:color w:val="000000"/>
          <w:sz w:val="24"/>
          <w:szCs w:val="24"/>
        </w:rPr>
        <w:t>kn</w:t>
      </w:r>
      <w:r w:rsidR="00CF2320" w:rsidRPr="00E9641C">
        <w:rPr>
          <w:rFonts w:asciiTheme="majorHAnsi" w:hAnsiTheme="majorHAnsi" w:cs="Times New Roman"/>
          <w:color w:val="000000"/>
          <w:sz w:val="24"/>
          <w:szCs w:val="24"/>
        </w:rPr>
        <w:t xml:space="preserve"> (bez PDV-a)</w:t>
      </w:r>
      <w:r w:rsidR="0001325D" w:rsidRPr="00E9641C">
        <w:rPr>
          <w:rFonts w:asciiTheme="majorHAnsi" w:hAnsiTheme="majorHAnsi" w:cs="Times New Roman"/>
          <w:color w:val="000000"/>
          <w:sz w:val="24"/>
          <w:szCs w:val="24"/>
        </w:rPr>
        <w:t>, za koje sukladno</w:t>
      </w:r>
      <w:r w:rsidR="0001325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članku 18. stavku 3. Zakona o javnoj nabavi, ne postoji obveza provedbe postupaka javne nabave</w:t>
      </w:r>
      <w:r w:rsidR="00C67EA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(tzv. „bagatelna </w:t>
      </w:r>
      <w:r w:rsidR="00C62FE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nabava</w:t>
      </w:r>
      <w:r w:rsidR="00C67EA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“</w:t>
      </w:r>
      <w:r w:rsidR="00C62FE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)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A770C9" w:rsidRPr="00E9641C" w:rsidRDefault="00A770C9" w:rsidP="00A770C9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Ovaj Pravilnik primjenjuje se na Grad Ludbreg kao javnog naručitelja u smislu odredbe članka 5. Zakona o javnoj nabavi.</w:t>
      </w: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734A3F" w:rsidRPr="00E9641C" w:rsidRDefault="00734A3F" w:rsidP="00A66347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734A3F" w:rsidRPr="00E9641C" w:rsidRDefault="00A66347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="00D901D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</w:t>
      </w:r>
      <w:r w:rsidR="00E47723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ada</w:t>
      </w:r>
      <w:r w:rsidR="00D901D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se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nabavlja</w:t>
      </w:r>
      <w:r w:rsidR="005D099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rob</w:t>
      </w:r>
      <w:r w:rsidR="00D901D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a, usluge i radovi</w:t>
      </w:r>
      <w:r w:rsidR="005D099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procijenjene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vrijednosti</w:t>
      </w:r>
      <w:r w:rsidR="00E47723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A16BD4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manje od</w:t>
      </w:r>
      <w:r w:rsidR="00E47723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20.000</w:t>
      </w:r>
      <w:r w:rsidR="00057AE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kn bez PDV-a, nabava se provodi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putem narudžbenice</w:t>
      </w:r>
      <w:r w:rsidR="00235C4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, 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zaključka</w:t>
      </w:r>
      <w:r w:rsidR="00321EA7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 ispostavljenog predračuna/računa</w:t>
      </w:r>
      <w:r w:rsidR="00F3182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ili na drugi uobičajeni način</w:t>
      </w:r>
      <w:r w:rsidR="00321EA7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  <w:r w:rsidR="00F3182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 za istu </w:t>
      </w:r>
      <w:r w:rsidR="005D099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nabavu </w:t>
      </w:r>
      <w:r w:rsidR="00F3182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nije potrebno sklapati</w:t>
      </w:r>
      <w:r w:rsidR="005D099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odgovarajući</w:t>
      </w:r>
      <w:r w:rsidR="00F3182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ugovor</w:t>
      </w:r>
      <w:r w:rsidR="0099608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 nabavi</w:t>
      </w:r>
      <w:r w:rsidR="005D099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734A3F" w:rsidRPr="00E9641C" w:rsidRDefault="00734A3F" w:rsidP="00F31826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8E282B" w:rsidRDefault="00F31826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</w:t>
      </w:r>
      <w:r w:rsidR="00B3375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ada se nabavlja 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roba i </w:t>
      </w:r>
      <w:r w:rsidR="00B3375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usluge</w:t>
      </w:r>
      <w:r w:rsidR="005D099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procijenjene 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vrijednosti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jednake ili veće od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20.000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kn a manje od </w:t>
      </w:r>
      <w:r w:rsidR="005D099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100.000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kn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(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bez PDV-a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)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  <w:r w:rsidR="00B3375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odnosno kada se nabavljaju radovi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procijenjene vrijednosti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jednake ili veće od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20.000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kn a manje od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150.000 kn 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(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bez PDV-a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)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057AE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nabava se provodi </w:t>
      </w:r>
      <w:r w:rsidR="00C30485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sklapanjem odgovarajuće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g</w:t>
      </w:r>
      <w:r w:rsidR="00C30485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ugovora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 nabavi temeljem prikupljene </w:t>
      </w:r>
      <w:r w:rsidR="00120864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pisane </w:t>
      </w:r>
      <w:r w:rsidR="008E282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ponude od strane odabranog ponuditelja</w:t>
      </w:r>
      <w:r w:rsidR="00B4049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BB2851" w:rsidRPr="00E9641C" w:rsidRDefault="00BB2851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Radi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poštivanja osnovnih načela javne nabave</w:t>
      </w:r>
      <w:r w:rsidRPr="00BB2851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te postupanja u duhu dobrog gospodarstvenika po načelu najbolja vrijednost za uloženi novac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 k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ada se nabavlja roba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usluge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 radovi iz stavka 1. ovog članka, može se provesti nabava i</w:t>
      </w:r>
      <w:r w:rsidRPr="00BB2851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upućivanjem poziva na dostavu ponude na tri adrese odabranih gospodarskih subjekata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B40498" w:rsidRPr="00E9641C" w:rsidRDefault="00B40498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B40498" w:rsidRPr="00E9641C" w:rsidRDefault="00B40498" w:rsidP="00B40498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4.</w:t>
      </w:r>
    </w:p>
    <w:p w:rsidR="00B40498" w:rsidRPr="00E9641C" w:rsidRDefault="00B40498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="00B3375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Kada se nabavlja roba i usluge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procijenjene </w:t>
      </w:r>
      <w:r w:rsidR="00F8709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vrijednosti 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jednake ili veće od</w:t>
      </w:r>
      <w:r w:rsidR="00F8709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10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0.000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kn a manje od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F8709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2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00.000 kn 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(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bez PDV-a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)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, odnosno </w:t>
      </w:r>
      <w:r w:rsidR="00B3375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kada se nabavljaju ra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dov</w:t>
      </w:r>
      <w:r w:rsidR="00B3375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i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procijenjene vrijednosti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jednake ili veće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od </w:t>
      </w:r>
      <w:r w:rsidR="00F8709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150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.000</w:t>
      </w:r>
      <w:r w:rsidR="00823B7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kn a manje od</w:t>
      </w:r>
      <w:r w:rsidR="00F8709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5</w:t>
      </w:r>
      <w:r w:rsidR="00F8709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0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0.000 kn 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(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bez PDV-a</w:t>
      </w:r>
      <w:r w:rsidR="0093282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)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, </w:t>
      </w:r>
      <w:r w:rsidR="00057AE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nabava se provodi </w:t>
      </w:r>
      <w:r w:rsidR="00817C38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upućivanjem poziva na dostavu ponude na tri adrese odabranih gospodarskih subjekata</w:t>
      </w:r>
      <w:r w:rsidR="0046380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  <w:r w:rsidR="00174BF9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a ugovor o nabavi se sklapa s odabranim ponuditeljem čija je </w:t>
      </w:r>
      <w:r w:rsidR="00174BF9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lastRenderedPageBreak/>
        <w:t>ponuda najpovoljnija temeljem kriterija za odabir ponude</w:t>
      </w:r>
      <w:r w:rsidR="0046380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navedenih u pozivu za dostavu ponude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536DA4" w:rsidRPr="00E9641C" w:rsidRDefault="00536DA4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Iznimno, nabava robe, usluge i radova iz stavka 1. ovog članka može se izvršiti direktom pogodbom s odabranim ponuditeljem u slučajevima k</w:t>
      </w:r>
      <w:r w:rsidR="00B33751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oje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predviđa Zakon o javnoj nabavi.</w:t>
      </w:r>
    </w:p>
    <w:p w:rsidR="000524B3" w:rsidRPr="00E9641C" w:rsidRDefault="00177746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</w:p>
    <w:p w:rsidR="000524B3" w:rsidRPr="00E9641C" w:rsidRDefault="000524B3" w:rsidP="000524B3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5.</w:t>
      </w:r>
    </w:p>
    <w:p w:rsidR="00177746" w:rsidRPr="00E9641C" w:rsidRDefault="000524B3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="0017774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Rok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17774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za dostavu ponude odabranih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gospodarskih subjekata iz članka 4. ovog Pravilnika</w:t>
      </w:r>
      <w:r w:rsidR="0017774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određuju se u pozivu na dostavu ponude tako da određeni rok odgovara složenosti postupka nabave kako bi se gospodarskim subjektima ostavilo dovoljno vremena za sastavljanje ponude i prikupljanje tražene dokumentacije, i ne može se odrediti u roku kraćem od 8 dana od dana primitka poziva.</w:t>
      </w:r>
    </w:p>
    <w:p w:rsidR="00156CD4" w:rsidRPr="00E9641C" w:rsidRDefault="00156CD4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156CD4" w:rsidRPr="00E9641C" w:rsidRDefault="00156CD4" w:rsidP="00156CD4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6.</w:t>
      </w:r>
    </w:p>
    <w:p w:rsidR="00057AE0" w:rsidRPr="00E9641C" w:rsidRDefault="00057AE0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Komunikacija između Grada Ludbrega</w:t>
      </w:r>
      <w:r w:rsidR="00156CD4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kao naručitelja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 gospodarskih subjekata u pogledu prikupljanja ponuda</w:t>
      </w:r>
      <w:r w:rsidR="00156CD4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iz članka 4. ovog Pravilnika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obavlja se pisanim putem na jedan od slijedećih načina: poštanskom pošiljkom, telefaksom, elektroničnim sredstvima, ili na drugi prikladni dokazivi način.</w:t>
      </w:r>
    </w:p>
    <w:p w:rsidR="00D05EE3" w:rsidRPr="00E9641C" w:rsidRDefault="00D05EE3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D05EE3" w:rsidRPr="00E9641C" w:rsidRDefault="00D05EE3" w:rsidP="00D05EE3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7.</w:t>
      </w:r>
    </w:p>
    <w:p w:rsidR="00D05EE3" w:rsidRPr="00E9641C" w:rsidRDefault="00A80842" w:rsidP="00B4049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Za nabavu robe, usluga</w:t>
      </w:r>
      <w:r w:rsidR="00C41F96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 radove iz članka 3. i 4. ovog Pravilnika, Grad Ludbreg donosi plan nabave za proračunsku godinu u koji se unose </w:t>
      </w:r>
      <w:r w:rsidR="00C41F96" w:rsidRPr="00E9641C">
        <w:rPr>
          <w:rFonts w:asciiTheme="majorHAnsi" w:eastAsia="Times New Roman" w:hAnsiTheme="majorHAnsi" w:cs="Times New Roman"/>
          <w:sz w:val="24"/>
          <w:szCs w:val="24"/>
          <w:lang w:eastAsia="hr-HR"/>
        </w:rPr>
        <w:t>podaci o predmetu nabave i procijenjenoj vrijednosti nabave</w:t>
      </w:r>
      <w:r w:rsidR="000D3BD7" w:rsidRPr="00E9641C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="001344A4" w:rsidRPr="00E9641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a objavljuje se na način propisan člankom 20. Zakona o javnoj nabavi.</w:t>
      </w: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0D3BD7" w:rsidRPr="00E9641C" w:rsidRDefault="000D3BD7" w:rsidP="000D3BD7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8.</w:t>
      </w:r>
    </w:p>
    <w:p w:rsidR="000D3BD7" w:rsidRPr="00E9641C" w:rsidRDefault="004A26EE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="00E948C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Stručne i administrativne poslove p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lan</w:t>
      </w:r>
      <w:r w:rsidR="00B9663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ira</w:t>
      </w:r>
      <w:r w:rsidR="00E948C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nja, pripreme, provođenja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 ugovaranj</w:t>
      </w:r>
      <w:r w:rsidR="00E948C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a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nabave iz </w:t>
      </w:r>
      <w:r w:rsidR="00E948C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ovog </w:t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Pravilnika</w:t>
      </w:r>
      <w:r w:rsidR="00E948C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 obavlja ustrojstvena jedinica Grada Ludbrega</w:t>
      </w:r>
      <w:r w:rsidR="00B9663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nadležna za </w:t>
      </w:r>
      <w:r w:rsidR="00E948C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poslov</w:t>
      </w:r>
      <w:r w:rsidR="00B9663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e</w:t>
      </w:r>
      <w:r w:rsidR="00E948C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javne nabave, a</w:t>
      </w:r>
      <w:r w:rsidR="009557E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plan nabave, odluku o odabiru i ugovor o nabav</w:t>
      </w:r>
      <w:r w:rsidR="00B96630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i</w:t>
      </w:r>
      <w:r w:rsidR="009557ED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ovjerava gradonačelnik Grada Ludbrega kao odgovorna osoba naručitelja.</w:t>
      </w:r>
    </w:p>
    <w:p w:rsidR="00A80842" w:rsidRPr="00E9641C" w:rsidRDefault="00A80842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A80842" w:rsidRPr="00E9641C" w:rsidRDefault="00A80842" w:rsidP="00A80842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9.</w:t>
      </w:r>
    </w:p>
    <w:p w:rsidR="004A26EE" w:rsidRPr="00E9641C" w:rsidRDefault="00A80842" w:rsidP="00A80842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ab/>
        <w:t>U provedbi nabave robe, usluga i izvođenja radova, pored ovog Pravilnika obvezno se primjenjuju i drugi važeći zakoni, podzakonski propisi, upute, odluke i pravilnici, a koji se odnose na pojedini predmet nabave.</w:t>
      </w:r>
    </w:p>
    <w:p w:rsidR="00A80842" w:rsidRPr="00E9641C" w:rsidRDefault="00A80842" w:rsidP="00A80842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</w:p>
    <w:p w:rsidR="00734A3F" w:rsidRPr="00E9641C" w:rsidRDefault="00734A3F" w:rsidP="00120864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80842" w:rsidRPr="00E9641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10</w:t>
      </w:r>
      <w:r w:rsidRPr="00E9641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734A3F" w:rsidRPr="00E9641C" w:rsidRDefault="00DC16A5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7D397B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prvog</w:t>
      </w:r>
      <w:r w:rsidR="00CD73D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dana od dana objave u „Službenom vjesniku Varaždinske županije“</w:t>
      </w:r>
      <w:r w:rsidR="00734A3F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5A63D3" w:rsidRPr="00E9641C" w:rsidRDefault="005A63D3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   Predsjednica</w:t>
      </w: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Gradskog vijeća</w:t>
      </w:r>
    </w:p>
    <w:p w:rsidR="00710B0F" w:rsidRPr="00E9641C" w:rsidRDefault="00710B0F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  Božica Makar</w:t>
      </w:r>
    </w:p>
    <w:p w:rsidR="00CE2B49" w:rsidRPr="00CE2B49" w:rsidRDefault="00CE2B49" w:rsidP="0093454D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sectPr w:rsidR="00CE2B49" w:rsidRPr="00CE2B49" w:rsidSect="0093454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904"/>
    <w:multiLevelType w:val="hybridMultilevel"/>
    <w:tmpl w:val="EE2CB6A4"/>
    <w:lvl w:ilvl="0" w:tplc="F5B84BD6">
      <w:numFmt w:val="bullet"/>
      <w:lvlText w:val="–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550423"/>
    <w:multiLevelType w:val="hybridMultilevel"/>
    <w:tmpl w:val="13F62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4A3F"/>
    <w:rsid w:val="000103B6"/>
    <w:rsid w:val="000122BE"/>
    <w:rsid w:val="0001325D"/>
    <w:rsid w:val="00021C88"/>
    <w:rsid w:val="00041B01"/>
    <w:rsid w:val="000524B3"/>
    <w:rsid w:val="00053C90"/>
    <w:rsid w:val="00057AE0"/>
    <w:rsid w:val="00073EF3"/>
    <w:rsid w:val="00087857"/>
    <w:rsid w:val="000905A3"/>
    <w:rsid w:val="00095AB2"/>
    <w:rsid w:val="0009702B"/>
    <w:rsid w:val="000A1F66"/>
    <w:rsid w:val="000D194C"/>
    <w:rsid w:val="000D3BD7"/>
    <w:rsid w:val="000D76D6"/>
    <w:rsid w:val="000D7915"/>
    <w:rsid w:val="000E06BC"/>
    <w:rsid w:val="000E3720"/>
    <w:rsid w:val="0011373A"/>
    <w:rsid w:val="00120864"/>
    <w:rsid w:val="00120AE6"/>
    <w:rsid w:val="001344A4"/>
    <w:rsid w:val="0014613A"/>
    <w:rsid w:val="001513BD"/>
    <w:rsid w:val="00156CD4"/>
    <w:rsid w:val="00174BF9"/>
    <w:rsid w:val="001772D7"/>
    <w:rsid w:val="00177746"/>
    <w:rsid w:val="001777B5"/>
    <w:rsid w:val="001E5FE4"/>
    <w:rsid w:val="00216EC9"/>
    <w:rsid w:val="002264CD"/>
    <w:rsid w:val="0023327C"/>
    <w:rsid w:val="00235C4B"/>
    <w:rsid w:val="0024375B"/>
    <w:rsid w:val="00244C72"/>
    <w:rsid w:val="00266A1D"/>
    <w:rsid w:val="00270CA2"/>
    <w:rsid w:val="00292E7A"/>
    <w:rsid w:val="00296DA7"/>
    <w:rsid w:val="002970EC"/>
    <w:rsid w:val="002C5631"/>
    <w:rsid w:val="002D7B24"/>
    <w:rsid w:val="002E00A1"/>
    <w:rsid w:val="002E11B3"/>
    <w:rsid w:val="002E659D"/>
    <w:rsid w:val="00312ADE"/>
    <w:rsid w:val="00321EA7"/>
    <w:rsid w:val="003239D3"/>
    <w:rsid w:val="003472BB"/>
    <w:rsid w:val="00395955"/>
    <w:rsid w:val="00397E54"/>
    <w:rsid w:val="003A029D"/>
    <w:rsid w:val="003B16DB"/>
    <w:rsid w:val="003B4138"/>
    <w:rsid w:val="003D03A8"/>
    <w:rsid w:val="003E2E10"/>
    <w:rsid w:val="0040425D"/>
    <w:rsid w:val="0040737C"/>
    <w:rsid w:val="004360C8"/>
    <w:rsid w:val="0044007B"/>
    <w:rsid w:val="0044082A"/>
    <w:rsid w:val="004434FD"/>
    <w:rsid w:val="00451648"/>
    <w:rsid w:val="00463806"/>
    <w:rsid w:val="00463A51"/>
    <w:rsid w:val="00472EF2"/>
    <w:rsid w:val="004821E8"/>
    <w:rsid w:val="004A26EE"/>
    <w:rsid w:val="004A6D0F"/>
    <w:rsid w:val="004C0CB9"/>
    <w:rsid w:val="004C6D29"/>
    <w:rsid w:val="004D2F3D"/>
    <w:rsid w:val="004E20F1"/>
    <w:rsid w:val="005034DC"/>
    <w:rsid w:val="005059BB"/>
    <w:rsid w:val="005248BA"/>
    <w:rsid w:val="00536301"/>
    <w:rsid w:val="00536DA4"/>
    <w:rsid w:val="00560D8D"/>
    <w:rsid w:val="00563272"/>
    <w:rsid w:val="00573B90"/>
    <w:rsid w:val="00590D1C"/>
    <w:rsid w:val="00597441"/>
    <w:rsid w:val="005A63D3"/>
    <w:rsid w:val="005A6570"/>
    <w:rsid w:val="005A7DBF"/>
    <w:rsid w:val="005D099D"/>
    <w:rsid w:val="005D0C10"/>
    <w:rsid w:val="005D3CDC"/>
    <w:rsid w:val="005E096E"/>
    <w:rsid w:val="005F7B6D"/>
    <w:rsid w:val="00602240"/>
    <w:rsid w:val="00606E1A"/>
    <w:rsid w:val="0060794E"/>
    <w:rsid w:val="00610B8D"/>
    <w:rsid w:val="0062137B"/>
    <w:rsid w:val="006226C6"/>
    <w:rsid w:val="00630632"/>
    <w:rsid w:val="00637CBF"/>
    <w:rsid w:val="00647A35"/>
    <w:rsid w:val="00687348"/>
    <w:rsid w:val="006961AB"/>
    <w:rsid w:val="006A6AF4"/>
    <w:rsid w:val="006B0925"/>
    <w:rsid w:val="006B3C6E"/>
    <w:rsid w:val="006B6C1E"/>
    <w:rsid w:val="006C2F2E"/>
    <w:rsid w:val="00710B0F"/>
    <w:rsid w:val="00713311"/>
    <w:rsid w:val="00725619"/>
    <w:rsid w:val="00730990"/>
    <w:rsid w:val="00734A3F"/>
    <w:rsid w:val="007617F1"/>
    <w:rsid w:val="007754A3"/>
    <w:rsid w:val="00787A38"/>
    <w:rsid w:val="007A3638"/>
    <w:rsid w:val="007B38CE"/>
    <w:rsid w:val="007B405B"/>
    <w:rsid w:val="007C7BD8"/>
    <w:rsid w:val="007D0561"/>
    <w:rsid w:val="007D397B"/>
    <w:rsid w:val="007E6579"/>
    <w:rsid w:val="0081429B"/>
    <w:rsid w:val="0081629E"/>
    <w:rsid w:val="00817C38"/>
    <w:rsid w:val="00823B7F"/>
    <w:rsid w:val="00846101"/>
    <w:rsid w:val="0086344F"/>
    <w:rsid w:val="008747E9"/>
    <w:rsid w:val="008E0EE3"/>
    <w:rsid w:val="008E282B"/>
    <w:rsid w:val="008E4397"/>
    <w:rsid w:val="008F07A5"/>
    <w:rsid w:val="00905A96"/>
    <w:rsid w:val="00932828"/>
    <w:rsid w:val="009340DF"/>
    <w:rsid w:val="009341C6"/>
    <w:rsid w:val="0093454D"/>
    <w:rsid w:val="009364A3"/>
    <w:rsid w:val="009406BE"/>
    <w:rsid w:val="009557ED"/>
    <w:rsid w:val="00957AF1"/>
    <w:rsid w:val="00960749"/>
    <w:rsid w:val="009648B7"/>
    <w:rsid w:val="00996081"/>
    <w:rsid w:val="00997128"/>
    <w:rsid w:val="009C6722"/>
    <w:rsid w:val="009F3FBA"/>
    <w:rsid w:val="00A0548D"/>
    <w:rsid w:val="00A06176"/>
    <w:rsid w:val="00A16BD4"/>
    <w:rsid w:val="00A20C05"/>
    <w:rsid w:val="00A2264B"/>
    <w:rsid w:val="00A44117"/>
    <w:rsid w:val="00A478FB"/>
    <w:rsid w:val="00A617C2"/>
    <w:rsid w:val="00A62EEC"/>
    <w:rsid w:val="00A6503B"/>
    <w:rsid w:val="00A66347"/>
    <w:rsid w:val="00A727FD"/>
    <w:rsid w:val="00A761DC"/>
    <w:rsid w:val="00A770C9"/>
    <w:rsid w:val="00A80842"/>
    <w:rsid w:val="00A86564"/>
    <w:rsid w:val="00AB1D88"/>
    <w:rsid w:val="00AB4A3D"/>
    <w:rsid w:val="00AF6050"/>
    <w:rsid w:val="00B02F0F"/>
    <w:rsid w:val="00B33751"/>
    <w:rsid w:val="00B37AD7"/>
    <w:rsid w:val="00B40498"/>
    <w:rsid w:val="00B61EEB"/>
    <w:rsid w:val="00B8217D"/>
    <w:rsid w:val="00B912EC"/>
    <w:rsid w:val="00B96630"/>
    <w:rsid w:val="00BB2851"/>
    <w:rsid w:val="00BB752E"/>
    <w:rsid w:val="00BC6142"/>
    <w:rsid w:val="00BD14B4"/>
    <w:rsid w:val="00BD42AC"/>
    <w:rsid w:val="00BD505B"/>
    <w:rsid w:val="00BD5AB7"/>
    <w:rsid w:val="00BF4795"/>
    <w:rsid w:val="00C15F96"/>
    <w:rsid w:val="00C25487"/>
    <w:rsid w:val="00C27D85"/>
    <w:rsid w:val="00C30485"/>
    <w:rsid w:val="00C3257E"/>
    <w:rsid w:val="00C41F96"/>
    <w:rsid w:val="00C43413"/>
    <w:rsid w:val="00C45141"/>
    <w:rsid w:val="00C466FD"/>
    <w:rsid w:val="00C62FEF"/>
    <w:rsid w:val="00C678E0"/>
    <w:rsid w:val="00C67B87"/>
    <w:rsid w:val="00C67EA8"/>
    <w:rsid w:val="00C923CB"/>
    <w:rsid w:val="00CC6B90"/>
    <w:rsid w:val="00CD0D9E"/>
    <w:rsid w:val="00CD73DF"/>
    <w:rsid w:val="00CE2B49"/>
    <w:rsid w:val="00CF09AD"/>
    <w:rsid w:val="00CF2320"/>
    <w:rsid w:val="00D05EE3"/>
    <w:rsid w:val="00D20A88"/>
    <w:rsid w:val="00D24044"/>
    <w:rsid w:val="00D64EDF"/>
    <w:rsid w:val="00D716A9"/>
    <w:rsid w:val="00D76636"/>
    <w:rsid w:val="00D85D00"/>
    <w:rsid w:val="00D901DF"/>
    <w:rsid w:val="00D9620C"/>
    <w:rsid w:val="00DC16A5"/>
    <w:rsid w:val="00E03E76"/>
    <w:rsid w:val="00E41C85"/>
    <w:rsid w:val="00E43229"/>
    <w:rsid w:val="00E43745"/>
    <w:rsid w:val="00E47723"/>
    <w:rsid w:val="00E541BE"/>
    <w:rsid w:val="00E61311"/>
    <w:rsid w:val="00E80EA7"/>
    <w:rsid w:val="00E948CF"/>
    <w:rsid w:val="00E9641C"/>
    <w:rsid w:val="00EA0E03"/>
    <w:rsid w:val="00ED0B0F"/>
    <w:rsid w:val="00ED119D"/>
    <w:rsid w:val="00ED16DE"/>
    <w:rsid w:val="00EF3A1A"/>
    <w:rsid w:val="00F15632"/>
    <w:rsid w:val="00F1785D"/>
    <w:rsid w:val="00F31826"/>
    <w:rsid w:val="00F36661"/>
    <w:rsid w:val="00F37469"/>
    <w:rsid w:val="00F45A4F"/>
    <w:rsid w:val="00F62243"/>
    <w:rsid w:val="00F63D07"/>
    <w:rsid w:val="00F87098"/>
    <w:rsid w:val="00FA1779"/>
    <w:rsid w:val="00FA4996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34A3F"/>
    <w:rPr>
      <w:b/>
      <w:bCs/>
    </w:rPr>
  </w:style>
  <w:style w:type="paragraph" w:customStyle="1" w:styleId="Default">
    <w:name w:val="Default"/>
    <w:rsid w:val="00292E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46101"/>
    <w:pPr>
      <w:ind w:left="720"/>
      <w:contextualSpacing/>
    </w:pPr>
  </w:style>
  <w:style w:type="paragraph" w:customStyle="1" w:styleId="t-9-8">
    <w:name w:val="t-9-8"/>
    <w:basedOn w:val="Normal"/>
    <w:rsid w:val="009406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460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4516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DarkoR</dc:creator>
  <cp:lastModifiedBy>DarkoR</cp:lastModifiedBy>
  <cp:revision>3</cp:revision>
  <dcterms:created xsi:type="dcterms:W3CDTF">2013-12-27T08:54:00Z</dcterms:created>
  <dcterms:modified xsi:type="dcterms:W3CDTF">2013-12-27T08:55:00Z</dcterms:modified>
</cp:coreProperties>
</file>