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66" w:rsidRDefault="009D3866" w:rsidP="002C1A78">
      <w:pPr>
        <w:tabs>
          <w:tab w:val="left" w:pos="495"/>
          <w:tab w:val="center" w:pos="1701"/>
        </w:tabs>
        <w:ind w:right="5669"/>
        <w:rPr>
          <w:noProof/>
        </w:rPr>
      </w:pPr>
    </w:p>
    <w:p w:rsidR="00B1147D" w:rsidRDefault="009D3866" w:rsidP="009D3866">
      <w:pPr>
        <w:tabs>
          <w:tab w:val="left" w:pos="495"/>
          <w:tab w:val="center" w:pos="1701"/>
        </w:tabs>
        <w:spacing w:after="0"/>
        <w:ind w:right="5669"/>
        <w:rPr>
          <w:rFonts w:ascii="Arial" w:hAnsi="Arial" w:cs="Arial"/>
          <w:sz w:val="20"/>
          <w:szCs w:val="20"/>
        </w:rPr>
      </w:pPr>
      <w:r w:rsidRPr="004C0C4E">
        <w:rPr>
          <w:rFonts w:ascii="Times New Roman" w:hAnsi="Times New Roman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8" o:title=""/>
          </v:shape>
          <o:OLEObject Type="Embed" ProgID="Word.Picture.8" ShapeID="_x0000_i1025" DrawAspect="Content" ObjectID="_1692096987" r:id="rId9"/>
        </w:object>
      </w:r>
      <w:r>
        <w:rPr>
          <w:rFonts w:ascii="Arial" w:hAnsi="Arial" w:cs="Arial"/>
          <w:sz w:val="20"/>
          <w:szCs w:val="20"/>
        </w:rPr>
        <w:t xml:space="preserve">   </w:t>
      </w:r>
    </w:p>
    <w:p w:rsidR="00B1147D" w:rsidRPr="00B1147D" w:rsidRDefault="00B1147D" w:rsidP="009D3866">
      <w:pPr>
        <w:tabs>
          <w:tab w:val="left" w:pos="495"/>
          <w:tab w:val="center" w:pos="1701"/>
        </w:tabs>
        <w:spacing w:after="0"/>
        <w:ind w:right="566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1147D">
        <w:rPr>
          <w:rFonts w:ascii="Arial" w:hAnsi="Arial" w:cs="Arial"/>
          <w:b/>
          <w:sz w:val="20"/>
          <w:szCs w:val="20"/>
        </w:rPr>
        <w:t>GRADSKO VIJEĆE</w:t>
      </w:r>
    </w:p>
    <w:p w:rsidR="0016567D" w:rsidRPr="00EE2FC6" w:rsidRDefault="00384818" w:rsidP="009D3866">
      <w:pPr>
        <w:tabs>
          <w:tab w:val="left" w:pos="495"/>
          <w:tab w:val="center" w:pos="1701"/>
        </w:tabs>
        <w:spacing w:after="0"/>
        <w:ind w:right="5669"/>
        <w:rPr>
          <w:rFonts w:ascii="Calibri Light" w:hAnsi="Calibri Light"/>
          <w:sz w:val="24"/>
          <w:szCs w:val="24"/>
        </w:rPr>
      </w:pPr>
      <w:r w:rsidRPr="00EE2FC6">
        <w:rPr>
          <w:rFonts w:ascii="Calibri Light" w:hAnsi="Calibri Light"/>
          <w:sz w:val="24"/>
          <w:szCs w:val="24"/>
        </w:rPr>
        <w:t xml:space="preserve">KLASA: </w:t>
      </w:r>
      <w:r w:rsidR="005E32B1">
        <w:rPr>
          <w:rFonts w:ascii="Calibri Light" w:hAnsi="Calibri Light"/>
          <w:sz w:val="24"/>
          <w:szCs w:val="24"/>
        </w:rPr>
        <w:t>021-01/20</w:t>
      </w:r>
      <w:r w:rsidR="00846B4F" w:rsidRPr="00EE2FC6">
        <w:rPr>
          <w:rFonts w:ascii="Calibri Light" w:hAnsi="Calibri Light"/>
          <w:sz w:val="24"/>
          <w:szCs w:val="24"/>
        </w:rPr>
        <w:t>-01/04</w:t>
      </w:r>
      <w:r w:rsidR="0016567D" w:rsidRPr="00EE2FC6">
        <w:rPr>
          <w:rFonts w:ascii="Calibri Light" w:hAnsi="Calibri Light" w:cs="Arial"/>
          <w:b/>
          <w:bCs/>
          <w:sz w:val="19"/>
          <w:szCs w:val="19"/>
        </w:rPr>
        <w:t> </w:t>
      </w:r>
    </w:p>
    <w:p w:rsidR="00952E86" w:rsidRDefault="00384818" w:rsidP="00846B4F">
      <w:pPr>
        <w:tabs>
          <w:tab w:val="left" w:pos="495"/>
          <w:tab w:val="center" w:pos="1701"/>
        </w:tabs>
        <w:spacing w:after="0"/>
        <w:ind w:right="5669"/>
        <w:rPr>
          <w:rFonts w:ascii="Calibri Light" w:hAnsi="Calibri Light"/>
          <w:sz w:val="24"/>
          <w:szCs w:val="24"/>
        </w:rPr>
      </w:pPr>
      <w:r w:rsidRPr="00EE2FC6">
        <w:rPr>
          <w:rFonts w:ascii="Calibri Light" w:hAnsi="Calibri Light"/>
          <w:sz w:val="24"/>
          <w:szCs w:val="24"/>
        </w:rPr>
        <w:t xml:space="preserve">URBROJ: </w:t>
      </w:r>
      <w:r w:rsidR="007426CC" w:rsidRPr="00EE2FC6">
        <w:rPr>
          <w:rFonts w:ascii="Calibri Light" w:hAnsi="Calibri Light"/>
          <w:sz w:val="24"/>
          <w:szCs w:val="24"/>
        </w:rPr>
        <w:t>2186/18-02/1-</w:t>
      </w:r>
      <w:r w:rsidR="00547C41">
        <w:rPr>
          <w:rFonts w:ascii="Calibri Light" w:hAnsi="Calibri Light"/>
          <w:sz w:val="24"/>
          <w:szCs w:val="24"/>
        </w:rPr>
        <w:t>21</w:t>
      </w:r>
      <w:r w:rsidR="00952E86">
        <w:rPr>
          <w:rFonts w:ascii="Calibri Light" w:hAnsi="Calibri Light"/>
          <w:sz w:val="24"/>
          <w:szCs w:val="24"/>
        </w:rPr>
        <w:t>-41</w:t>
      </w:r>
    </w:p>
    <w:p w:rsidR="00384818" w:rsidRPr="00EE2FC6" w:rsidRDefault="00384818" w:rsidP="00846B4F">
      <w:pPr>
        <w:tabs>
          <w:tab w:val="left" w:pos="495"/>
          <w:tab w:val="center" w:pos="1701"/>
        </w:tabs>
        <w:spacing w:after="0"/>
        <w:ind w:right="5669"/>
        <w:rPr>
          <w:rFonts w:ascii="Calibri Light" w:hAnsi="Calibri Light"/>
          <w:color w:val="FF0000"/>
          <w:sz w:val="24"/>
          <w:szCs w:val="24"/>
        </w:rPr>
      </w:pPr>
      <w:r w:rsidRPr="00EE2FC6">
        <w:rPr>
          <w:rFonts w:ascii="Calibri Light" w:hAnsi="Calibri Light"/>
          <w:sz w:val="24"/>
          <w:szCs w:val="24"/>
        </w:rPr>
        <w:t>Ludbreg</w:t>
      </w:r>
      <w:r w:rsidR="00DE1DD0" w:rsidRPr="00EE2FC6">
        <w:rPr>
          <w:rFonts w:ascii="Calibri Light" w:hAnsi="Calibri Light"/>
          <w:sz w:val="24"/>
          <w:szCs w:val="24"/>
        </w:rPr>
        <w:t xml:space="preserve"> </w:t>
      </w:r>
      <w:r w:rsidRPr="00EE2FC6">
        <w:rPr>
          <w:rFonts w:ascii="Calibri Light" w:hAnsi="Calibri Light"/>
          <w:sz w:val="24"/>
          <w:szCs w:val="24"/>
        </w:rPr>
        <w:t>,</w:t>
      </w:r>
      <w:r w:rsidR="008855F4">
        <w:rPr>
          <w:rFonts w:ascii="Calibri Light" w:hAnsi="Calibri Light"/>
          <w:sz w:val="24"/>
          <w:szCs w:val="24"/>
        </w:rPr>
        <w:t xml:space="preserve"> </w:t>
      </w:r>
      <w:r w:rsidR="00952E86">
        <w:rPr>
          <w:rFonts w:ascii="Calibri Light" w:hAnsi="Calibri Light"/>
          <w:sz w:val="24"/>
          <w:szCs w:val="24"/>
        </w:rPr>
        <w:t xml:space="preserve">10.  </w:t>
      </w:r>
      <w:r w:rsidR="00547C41">
        <w:rPr>
          <w:rFonts w:ascii="Calibri Light" w:hAnsi="Calibri Light"/>
          <w:sz w:val="24"/>
          <w:szCs w:val="24"/>
        </w:rPr>
        <w:t>rujna 2021</w:t>
      </w:r>
      <w:r w:rsidR="005E32B1">
        <w:rPr>
          <w:rFonts w:ascii="Calibri Light" w:hAnsi="Calibri Light"/>
          <w:sz w:val="24"/>
          <w:szCs w:val="24"/>
        </w:rPr>
        <w:t>.</w:t>
      </w:r>
      <w:r w:rsidRPr="00EE2FC6">
        <w:rPr>
          <w:rFonts w:ascii="Calibri Light" w:hAnsi="Calibri Light"/>
          <w:sz w:val="24"/>
          <w:szCs w:val="24"/>
        </w:rPr>
        <w:t xml:space="preserve"> </w:t>
      </w:r>
      <w:r w:rsidR="00DE1DD0" w:rsidRPr="00EE2FC6">
        <w:rPr>
          <w:rFonts w:ascii="Calibri Light" w:hAnsi="Calibri Light"/>
          <w:sz w:val="24"/>
          <w:szCs w:val="24"/>
        </w:rPr>
        <w:t>g</w:t>
      </w:r>
      <w:r w:rsidRPr="00EE2FC6">
        <w:rPr>
          <w:rFonts w:ascii="Calibri Light" w:hAnsi="Calibri Light"/>
          <w:sz w:val="24"/>
          <w:szCs w:val="24"/>
        </w:rPr>
        <w:t>odine</w:t>
      </w:r>
    </w:p>
    <w:p w:rsidR="007426CC" w:rsidRPr="00EE2FC6" w:rsidRDefault="007426CC" w:rsidP="002C1A78">
      <w:pPr>
        <w:pStyle w:val="Bezproreda"/>
        <w:rPr>
          <w:rFonts w:ascii="Calibri Light" w:hAnsi="Calibri Light"/>
        </w:rPr>
      </w:pPr>
      <w:r w:rsidRPr="00EE2FC6">
        <w:rPr>
          <w:rFonts w:ascii="Calibri Light" w:hAnsi="Calibri Light"/>
        </w:rPr>
        <w:tab/>
      </w:r>
      <w:r w:rsidRPr="00EE2FC6">
        <w:rPr>
          <w:rFonts w:ascii="Calibri Light" w:hAnsi="Calibri Light"/>
        </w:rPr>
        <w:tab/>
      </w:r>
      <w:r w:rsidRPr="00EE2FC6">
        <w:rPr>
          <w:rFonts w:ascii="Calibri Light" w:hAnsi="Calibri Light"/>
        </w:rPr>
        <w:tab/>
      </w:r>
      <w:r w:rsidRPr="00EE2FC6">
        <w:rPr>
          <w:rFonts w:ascii="Calibri Light" w:hAnsi="Calibri Light"/>
        </w:rPr>
        <w:tab/>
      </w:r>
      <w:r w:rsidRPr="00EE2FC6">
        <w:rPr>
          <w:rFonts w:ascii="Calibri Light" w:hAnsi="Calibri Light"/>
        </w:rPr>
        <w:tab/>
      </w:r>
      <w:r w:rsidRPr="00EE2FC6">
        <w:rPr>
          <w:rFonts w:ascii="Calibri Light" w:hAnsi="Calibri Light"/>
        </w:rPr>
        <w:tab/>
      </w:r>
    </w:p>
    <w:p w:rsidR="00BA7AC3" w:rsidRPr="00EE2FC6" w:rsidRDefault="00BA7AC3" w:rsidP="007426CC">
      <w:pPr>
        <w:pStyle w:val="Bezproreda"/>
        <w:jc w:val="right"/>
        <w:rPr>
          <w:rFonts w:ascii="Calibri Light" w:hAnsi="Calibri Light"/>
          <w:sz w:val="24"/>
          <w:szCs w:val="24"/>
        </w:rPr>
      </w:pPr>
    </w:p>
    <w:p w:rsidR="00384818" w:rsidRPr="008855F4" w:rsidRDefault="007426CC" w:rsidP="008855F4">
      <w:pPr>
        <w:jc w:val="both"/>
        <w:rPr>
          <w:rFonts w:ascii="Calibri Light" w:eastAsia="Times New Roman" w:hAnsi="Calibri Light"/>
          <w:sz w:val="24"/>
          <w:szCs w:val="24"/>
          <w:lang w:eastAsia="hr-HR"/>
        </w:rPr>
      </w:pPr>
      <w:r w:rsidRPr="00EE2FC6">
        <w:rPr>
          <w:rFonts w:ascii="Calibri Light" w:hAnsi="Calibri Light"/>
          <w:sz w:val="24"/>
          <w:szCs w:val="24"/>
        </w:rPr>
        <w:t>Na temelju</w:t>
      </w:r>
      <w:r w:rsidR="00BA7AC3" w:rsidRPr="00EE2FC6">
        <w:rPr>
          <w:rFonts w:ascii="Calibri Light" w:hAnsi="Calibri Light"/>
          <w:sz w:val="24"/>
          <w:szCs w:val="24"/>
        </w:rPr>
        <w:t xml:space="preserve"> </w:t>
      </w:r>
      <w:r w:rsidRPr="00EE2FC6">
        <w:rPr>
          <w:rFonts w:ascii="Calibri Light" w:hAnsi="Calibri Light"/>
          <w:sz w:val="24"/>
          <w:szCs w:val="24"/>
        </w:rPr>
        <w:t xml:space="preserve"> članka</w:t>
      </w:r>
      <w:r w:rsidR="00B155F9">
        <w:rPr>
          <w:rFonts w:ascii="Calibri Light" w:hAnsi="Calibri Light"/>
          <w:sz w:val="24"/>
          <w:szCs w:val="24"/>
        </w:rPr>
        <w:t xml:space="preserve"> 34</w:t>
      </w:r>
      <w:r w:rsidRPr="00EE2FC6">
        <w:rPr>
          <w:rFonts w:ascii="Calibri Light" w:hAnsi="Calibri Light"/>
          <w:sz w:val="24"/>
          <w:szCs w:val="24"/>
        </w:rPr>
        <w:t xml:space="preserve">. Statuta Grada Ludbrega </w:t>
      </w:r>
      <w:r w:rsidR="00BA7AC3"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(„Službeni vjesnik Varaždinske županije“ br. </w:t>
      </w:r>
      <w:r w:rsidR="00CA38D9">
        <w:rPr>
          <w:rFonts w:ascii="Calibri Light" w:eastAsia="Times New Roman" w:hAnsi="Calibri Light"/>
          <w:sz w:val="24"/>
          <w:szCs w:val="24"/>
          <w:lang w:eastAsia="hr-HR"/>
        </w:rPr>
        <w:t>1</w:t>
      </w:r>
      <w:r w:rsidR="00B155F9">
        <w:rPr>
          <w:rFonts w:ascii="Calibri Light" w:eastAsia="Times New Roman" w:hAnsi="Calibri Light"/>
          <w:sz w:val="24"/>
          <w:szCs w:val="24"/>
          <w:lang w:eastAsia="hr-HR"/>
        </w:rPr>
        <w:t>2</w:t>
      </w:r>
      <w:r w:rsidR="00CA38D9">
        <w:rPr>
          <w:rFonts w:ascii="Calibri Light" w:eastAsia="Times New Roman" w:hAnsi="Calibri Light"/>
          <w:sz w:val="24"/>
          <w:szCs w:val="24"/>
          <w:lang w:eastAsia="hr-HR"/>
        </w:rPr>
        <w:t>/2</w:t>
      </w:r>
      <w:r w:rsidR="00B155F9">
        <w:rPr>
          <w:rFonts w:ascii="Calibri Light" w:eastAsia="Times New Roman" w:hAnsi="Calibri Light"/>
          <w:sz w:val="24"/>
          <w:szCs w:val="24"/>
          <w:lang w:eastAsia="hr-HR"/>
        </w:rPr>
        <w:t>1</w:t>
      </w:r>
      <w:r w:rsidR="001F7258">
        <w:rPr>
          <w:rFonts w:ascii="Calibri Light" w:eastAsia="Times New Roman" w:hAnsi="Calibri Light"/>
          <w:sz w:val="24"/>
          <w:szCs w:val="24"/>
          <w:lang w:eastAsia="hr-HR"/>
        </w:rPr>
        <w:t>)</w:t>
      </w:r>
      <w:r w:rsidR="00BA7AC3"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 i članka 5. Odluke o uključenju u akciju Gradovi i općine prijatelji djece („Službeni vjesnik Varaždinske županije“ br</w:t>
      </w:r>
      <w:r w:rsidR="009D3866" w:rsidRPr="00EE2FC6">
        <w:rPr>
          <w:rFonts w:ascii="Calibri Light" w:eastAsia="Times New Roman" w:hAnsi="Calibri Light"/>
          <w:sz w:val="24"/>
          <w:szCs w:val="24"/>
          <w:lang w:eastAsia="hr-HR"/>
        </w:rPr>
        <w:t>. 9/16)</w:t>
      </w:r>
      <w:r w:rsidR="00BA7AC3"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 Gradsko vijeće Grada Ludbrega na  </w:t>
      </w:r>
      <w:r w:rsidR="00B155F9">
        <w:rPr>
          <w:rFonts w:ascii="Calibri Light" w:eastAsia="Times New Roman" w:hAnsi="Calibri Light"/>
          <w:sz w:val="24"/>
          <w:szCs w:val="24"/>
          <w:lang w:eastAsia="hr-HR"/>
        </w:rPr>
        <w:t>3.</w:t>
      </w:r>
      <w:r w:rsidR="00BA7AC3"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 sjednici održanoj dana</w:t>
      </w:r>
      <w:r w:rsidR="00CA38D9">
        <w:rPr>
          <w:rFonts w:ascii="Calibri Light" w:eastAsia="Times New Roman" w:hAnsi="Calibri Light"/>
          <w:sz w:val="24"/>
          <w:szCs w:val="24"/>
          <w:lang w:eastAsia="hr-HR"/>
        </w:rPr>
        <w:t xml:space="preserve"> </w:t>
      </w:r>
      <w:r w:rsidR="00952E86">
        <w:rPr>
          <w:rFonts w:ascii="Calibri Light" w:eastAsia="Times New Roman" w:hAnsi="Calibri Light"/>
          <w:sz w:val="24"/>
          <w:szCs w:val="24"/>
          <w:lang w:eastAsia="hr-HR"/>
        </w:rPr>
        <w:t xml:space="preserve">10. </w:t>
      </w:r>
      <w:r w:rsidR="00B155F9">
        <w:rPr>
          <w:rFonts w:ascii="Calibri Light" w:eastAsia="Times New Roman" w:hAnsi="Calibri Light"/>
          <w:sz w:val="24"/>
          <w:szCs w:val="24"/>
          <w:lang w:eastAsia="hr-HR"/>
        </w:rPr>
        <w:t xml:space="preserve">rujna </w:t>
      </w:r>
      <w:r w:rsidR="00CA38D9">
        <w:rPr>
          <w:rFonts w:ascii="Calibri Light" w:eastAsia="Times New Roman" w:hAnsi="Calibri Light"/>
          <w:sz w:val="24"/>
          <w:szCs w:val="24"/>
          <w:lang w:eastAsia="hr-HR"/>
        </w:rPr>
        <w:t>202</w:t>
      </w:r>
      <w:r w:rsidR="00B155F9">
        <w:rPr>
          <w:rFonts w:ascii="Calibri Light" w:eastAsia="Times New Roman" w:hAnsi="Calibri Light"/>
          <w:sz w:val="24"/>
          <w:szCs w:val="24"/>
          <w:lang w:eastAsia="hr-HR"/>
        </w:rPr>
        <w:t>1</w:t>
      </w:r>
      <w:r w:rsidR="00BA7AC3" w:rsidRPr="00EE2FC6">
        <w:rPr>
          <w:rFonts w:ascii="Calibri Light" w:eastAsia="Times New Roman" w:hAnsi="Calibri Light"/>
          <w:sz w:val="24"/>
          <w:szCs w:val="24"/>
          <w:lang w:eastAsia="hr-HR"/>
        </w:rPr>
        <w:t>. g</w:t>
      </w:r>
      <w:r w:rsidR="008855F4">
        <w:rPr>
          <w:rFonts w:ascii="Calibri Light" w:eastAsia="Times New Roman" w:hAnsi="Calibri Light"/>
          <w:sz w:val="24"/>
          <w:szCs w:val="24"/>
          <w:lang w:eastAsia="hr-HR"/>
        </w:rPr>
        <w:t>odine,</w:t>
      </w:r>
      <w:r w:rsidR="007037E4">
        <w:rPr>
          <w:rFonts w:ascii="Calibri Light" w:eastAsia="Times New Roman" w:hAnsi="Calibri Light"/>
          <w:sz w:val="24"/>
          <w:szCs w:val="24"/>
          <w:lang w:eastAsia="hr-HR"/>
        </w:rPr>
        <w:t xml:space="preserve">   </w:t>
      </w:r>
      <w:r w:rsidR="00BA7AC3" w:rsidRPr="00EE2FC6">
        <w:rPr>
          <w:rFonts w:ascii="Calibri Light" w:eastAsia="Times New Roman" w:hAnsi="Calibri Light"/>
          <w:b/>
          <w:sz w:val="24"/>
          <w:szCs w:val="24"/>
          <w:lang w:eastAsia="hr-HR"/>
        </w:rPr>
        <w:t>d o n o s i</w:t>
      </w:r>
    </w:p>
    <w:p w:rsidR="00384818" w:rsidRPr="00EE2FC6" w:rsidRDefault="00384818" w:rsidP="00384818">
      <w:pPr>
        <w:tabs>
          <w:tab w:val="left" w:pos="900"/>
        </w:tabs>
        <w:rPr>
          <w:rFonts w:ascii="Calibri Light" w:eastAsia="Times New Roman" w:hAnsi="Calibri Light"/>
          <w:b/>
          <w:sz w:val="24"/>
          <w:szCs w:val="24"/>
          <w:lang w:eastAsia="hr-HR"/>
        </w:rPr>
      </w:pPr>
    </w:p>
    <w:p w:rsidR="00E85C22" w:rsidRPr="00EE2FC6" w:rsidRDefault="00E85C22" w:rsidP="00E85C22">
      <w:pPr>
        <w:tabs>
          <w:tab w:val="left" w:pos="900"/>
        </w:tabs>
        <w:jc w:val="center"/>
        <w:rPr>
          <w:rFonts w:ascii="Calibri Light" w:eastAsia="Times New Roman" w:hAnsi="Calibri Light"/>
          <w:b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b/>
          <w:sz w:val="24"/>
          <w:szCs w:val="24"/>
          <w:lang w:eastAsia="hr-HR"/>
        </w:rPr>
        <w:t>IZVEDBENI PLAN AKCIJE</w:t>
      </w:r>
      <w:r w:rsidR="00A11457" w:rsidRPr="00EE2FC6">
        <w:rPr>
          <w:rFonts w:ascii="Calibri Light" w:eastAsia="Times New Roman" w:hAnsi="Calibri Light"/>
          <w:b/>
          <w:sz w:val="24"/>
          <w:szCs w:val="24"/>
          <w:lang w:eastAsia="hr-HR"/>
        </w:rPr>
        <w:t xml:space="preserve"> </w:t>
      </w:r>
    </w:p>
    <w:p w:rsidR="00A469D8" w:rsidRPr="00EE2FC6" w:rsidRDefault="007426CC" w:rsidP="00E85C22">
      <w:pPr>
        <w:tabs>
          <w:tab w:val="left" w:pos="900"/>
        </w:tabs>
        <w:jc w:val="center"/>
        <w:rPr>
          <w:rFonts w:ascii="Calibri Light" w:eastAsia="Times New Roman" w:hAnsi="Calibri Light"/>
          <w:b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b/>
          <w:sz w:val="24"/>
          <w:szCs w:val="24"/>
          <w:lang w:eastAsia="hr-HR"/>
        </w:rPr>
        <w:t>„</w:t>
      </w:r>
      <w:r w:rsidR="00E85C22" w:rsidRPr="00EE2FC6">
        <w:rPr>
          <w:rFonts w:ascii="Calibri Light" w:eastAsia="Times New Roman" w:hAnsi="Calibri Light"/>
          <w:b/>
          <w:sz w:val="24"/>
          <w:szCs w:val="24"/>
          <w:lang w:eastAsia="hr-HR"/>
        </w:rPr>
        <w:t>GRAD LUDBREG - PRIJATELJ DJECE</w:t>
      </w:r>
      <w:r w:rsidRPr="00EE2FC6">
        <w:rPr>
          <w:rFonts w:ascii="Calibri Light" w:eastAsia="Times New Roman" w:hAnsi="Calibri Light"/>
          <w:b/>
          <w:sz w:val="24"/>
          <w:szCs w:val="24"/>
          <w:lang w:eastAsia="hr-HR"/>
        </w:rPr>
        <w:t>“ ZA</w:t>
      </w:r>
      <w:r w:rsidR="00DD0F46">
        <w:rPr>
          <w:rFonts w:ascii="Calibri Light" w:eastAsia="Times New Roman" w:hAnsi="Calibri Light"/>
          <w:b/>
          <w:sz w:val="24"/>
          <w:szCs w:val="24"/>
          <w:lang w:eastAsia="hr-HR"/>
        </w:rPr>
        <w:t xml:space="preserve"> 202</w:t>
      </w:r>
      <w:r w:rsidR="000E3B13">
        <w:rPr>
          <w:rFonts w:ascii="Calibri Light" w:eastAsia="Times New Roman" w:hAnsi="Calibri Light"/>
          <w:b/>
          <w:sz w:val="24"/>
          <w:szCs w:val="24"/>
          <w:lang w:eastAsia="hr-HR"/>
        </w:rPr>
        <w:t xml:space="preserve">1. </w:t>
      </w:r>
      <w:r w:rsidRPr="00EE2FC6">
        <w:rPr>
          <w:rFonts w:ascii="Calibri Light" w:eastAsia="Times New Roman" w:hAnsi="Calibri Light"/>
          <w:b/>
          <w:sz w:val="24"/>
          <w:szCs w:val="24"/>
          <w:lang w:eastAsia="hr-HR"/>
        </w:rPr>
        <w:t xml:space="preserve"> GODINU</w:t>
      </w:r>
    </w:p>
    <w:p w:rsidR="00A8204C" w:rsidRPr="00FD2FBD" w:rsidRDefault="00A8204C" w:rsidP="00E85C22">
      <w:pPr>
        <w:tabs>
          <w:tab w:val="left" w:pos="900"/>
        </w:tabs>
        <w:jc w:val="center"/>
        <w:rPr>
          <w:rFonts w:ascii="Calibri Light" w:eastAsia="Times New Roman" w:hAnsi="Calibri Light"/>
          <w:b/>
          <w:sz w:val="24"/>
          <w:szCs w:val="24"/>
          <w:lang w:eastAsia="hr-HR"/>
        </w:rPr>
      </w:pPr>
    </w:p>
    <w:p w:rsidR="00A8204C" w:rsidRPr="00EE2FC6" w:rsidRDefault="00A8204C" w:rsidP="00E85C22">
      <w:pPr>
        <w:tabs>
          <w:tab w:val="left" w:pos="900"/>
        </w:tabs>
        <w:jc w:val="center"/>
        <w:rPr>
          <w:rFonts w:ascii="Calibri Light" w:eastAsia="Times New Roman" w:hAnsi="Calibri Light"/>
          <w:b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b/>
          <w:sz w:val="24"/>
          <w:szCs w:val="24"/>
          <w:lang w:eastAsia="hr-HR"/>
        </w:rPr>
        <w:t>Članak 1.</w:t>
      </w:r>
    </w:p>
    <w:p w:rsidR="007B26D5" w:rsidRPr="00EE2FC6" w:rsidRDefault="00A8204C" w:rsidP="007B26D5">
      <w:pPr>
        <w:tabs>
          <w:tab w:val="left" w:pos="900"/>
        </w:tabs>
        <w:spacing w:after="0" w:line="240" w:lineRule="auto"/>
        <w:rPr>
          <w:rFonts w:ascii="Calibri Light" w:eastAsia="Times New Roman" w:hAnsi="Calibri Light"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sz w:val="24"/>
          <w:szCs w:val="24"/>
          <w:lang w:eastAsia="hr-HR"/>
        </w:rPr>
        <w:t>Utvrđuje se Izvedbeni plan akcije „Grad Ludbreg-prijatelj djece“</w:t>
      </w:r>
      <w:r w:rsidR="00DD0F46">
        <w:rPr>
          <w:rFonts w:ascii="Calibri Light" w:eastAsia="Times New Roman" w:hAnsi="Calibri Light"/>
          <w:sz w:val="24"/>
          <w:szCs w:val="24"/>
          <w:lang w:eastAsia="hr-HR"/>
        </w:rPr>
        <w:t xml:space="preserve"> za 202</w:t>
      </w:r>
      <w:r w:rsidR="000E3B13">
        <w:rPr>
          <w:rFonts w:ascii="Calibri Light" w:eastAsia="Times New Roman" w:hAnsi="Calibri Light"/>
          <w:sz w:val="24"/>
          <w:szCs w:val="24"/>
          <w:lang w:eastAsia="hr-HR"/>
        </w:rPr>
        <w:t>1</w:t>
      </w:r>
      <w:r w:rsidR="003046E3">
        <w:rPr>
          <w:rFonts w:ascii="Calibri Light" w:eastAsia="Times New Roman" w:hAnsi="Calibri Light"/>
          <w:sz w:val="24"/>
          <w:szCs w:val="24"/>
          <w:lang w:eastAsia="hr-HR"/>
        </w:rPr>
        <w:t xml:space="preserve">. </w:t>
      </w:r>
      <w:r w:rsidR="00CF6EC5" w:rsidRPr="00EE2FC6">
        <w:rPr>
          <w:rFonts w:ascii="Calibri Light" w:eastAsia="Times New Roman" w:hAnsi="Calibri Light"/>
          <w:sz w:val="24"/>
          <w:szCs w:val="24"/>
          <w:lang w:eastAsia="hr-HR"/>
        </w:rPr>
        <w:t>godinu</w:t>
      </w:r>
      <w:r w:rsidR="00D30D7E"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 ( u daljnjem tekstu Izvedbeni plan)</w:t>
      </w:r>
      <w:r w:rsidR="00E819CF"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 </w:t>
      </w:r>
      <w:r w:rsidR="00CF6EC5"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 kako slijedi.</w:t>
      </w:r>
    </w:p>
    <w:p w:rsidR="007B26D5" w:rsidRPr="00EE2FC6" w:rsidRDefault="007B26D5" w:rsidP="007B26D5">
      <w:pPr>
        <w:tabs>
          <w:tab w:val="left" w:pos="900"/>
        </w:tabs>
        <w:spacing w:after="0" w:line="240" w:lineRule="auto"/>
        <w:rPr>
          <w:rFonts w:ascii="Calibri Light" w:eastAsia="Times New Roman" w:hAnsi="Calibri Light"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sz w:val="24"/>
          <w:szCs w:val="24"/>
          <w:lang w:eastAsia="hr-HR"/>
        </w:rPr>
        <w:t>Plan je razrađen po mjesecima</w:t>
      </w:r>
      <w:r w:rsidR="00780941" w:rsidRPr="00EE2FC6">
        <w:rPr>
          <w:rFonts w:ascii="Calibri Light" w:eastAsia="Times New Roman" w:hAnsi="Calibri Light"/>
          <w:sz w:val="24"/>
          <w:szCs w:val="24"/>
          <w:lang w:eastAsia="hr-HR"/>
        </w:rPr>
        <w:t>,</w:t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 po aktivnostima, programskom području, nositeljima aktivnosti te sudionicima.</w:t>
      </w:r>
    </w:p>
    <w:p w:rsidR="00C21A97" w:rsidRPr="00EE2FC6" w:rsidRDefault="00C21A97" w:rsidP="008E3A27">
      <w:pPr>
        <w:tabs>
          <w:tab w:val="left" w:pos="900"/>
        </w:tabs>
        <w:rPr>
          <w:rFonts w:ascii="Calibri Light" w:eastAsia="Times New Roman" w:hAnsi="Calibri Light"/>
          <w:b/>
          <w:sz w:val="24"/>
          <w:szCs w:val="24"/>
          <w:lang w:eastAsia="hr-HR"/>
        </w:rPr>
      </w:pPr>
    </w:p>
    <w:tbl>
      <w:tblPr>
        <w:tblW w:w="5004" w:type="pct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6"/>
        <w:gridCol w:w="41"/>
        <w:gridCol w:w="15"/>
        <w:gridCol w:w="13"/>
        <w:gridCol w:w="9"/>
        <w:gridCol w:w="17"/>
        <w:gridCol w:w="7"/>
        <w:gridCol w:w="45"/>
        <w:gridCol w:w="1887"/>
        <w:gridCol w:w="45"/>
        <w:gridCol w:w="30"/>
        <w:gridCol w:w="46"/>
        <w:gridCol w:w="9"/>
        <w:gridCol w:w="9"/>
        <w:gridCol w:w="13"/>
        <w:gridCol w:w="15"/>
        <w:gridCol w:w="19"/>
        <w:gridCol w:w="2130"/>
        <w:gridCol w:w="39"/>
        <w:gridCol w:w="58"/>
        <w:gridCol w:w="13"/>
        <w:gridCol w:w="46"/>
        <w:gridCol w:w="19"/>
        <w:gridCol w:w="9"/>
        <w:gridCol w:w="37"/>
        <w:gridCol w:w="2448"/>
      </w:tblGrid>
      <w:tr w:rsidR="00565F91" w:rsidRPr="00EE2FC6" w:rsidTr="00980EBF">
        <w:trPr>
          <w:tblHeader/>
        </w:trPr>
        <w:tc>
          <w:tcPr>
            <w:tcW w:w="1254" w:type="pct"/>
            <w:gridSpan w:val="3"/>
          </w:tcPr>
          <w:p w:rsidR="00565F91" w:rsidRPr="00EE2FC6" w:rsidRDefault="00565F91" w:rsidP="000B6FC1">
            <w:pPr>
              <w:pStyle w:val="Bezproreda"/>
              <w:tabs>
                <w:tab w:val="left" w:pos="2055"/>
              </w:tabs>
              <w:rPr>
                <w:rFonts w:ascii="Calibri Light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  <w:b/>
                <w:lang w:eastAsia="hr-HR"/>
              </w:rPr>
              <w:t>AKTIVNOSTI</w:t>
            </w:r>
            <w:r w:rsidRPr="00EE2FC6">
              <w:rPr>
                <w:rFonts w:ascii="Calibri Light" w:hAnsi="Calibri Light"/>
                <w:b/>
                <w:lang w:eastAsia="hr-HR"/>
              </w:rPr>
              <w:tab/>
            </w:r>
          </w:p>
        </w:tc>
        <w:tc>
          <w:tcPr>
            <w:tcW w:w="1129" w:type="pct"/>
            <w:gridSpan w:val="9"/>
          </w:tcPr>
          <w:p w:rsidR="00565F91" w:rsidRPr="00EE2FC6" w:rsidRDefault="00565F91" w:rsidP="00F0436A">
            <w:pPr>
              <w:pStyle w:val="Bezproreda"/>
              <w:rPr>
                <w:rFonts w:ascii="Calibri Light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  <w:b/>
                <w:lang w:eastAsia="hr-HR"/>
              </w:rPr>
              <w:t>PROGRAMSKO PODRUČJE</w:t>
            </w:r>
          </w:p>
        </w:tc>
        <w:tc>
          <w:tcPr>
            <w:tcW w:w="1265" w:type="pct"/>
            <w:gridSpan w:val="10"/>
          </w:tcPr>
          <w:p w:rsidR="00565F91" w:rsidRPr="00EE2FC6" w:rsidRDefault="00565F91" w:rsidP="00F0436A">
            <w:pPr>
              <w:pStyle w:val="Bezproreda"/>
              <w:rPr>
                <w:rFonts w:ascii="Calibri Light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  <w:b/>
                <w:lang w:eastAsia="hr-HR"/>
              </w:rPr>
              <w:t>NOSITELJI</w:t>
            </w:r>
          </w:p>
        </w:tc>
        <w:tc>
          <w:tcPr>
            <w:tcW w:w="1352" w:type="pct"/>
            <w:gridSpan w:val="4"/>
          </w:tcPr>
          <w:p w:rsidR="00565F91" w:rsidRPr="00EE2FC6" w:rsidRDefault="00565F91" w:rsidP="00F0436A">
            <w:pPr>
              <w:pStyle w:val="Bezproreda"/>
              <w:rPr>
                <w:rFonts w:ascii="Calibri Light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  <w:b/>
                <w:lang w:eastAsia="hr-HR"/>
              </w:rPr>
              <w:t>SUDIONICI</w:t>
            </w:r>
          </w:p>
        </w:tc>
      </w:tr>
      <w:tr w:rsidR="00565F91" w:rsidRPr="00EE2FC6" w:rsidTr="00A94D8E">
        <w:tc>
          <w:tcPr>
            <w:tcW w:w="5000" w:type="pct"/>
            <w:gridSpan w:val="26"/>
          </w:tcPr>
          <w:p w:rsidR="00565F91" w:rsidRPr="00EE2FC6" w:rsidRDefault="00565F91" w:rsidP="009E7D2B">
            <w:pPr>
              <w:pStyle w:val="Bezproreda"/>
              <w:jc w:val="center"/>
              <w:rPr>
                <w:rFonts w:ascii="Calibri Light" w:hAnsi="Calibri Light"/>
                <w:b/>
                <w:color w:val="00B0F0"/>
                <w:lang w:eastAsia="hr-HR"/>
              </w:rPr>
            </w:pPr>
            <w:r w:rsidRPr="00EE2FC6">
              <w:rPr>
                <w:rFonts w:ascii="Calibri Light" w:hAnsi="Calibri Light"/>
                <w:b/>
                <w:color w:val="00B0F0"/>
                <w:lang w:eastAsia="hr-HR"/>
              </w:rPr>
              <w:t>SIJEČANJ</w:t>
            </w:r>
          </w:p>
        </w:tc>
      </w:tr>
      <w:tr w:rsidR="003046E3" w:rsidRPr="00EE2FC6" w:rsidTr="00980EBF">
        <w:trPr>
          <w:trHeight w:val="68"/>
        </w:trPr>
        <w:tc>
          <w:tcPr>
            <w:tcW w:w="3648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RADOST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b/>
                <w:color w:val="548DD4"/>
                <w:lang w:eastAsia="hr-HR"/>
              </w:rPr>
            </w:pPr>
          </w:p>
        </w:tc>
      </w:tr>
      <w:tr w:rsidR="003046E3" w:rsidRPr="00EE2FC6" w:rsidTr="00980EBF">
        <w:trPr>
          <w:trHeight w:val="68"/>
        </w:trPr>
        <w:tc>
          <w:tcPr>
            <w:tcW w:w="12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746743" w:rsidP="0007521B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Što je COVID? Što mi mali možemo učiniti da se zaštitimo?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5545F6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</w:t>
            </w:r>
            <w:r w:rsidR="005545F6" w:rsidRPr="0098543D">
              <w:rPr>
                <w:rFonts w:ascii="Calibri Light" w:hAnsi="Calibri Light"/>
                <w:lang w:eastAsia="hr-HR"/>
              </w:rPr>
              <w:t>i djeca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B73026" w:rsidP="003046E3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Djeca</w:t>
            </w:r>
          </w:p>
        </w:tc>
      </w:tr>
      <w:tr w:rsidR="00324847" w:rsidRPr="00EE2FC6" w:rsidTr="00980EBF">
        <w:trPr>
          <w:trHeight w:val="68"/>
        </w:trPr>
        <w:tc>
          <w:tcPr>
            <w:tcW w:w="12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7" w:rsidRPr="0098543D" w:rsidRDefault="00B73026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Zašto smo zimi bolesni-što nam treba da budemo zdravi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7" w:rsidRPr="0098543D" w:rsidRDefault="00B73026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7" w:rsidRPr="0098543D" w:rsidRDefault="00B73026" w:rsidP="005545F6">
            <w:pPr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i djeca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47" w:rsidRPr="0098543D" w:rsidRDefault="00B73026" w:rsidP="003046E3">
            <w:pPr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Djeca</w:t>
            </w:r>
          </w:p>
        </w:tc>
      </w:tr>
      <w:tr w:rsidR="00324847" w:rsidRPr="00EE2FC6" w:rsidTr="00980EBF">
        <w:trPr>
          <w:trHeight w:val="68"/>
        </w:trPr>
        <w:tc>
          <w:tcPr>
            <w:tcW w:w="12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7" w:rsidRPr="0098543D" w:rsidRDefault="0074674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 xml:space="preserve">Ljudi i </w:t>
            </w:r>
            <w:r w:rsidR="00B73026">
              <w:rPr>
                <w:rFonts w:ascii="Calibri Light" w:hAnsi="Calibri Light"/>
                <w:lang w:eastAsia="hr-HR"/>
              </w:rPr>
              <w:t>životinje zimi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7" w:rsidRPr="0098543D" w:rsidRDefault="00B73026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7" w:rsidRPr="0098543D" w:rsidRDefault="00B73026" w:rsidP="005545F6">
            <w:pPr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i djeca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47" w:rsidRPr="0098543D" w:rsidRDefault="00B73026" w:rsidP="003046E3">
            <w:pPr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Djeca</w:t>
            </w:r>
          </w:p>
        </w:tc>
      </w:tr>
      <w:tr w:rsidR="003046E3" w:rsidRPr="00EE2FC6" w:rsidTr="00980EBF">
        <w:trPr>
          <w:trHeight w:val="68"/>
        </w:trPr>
        <w:tc>
          <w:tcPr>
            <w:tcW w:w="12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746743" w:rsidP="005545F6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I</w:t>
            </w:r>
            <w:r w:rsidR="00B73026">
              <w:rPr>
                <w:rFonts w:ascii="Calibri Light" w:hAnsi="Calibri Light"/>
                <w:lang w:eastAsia="hr-HR"/>
              </w:rPr>
              <w:t>straživačke aktivnosti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5545F6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</w:t>
            </w:r>
            <w:r w:rsidR="005545F6" w:rsidRPr="0098543D">
              <w:rPr>
                <w:rFonts w:ascii="Calibri Light" w:hAnsi="Calibri Light"/>
                <w:lang w:eastAsia="hr-HR"/>
              </w:rPr>
              <w:t>i djeca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B73026" w:rsidP="003046E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eastAsia="hr-HR"/>
              </w:rPr>
              <w:t>Djeca</w:t>
            </w:r>
          </w:p>
        </w:tc>
      </w:tr>
      <w:tr w:rsidR="003046E3" w:rsidRPr="00EE2FC6" w:rsidTr="00A94D8E">
        <w:trPr>
          <w:trHeight w:val="68"/>
        </w:trPr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3046E3" w:rsidRPr="00EE2FC6" w:rsidRDefault="003046E3" w:rsidP="003046E3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hAnsi="Calibri Light"/>
                <w:b/>
                <w:color w:val="C00000"/>
              </w:rPr>
              <w:lastRenderedPageBreak/>
              <w:t>DJEČJI VRTIĆ ISKRICA-BERNARDA VARGA</w:t>
            </w:r>
          </w:p>
        </w:tc>
      </w:tr>
      <w:tr w:rsidR="003046E3" w:rsidRPr="00EE2FC6" w:rsidTr="00980EBF">
        <w:trPr>
          <w:trHeight w:val="68"/>
        </w:trPr>
        <w:tc>
          <w:tcPr>
            <w:tcW w:w="12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Slavljenje Nove godine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b/>
                <w:color w:val="94363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dječjeg vrtića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Djeca</w:t>
            </w:r>
          </w:p>
        </w:tc>
      </w:tr>
      <w:tr w:rsidR="003046E3" w:rsidRPr="00EE2FC6" w:rsidTr="00980EBF">
        <w:trPr>
          <w:trHeight w:val="68"/>
        </w:trPr>
        <w:tc>
          <w:tcPr>
            <w:tcW w:w="12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7037E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Obilježavanje Dana Bože Hlasteca 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tabs>
                <w:tab w:val="center" w:pos="976"/>
              </w:tabs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  <w:r w:rsidRPr="0098543D">
              <w:rPr>
                <w:rFonts w:ascii="Calibri Light" w:hAnsi="Calibri Light"/>
                <w:lang w:eastAsia="hr-HR"/>
              </w:rPr>
              <w:tab/>
            </w:r>
          </w:p>
          <w:p w:rsidR="003046E3" w:rsidRPr="0098543D" w:rsidRDefault="003046E3" w:rsidP="003046E3">
            <w:pPr>
              <w:pStyle w:val="Bezproreda"/>
              <w:tabs>
                <w:tab w:val="center" w:pos="976"/>
              </w:tabs>
              <w:rPr>
                <w:rFonts w:ascii="Calibri Light" w:hAnsi="Calibri Light"/>
                <w:b/>
                <w:color w:val="94363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Kultura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dječjeg vrtića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 xml:space="preserve">Djeca, nastup starije skupine </w:t>
            </w:r>
          </w:p>
        </w:tc>
      </w:tr>
      <w:tr w:rsidR="003046E3" w:rsidRPr="00EE2FC6" w:rsidTr="00980EBF">
        <w:trPr>
          <w:trHeight w:val="68"/>
        </w:trPr>
        <w:tc>
          <w:tcPr>
            <w:tcW w:w="3648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EE2FC6" w:rsidRDefault="003046E3" w:rsidP="003046E3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SMJEHULJICA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EE2FC6" w:rsidRDefault="003046E3" w:rsidP="003046E3">
            <w:pPr>
              <w:pStyle w:val="Bezproreda"/>
              <w:jc w:val="center"/>
              <w:rPr>
                <w:rFonts w:ascii="Calibri Light" w:hAnsi="Calibri Light"/>
                <w:b/>
                <w:color w:val="943634"/>
                <w:lang w:eastAsia="hr-HR"/>
              </w:rPr>
            </w:pPr>
          </w:p>
        </w:tc>
      </w:tr>
      <w:tr w:rsidR="00580EC5" w:rsidRPr="00EE2FC6" w:rsidTr="00980EBF">
        <w:trPr>
          <w:trHeight w:val="68"/>
        </w:trPr>
        <w:tc>
          <w:tcPr>
            <w:tcW w:w="12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5" w:rsidRDefault="00580EC5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21.01. Dan zagrljaja</w:t>
            </w:r>
          </w:p>
        </w:tc>
        <w:tc>
          <w:tcPr>
            <w:tcW w:w="111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5" w:rsidRPr="0098543D" w:rsidRDefault="00580EC5" w:rsidP="00C06A0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  <w:r w:rsidR="00507399">
              <w:rPr>
                <w:rFonts w:ascii="Calibri Light" w:hAnsi="Calibri Light"/>
                <w:lang w:eastAsia="hr-HR"/>
              </w:rPr>
              <w:t>, zabava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5" w:rsidRPr="0098543D" w:rsidRDefault="00580EC5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Odgojitelji</w:t>
            </w:r>
            <w:r w:rsidR="00507399">
              <w:rPr>
                <w:rFonts w:ascii="Calibri Light" w:hAnsi="Calibri Light"/>
                <w:lang w:eastAsia="hr-HR"/>
              </w:rPr>
              <w:t>, pedagog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EC5" w:rsidRDefault="00580EC5" w:rsidP="009C005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Djeca, odgojitelji, roditelji</w:t>
            </w:r>
          </w:p>
        </w:tc>
      </w:tr>
      <w:tr w:rsidR="003046E3" w:rsidRPr="00EE2FC6" w:rsidTr="00980EBF">
        <w:trPr>
          <w:trHeight w:val="68"/>
        </w:trPr>
        <w:tc>
          <w:tcPr>
            <w:tcW w:w="12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507399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Zimske radosti-l</w:t>
            </w:r>
            <w:r w:rsidR="00F01E4B">
              <w:rPr>
                <w:rFonts w:ascii="Calibri Light" w:hAnsi="Calibri Light"/>
                <w:lang w:eastAsia="hr-HR"/>
              </w:rPr>
              <w:t xml:space="preserve">ikovne </w:t>
            </w:r>
            <w:r>
              <w:rPr>
                <w:rFonts w:ascii="Calibri Light" w:hAnsi="Calibri Light"/>
                <w:lang w:eastAsia="hr-HR"/>
              </w:rPr>
              <w:t>i istraživačke aktivnosti</w:t>
            </w:r>
          </w:p>
        </w:tc>
        <w:tc>
          <w:tcPr>
            <w:tcW w:w="111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C06A09" w:rsidP="00C06A09">
            <w:pPr>
              <w:pStyle w:val="Bezproreda"/>
              <w:jc w:val="center"/>
              <w:rPr>
                <w:rFonts w:ascii="Calibri Light" w:hAnsi="Calibri Light"/>
                <w:b/>
                <w:color w:val="548DD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b/>
                <w:color w:val="548DD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dječjeg vrtića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507399" w:rsidP="009C0054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Djeca, roditelji</w:t>
            </w:r>
          </w:p>
        </w:tc>
      </w:tr>
      <w:tr w:rsidR="003046E3" w:rsidRPr="00EE2FC6" w:rsidTr="00D95826">
        <w:trPr>
          <w:trHeight w:val="68"/>
        </w:trPr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t>OSNOVNA ŠKOLA LUDBREG</w:t>
            </w:r>
          </w:p>
        </w:tc>
      </w:tr>
      <w:tr w:rsidR="003046E3" w:rsidRPr="00EE2FC6" w:rsidTr="00980EBF">
        <w:trPr>
          <w:trHeight w:val="68"/>
        </w:trPr>
        <w:tc>
          <w:tcPr>
            <w:tcW w:w="12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Školska natjecanja</w:t>
            </w:r>
          </w:p>
        </w:tc>
        <w:tc>
          <w:tcPr>
            <w:tcW w:w="111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Ravnatelj, stručna služba, učitelji razredne i predmetne nastave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3046E3" w:rsidRPr="00EE2FC6" w:rsidTr="00980EBF">
        <w:trPr>
          <w:trHeight w:val="68"/>
        </w:trPr>
        <w:tc>
          <w:tcPr>
            <w:tcW w:w="12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Humanost na djelu (tijekom školske godine)</w:t>
            </w:r>
          </w:p>
        </w:tc>
        <w:tc>
          <w:tcPr>
            <w:tcW w:w="111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Ravnatelj, stručna služba, učitelji razredne i predmetne nastave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3046E3" w:rsidRPr="00EE2FC6" w:rsidTr="00980EBF">
        <w:trPr>
          <w:trHeight w:val="68"/>
        </w:trPr>
        <w:tc>
          <w:tcPr>
            <w:tcW w:w="12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DJEČJI FORUM</w:t>
            </w:r>
          </w:p>
          <w:p w:rsidR="003046E3" w:rsidRPr="0098543D" w:rsidRDefault="003046E3" w:rsidP="003046E3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:</w:t>
            </w:r>
          </w:p>
          <w:p w:rsidR="003046E3" w:rsidRPr="0098543D" w:rsidRDefault="003046E3" w:rsidP="003046E3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Dječji tjedan,</w:t>
            </w:r>
          </w:p>
          <w:p w:rsidR="003046E3" w:rsidRPr="0098543D" w:rsidRDefault="003046E3" w:rsidP="003046E3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Međunarodni dan djeteta,</w:t>
            </w:r>
          </w:p>
          <w:p w:rsidR="003046E3" w:rsidRPr="0098543D" w:rsidRDefault="003046E3" w:rsidP="003046E3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Konvencija o pravima djeteta,</w:t>
            </w:r>
          </w:p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Humanitarni projekti, Briga o okolišu mjesta u kojem živimo</w:t>
            </w:r>
          </w:p>
        </w:tc>
        <w:tc>
          <w:tcPr>
            <w:tcW w:w="111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Učiteljica, voditelj Dječjeg foruma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Predsjednici i zamjenici razreda OŠ Ludbreg</w:t>
            </w:r>
          </w:p>
        </w:tc>
      </w:tr>
      <w:tr w:rsidR="003046E3" w:rsidRPr="00EE2FC6" w:rsidTr="00A94D8E">
        <w:trPr>
          <w:trHeight w:val="68"/>
        </w:trPr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3046E3" w:rsidRPr="00EE2FC6" w:rsidRDefault="003046E3" w:rsidP="003046E3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GRADSKA KNJIŽNICA I ČITAONICA „MLADEN KERSTNER“</w:t>
            </w:r>
          </w:p>
        </w:tc>
      </w:tr>
      <w:tr w:rsidR="003046E3" w:rsidRPr="00EE2FC6" w:rsidTr="00980EBF">
        <w:trPr>
          <w:trHeight w:val="68"/>
        </w:trPr>
        <w:tc>
          <w:tcPr>
            <w:tcW w:w="12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BC1C35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Slušam, pričam stvaram </w:t>
            </w:r>
            <w:r w:rsidR="003046E3" w:rsidRPr="0098543D">
              <w:rPr>
                <w:rFonts w:ascii="Calibri Light" w:hAnsi="Calibri Light"/>
                <w:lang w:eastAsia="hr-HR"/>
              </w:rPr>
              <w:t>Priča za laku noć (svake srijede u 19 h)</w:t>
            </w:r>
          </w:p>
        </w:tc>
        <w:tc>
          <w:tcPr>
            <w:tcW w:w="11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 xml:space="preserve">  Volonteri, Gradska    knjižnica i čitaonica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Djeca, učenici</w:t>
            </w:r>
          </w:p>
        </w:tc>
      </w:tr>
      <w:tr w:rsidR="003046E3" w:rsidRPr="00EE2FC6" w:rsidTr="00980EBF">
        <w:trPr>
          <w:trHeight w:val="68"/>
        </w:trPr>
        <w:tc>
          <w:tcPr>
            <w:tcW w:w="12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Kreativna zimska radionica za djecu</w:t>
            </w:r>
          </w:p>
        </w:tc>
        <w:tc>
          <w:tcPr>
            <w:tcW w:w="11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Djeca, učenici</w:t>
            </w:r>
          </w:p>
        </w:tc>
      </w:tr>
      <w:tr w:rsidR="003046E3" w:rsidRPr="00EE2FC6" w:rsidTr="00980EBF">
        <w:trPr>
          <w:trHeight w:val="68"/>
        </w:trPr>
        <w:tc>
          <w:tcPr>
            <w:tcW w:w="12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Pričaonice na stranim jezicima (njemački i engleski)</w:t>
            </w:r>
          </w:p>
        </w:tc>
        <w:tc>
          <w:tcPr>
            <w:tcW w:w="11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Djeca, učenici</w:t>
            </w:r>
          </w:p>
        </w:tc>
      </w:tr>
      <w:tr w:rsidR="003046E3" w:rsidRPr="00EE2FC6" w:rsidTr="00980EBF">
        <w:trPr>
          <w:trHeight w:val="68"/>
        </w:trPr>
        <w:tc>
          <w:tcPr>
            <w:tcW w:w="12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Dječji čitateljski klub „Čituljci“</w:t>
            </w:r>
          </w:p>
        </w:tc>
        <w:tc>
          <w:tcPr>
            <w:tcW w:w="11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Djeca</w:t>
            </w:r>
          </w:p>
        </w:tc>
      </w:tr>
      <w:tr w:rsidR="003046E3" w:rsidRPr="00EE2FC6" w:rsidTr="00980EBF">
        <w:trPr>
          <w:trHeight w:val="68"/>
        </w:trPr>
        <w:tc>
          <w:tcPr>
            <w:tcW w:w="12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Dani Bože Hlasteca-program za učenike osnovnih škola</w:t>
            </w:r>
          </w:p>
        </w:tc>
        <w:tc>
          <w:tcPr>
            <w:tcW w:w="11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 xml:space="preserve">Volonteri, Gradska knjižnica i čitaonica </w:t>
            </w:r>
            <w:r w:rsidRPr="0098543D">
              <w:rPr>
                <w:rFonts w:ascii="Calibri Light" w:hAnsi="Calibri Light"/>
                <w:lang w:eastAsia="hr-HR"/>
              </w:rPr>
              <w:t>Učitelji i učenici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</w:t>
            </w:r>
          </w:p>
        </w:tc>
      </w:tr>
      <w:tr w:rsidR="003046E3" w:rsidRPr="00EE2FC6" w:rsidTr="00980EBF">
        <w:trPr>
          <w:trHeight w:val="68"/>
        </w:trPr>
        <w:tc>
          <w:tcPr>
            <w:tcW w:w="12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Mališani Ludbrega Boži Hlastecu</w:t>
            </w:r>
          </w:p>
        </w:tc>
        <w:tc>
          <w:tcPr>
            <w:tcW w:w="11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 xml:space="preserve">Volonteri, Gradska knjižnica i čitaonica </w:t>
            </w:r>
            <w:r w:rsidRPr="0098543D">
              <w:rPr>
                <w:rFonts w:ascii="Calibri Light" w:hAnsi="Calibri Light"/>
                <w:lang w:eastAsia="hr-HR"/>
              </w:rPr>
              <w:t>Odgojitelji i djeca dječjih vrtića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</w:rPr>
              <w:t>Nastupi starijih skupina dječjih vrtića  u Centru za kulturu sa predstavama</w:t>
            </w:r>
          </w:p>
        </w:tc>
      </w:tr>
      <w:tr w:rsidR="003046E3" w:rsidRPr="00EE2FC6" w:rsidTr="00A94D8E">
        <w:trPr>
          <w:trHeight w:val="68"/>
        </w:trPr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CENTAR ZA SOCIJALNU SKRB LUDBREG</w:t>
            </w:r>
          </w:p>
        </w:tc>
      </w:tr>
      <w:tr w:rsidR="003046E3" w:rsidRPr="00EE2FC6" w:rsidTr="00980EBF">
        <w:trPr>
          <w:trHeight w:val="1692"/>
        </w:trPr>
        <w:tc>
          <w:tcPr>
            <w:tcW w:w="12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lastRenderedPageBreak/>
              <w:t>Psihosocijalna podrška djeci u udomiteljstvu i u biološkim obiteljima-socijalna usluga savjetovanja i pomaganja</w:t>
            </w:r>
          </w:p>
        </w:tc>
        <w:tc>
          <w:tcPr>
            <w:tcW w:w="11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CZSS Ludbreg u suradnji sa Centrom za pružanje usluga u zajednici „Svitanje“ 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Djeca bez odgovarajuće roditeljske skrbi i djeca u biološkim obiteljima kojima je potrebna stručna pomoć pri prevladavanju obiteljskih poteškoća</w:t>
            </w:r>
          </w:p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</w:p>
        </w:tc>
      </w:tr>
      <w:tr w:rsidR="003046E3" w:rsidRPr="00EE2FC6" w:rsidTr="00980EBF">
        <w:trPr>
          <w:trHeight w:val="1282"/>
        </w:trPr>
        <w:tc>
          <w:tcPr>
            <w:tcW w:w="12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Edukacijsko socijalizacijska grupa-socijalna usluga poludnevnog boravka</w:t>
            </w:r>
          </w:p>
        </w:tc>
        <w:tc>
          <w:tcPr>
            <w:tcW w:w="11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Centar za pružanje usluga u zajednici „Svitanje“ u suradnji sa</w:t>
            </w:r>
          </w:p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CZSS Ludbreg 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</w:p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Osnovne škole Ludbreg</w:t>
            </w:r>
          </w:p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</w:p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</w:p>
        </w:tc>
      </w:tr>
      <w:tr w:rsidR="003046E3" w:rsidRPr="00EE2FC6" w:rsidTr="00A94D8E">
        <w:trPr>
          <w:trHeight w:val="68"/>
        </w:trPr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3046E3" w:rsidRPr="00516E06" w:rsidRDefault="003046E3" w:rsidP="003046E3">
            <w:pPr>
              <w:pStyle w:val="Bezproreda"/>
              <w:rPr>
                <w:rFonts w:ascii="Calibri Light" w:hAnsi="Calibri Light"/>
                <w:b/>
                <w:color w:val="FF0000"/>
                <w:lang w:eastAsia="hr-HR"/>
              </w:rPr>
            </w:pPr>
            <w:r w:rsidRPr="00516E06">
              <w:rPr>
                <w:rFonts w:ascii="Calibri Light" w:hAnsi="Calibri Light"/>
                <w:b/>
                <w:color w:val="FF0000"/>
                <w:lang w:eastAsia="hr-HR"/>
              </w:rPr>
              <w:t>SREDNJA ŠKOLA LUDBREG</w:t>
            </w:r>
          </w:p>
        </w:tc>
      </w:tr>
      <w:tr w:rsidR="003046E3" w:rsidRPr="00EE2FC6" w:rsidTr="00980EBF">
        <w:trPr>
          <w:trHeight w:val="985"/>
        </w:trPr>
        <w:tc>
          <w:tcPr>
            <w:tcW w:w="12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0E24A2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dramske grupe,</w:t>
            </w:r>
            <w:r w:rsidR="00ED62DF">
              <w:rPr>
                <w:rFonts w:ascii="Calibri Light" w:hAnsi="Calibri Light"/>
                <w:lang w:eastAsia="hr-HR"/>
              </w:rPr>
              <w:t xml:space="preserve"> </w:t>
            </w:r>
            <w:r w:rsidRPr="0098543D">
              <w:rPr>
                <w:rFonts w:ascii="Calibri Light" w:hAnsi="Calibri Light"/>
                <w:lang w:eastAsia="hr-HR"/>
              </w:rPr>
              <w:t xml:space="preserve">španjolskog </w:t>
            </w:r>
            <w:r w:rsidR="002957A5">
              <w:rPr>
                <w:rFonts w:ascii="Calibri Light" w:hAnsi="Calibri Light"/>
                <w:lang w:eastAsia="hr-HR"/>
              </w:rPr>
              <w:t xml:space="preserve">i poljskog </w:t>
            </w:r>
            <w:r w:rsidR="00ED62DF">
              <w:rPr>
                <w:rFonts w:ascii="Calibri Light" w:hAnsi="Calibri Light"/>
                <w:lang w:eastAsia="hr-HR"/>
              </w:rPr>
              <w:t>j</w:t>
            </w:r>
            <w:r w:rsidRPr="0098543D">
              <w:rPr>
                <w:rFonts w:ascii="Calibri Light" w:hAnsi="Calibri Light"/>
                <w:lang w:eastAsia="hr-HR"/>
              </w:rPr>
              <w:t xml:space="preserve">ezika, </w:t>
            </w:r>
            <w:r w:rsidR="002957A5">
              <w:rPr>
                <w:rFonts w:ascii="Calibri Light" w:hAnsi="Calibri Light"/>
                <w:lang w:eastAsia="hr-HR"/>
              </w:rPr>
              <w:t>litera</w:t>
            </w:r>
            <w:r w:rsidR="00ED7D15">
              <w:rPr>
                <w:rFonts w:ascii="Calibri Light" w:hAnsi="Calibri Light"/>
                <w:lang w:eastAsia="hr-HR"/>
              </w:rPr>
              <w:t>r</w:t>
            </w:r>
            <w:r w:rsidR="002957A5">
              <w:rPr>
                <w:rFonts w:ascii="Calibri Light" w:hAnsi="Calibri Light"/>
                <w:lang w:eastAsia="hr-HR"/>
              </w:rPr>
              <w:t>na skupina</w:t>
            </w:r>
            <w:r w:rsidRPr="0098543D">
              <w:rPr>
                <w:rFonts w:ascii="Calibri Light" w:hAnsi="Calibri Light"/>
                <w:lang w:eastAsia="hr-HR"/>
              </w:rPr>
              <w:t xml:space="preserve">, Športski klub, </w:t>
            </w:r>
            <w:r w:rsidR="002957A5">
              <w:rPr>
                <w:rFonts w:ascii="Calibri Light" w:hAnsi="Calibri Light"/>
                <w:lang w:eastAsia="hr-HR"/>
              </w:rPr>
              <w:t>novinarska skupina</w:t>
            </w:r>
            <w:r w:rsidRPr="0098543D">
              <w:rPr>
                <w:rFonts w:ascii="Calibri Light" w:hAnsi="Calibri Light"/>
                <w:lang w:eastAsia="hr-HR"/>
              </w:rPr>
              <w:t xml:space="preserve">, </w:t>
            </w:r>
            <w:r w:rsidR="000E24A2" w:rsidRPr="0098543D">
              <w:rPr>
                <w:rFonts w:ascii="Calibri Light" w:hAnsi="Calibri Light"/>
                <w:lang w:eastAsia="hr-HR"/>
              </w:rPr>
              <w:t xml:space="preserve">građanski odgoj i obrazovanje, </w:t>
            </w:r>
            <w:r w:rsidRPr="0098543D">
              <w:rPr>
                <w:rFonts w:ascii="Calibri Light" w:hAnsi="Calibri Light"/>
                <w:lang w:eastAsia="hr-HR"/>
              </w:rPr>
              <w:t>rad u učeničkoj zadruzi „Zdenček“ Ludbreg</w:t>
            </w:r>
          </w:p>
        </w:tc>
        <w:tc>
          <w:tcPr>
            <w:tcW w:w="11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djece, slobodno vrijeme i rekreacija za djecu Kultura i šport za djecu</w:t>
            </w:r>
          </w:p>
        </w:tc>
        <w:tc>
          <w:tcPr>
            <w:tcW w:w="12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Stručne službe, nastavnici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Zainteresirani učenici</w:t>
            </w:r>
          </w:p>
        </w:tc>
      </w:tr>
      <w:tr w:rsidR="003046E3" w:rsidRPr="00EE2FC6" w:rsidTr="00674021">
        <w:trPr>
          <w:trHeight w:val="68"/>
        </w:trPr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3046E3" w:rsidRPr="00516E06" w:rsidRDefault="003046E3" w:rsidP="003046E3">
            <w:pPr>
              <w:pStyle w:val="Bezproreda"/>
              <w:rPr>
                <w:rFonts w:ascii="Calibri Light" w:hAnsi="Calibri Light"/>
                <w:b/>
                <w:color w:val="FF0000"/>
                <w:lang w:eastAsia="hr-HR"/>
              </w:rPr>
            </w:pPr>
            <w:r w:rsidRPr="00516E06">
              <w:rPr>
                <w:rFonts w:ascii="Calibri Light" w:hAnsi="Calibri Light"/>
                <w:b/>
                <w:color w:val="FF0000"/>
                <w:lang w:eastAsia="hr-HR"/>
              </w:rPr>
              <w:t>UDRUGA „LUDBREŠKO SUNCE“</w:t>
            </w:r>
          </w:p>
        </w:tc>
      </w:tr>
      <w:tr w:rsidR="003046E3" w:rsidRPr="00EE2FC6" w:rsidTr="00980EBF">
        <w:trPr>
          <w:trHeight w:val="68"/>
        </w:trPr>
        <w:tc>
          <w:tcPr>
            <w:tcW w:w="12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Kreativne radionice</w:t>
            </w:r>
          </w:p>
        </w:tc>
        <w:tc>
          <w:tcPr>
            <w:tcW w:w="11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</w:t>
            </w:r>
          </w:p>
        </w:tc>
        <w:tc>
          <w:tcPr>
            <w:tcW w:w="12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Članovi Udruge Ludbreško sunce</w:t>
            </w:r>
          </w:p>
        </w:tc>
      </w:tr>
      <w:tr w:rsidR="003046E3" w:rsidRPr="00EE2FC6" w:rsidTr="00980EBF">
        <w:trPr>
          <w:trHeight w:val="68"/>
        </w:trPr>
        <w:tc>
          <w:tcPr>
            <w:tcW w:w="12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Folklorna skupina</w:t>
            </w:r>
          </w:p>
        </w:tc>
        <w:tc>
          <w:tcPr>
            <w:tcW w:w="11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Kultura i šport za djecu</w:t>
            </w:r>
          </w:p>
        </w:tc>
        <w:tc>
          <w:tcPr>
            <w:tcW w:w="12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Članovi Udruge Ludbreško sunce</w:t>
            </w:r>
          </w:p>
        </w:tc>
      </w:tr>
      <w:tr w:rsidR="003046E3" w:rsidRPr="00EE2FC6" w:rsidTr="00980EBF">
        <w:trPr>
          <w:trHeight w:val="68"/>
        </w:trPr>
        <w:tc>
          <w:tcPr>
            <w:tcW w:w="12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„Mala škola“ za djecu s poteškoćama u razvoju predškolske dobi</w:t>
            </w:r>
          </w:p>
        </w:tc>
        <w:tc>
          <w:tcPr>
            <w:tcW w:w="11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obrazovanje, Zdravlje djece</w:t>
            </w:r>
          </w:p>
        </w:tc>
        <w:tc>
          <w:tcPr>
            <w:tcW w:w="12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Članovi Udruge Ludbreško sunce</w:t>
            </w:r>
          </w:p>
        </w:tc>
      </w:tr>
      <w:tr w:rsidR="003046E3" w:rsidRPr="00EE2FC6" w:rsidTr="00980EBF">
        <w:trPr>
          <w:trHeight w:val="68"/>
        </w:trPr>
        <w:tc>
          <w:tcPr>
            <w:tcW w:w="12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Pomoć učenicima s poteškoćama u razvoju osnovnoškolske dobi</w:t>
            </w:r>
          </w:p>
        </w:tc>
        <w:tc>
          <w:tcPr>
            <w:tcW w:w="11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obrazovanje, Zdravlje djece</w:t>
            </w:r>
          </w:p>
        </w:tc>
        <w:tc>
          <w:tcPr>
            <w:tcW w:w="12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Udruge Ludbreško sunce, Osnovna škola Ludbreg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Članovi Udruge Ludbreško sunce u suradnji sa Osnovnom školom Ludbreg</w:t>
            </w:r>
          </w:p>
        </w:tc>
      </w:tr>
      <w:tr w:rsidR="003046E3" w:rsidRPr="00EE2FC6" w:rsidTr="00980EBF">
        <w:trPr>
          <w:trHeight w:val="68"/>
        </w:trPr>
        <w:tc>
          <w:tcPr>
            <w:tcW w:w="12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Proslave rođendana</w:t>
            </w:r>
          </w:p>
        </w:tc>
        <w:tc>
          <w:tcPr>
            <w:tcW w:w="11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Slobodno vrijeme i rekreacija za djecu</w:t>
            </w:r>
          </w:p>
        </w:tc>
        <w:tc>
          <w:tcPr>
            <w:tcW w:w="12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Članovi Udruge Ludbreško sunce</w:t>
            </w:r>
          </w:p>
        </w:tc>
      </w:tr>
      <w:tr w:rsidR="003046E3" w:rsidRPr="00EE2FC6" w:rsidTr="00980EBF">
        <w:trPr>
          <w:trHeight w:val="68"/>
        </w:trPr>
        <w:tc>
          <w:tcPr>
            <w:tcW w:w="2393" w:type="pct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46E3" w:rsidRPr="00516E06" w:rsidRDefault="003046E3" w:rsidP="003046E3">
            <w:pPr>
              <w:pStyle w:val="Bezproreda"/>
              <w:rPr>
                <w:rFonts w:ascii="Calibri Light" w:hAnsi="Calibri Light"/>
                <w:b/>
                <w:bCs/>
                <w:color w:val="FF0000"/>
                <w:lang w:eastAsia="hr-HR"/>
              </w:rPr>
            </w:pPr>
            <w:r w:rsidRPr="00516E06">
              <w:rPr>
                <w:rFonts w:ascii="Calibri Light" w:hAnsi="Calibri Light"/>
                <w:b/>
                <w:bCs/>
                <w:color w:val="FF0000"/>
                <w:lang w:eastAsia="hr-HR"/>
              </w:rPr>
              <w:t>PATRONAŽNA SLUŽBA</w:t>
            </w:r>
          </w:p>
        </w:tc>
        <w:tc>
          <w:tcPr>
            <w:tcW w:w="12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</w:p>
        </w:tc>
      </w:tr>
      <w:tr w:rsidR="003046E3" w:rsidRPr="00EE2FC6" w:rsidTr="00980EBF">
        <w:trPr>
          <w:trHeight w:val="68"/>
        </w:trPr>
        <w:tc>
          <w:tcPr>
            <w:tcW w:w="12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Grupe za potporu dojenju</w:t>
            </w:r>
          </w:p>
        </w:tc>
        <w:tc>
          <w:tcPr>
            <w:tcW w:w="11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Zdravlje djece, Podrška i pomoć roditeljima u skrbi i  odgoju</w:t>
            </w:r>
          </w:p>
        </w:tc>
        <w:tc>
          <w:tcPr>
            <w:tcW w:w="12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Patronažna služba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Majke i djeca</w:t>
            </w:r>
          </w:p>
        </w:tc>
      </w:tr>
      <w:tr w:rsidR="003046E3" w:rsidRPr="00EE2FC6" w:rsidTr="008553F0">
        <w:trPr>
          <w:trHeight w:val="68"/>
        </w:trPr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3046E3" w:rsidRPr="00516E06" w:rsidRDefault="003046E3" w:rsidP="003046E3">
            <w:pPr>
              <w:pStyle w:val="Bezproreda"/>
              <w:rPr>
                <w:rFonts w:ascii="Calibri Light" w:hAnsi="Calibri Light"/>
                <w:b/>
                <w:bCs/>
                <w:color w:val="FF0000"/>
                <w:lang w:eastAsia="hr-HR"/>
              </w:rPr>
            </w:pPr>
            <w:r w:rsidRPr="00516E06">
              <w:rPr>
                <w:rFonts w:ascii="Calibri Light" w:hAnsi="Calibri Light"/>
                <w:b/>
                <w:bCs/>
                <w:color w:val="FF0000"/>
                <w:lang w:eastAsia="hr-HR"/>
              </w:rPr>
              <w:t>POLICIJSKA POSTAJA LUDBREG</w:t>
            </w:r>
          </w:p>
        </w:tc>
      </w:tr>
      <w:tr w:rsidR="003046E3" w:rsidRPr="00EE2FC6" w:rsidTr="00980EBF">
        <w:trPr>
          <w:trHeight w:val="68"/>
        </w:trPr>
        <w:tc>
          <w:tcPr>
            <w:tcW w:w="126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Nadzor točenja alkoholnih pića djeci i maloljetnim osobama u ugostiteljskom objektima kao i nadzor primjene zabrane </w:t>
            </w:r>
            <w:r w:rsidRPr="0098543D">
              <w:rPr>
                <w:rFonts w:ascii="Calibri Light" w:hAnsi="Calibri Light"/>
                <w:lang w:eastAsia="hr-HR"/>
              </w:rPr>
              <w:lastRenderedPageBreak/>
              <w:t>kockanja i klađenja osobama mlađim od 18 godina</w:t>
            </w:r>
          </w:p>
        </w:tc>
        <w:tc>
          <w:tcPr>
            <w:tcW w:w="11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lastRenderedPageBreak/>
              <w:t>Zaštita i odgoj djece, dijete u sigurnom i zdravom gradu</w:t>
            </w:r>
          </w:p>
        </w:tc>
        <w:tc>
          <w:tcPr>
            <w:tcW w:w="12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Policijska postaja Ludbreg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Djeca i maloljetnici zatečeni u ugostiteljskim objektima i kladionicama na području Grada Ludbrega</w:t>
            </w:r>
          </w:p>
        </w:tc>
      </w:tr>
      <w:tr w:rsidR="003046E3" w:rsidRPr="00EE2FC6" w:rsidTr="002E54A8">
        <w:trPr>
          <w:trHeight w:val="68"/>
        </w:trPr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b/>
                <w:color w:val="00B0F0"/>
                <w:lang w:eastAsia="hr-HR"/>
              </w:rPr>
            </w:pPr>
          </w:p>
        </w:tc>
      </w:tr>
      <w:tr w:rsidR="003046E3" w:rsidRPr="00EE2FC6" w:rsidTr="002E54A8">
        <w:trPr>
          <w:trHeight w:val="68"/>
        </w:trPr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b/>
                <w:color w:val="00B0F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00B0F0"/>
                <w:lang w:eastAsia="hr-HR"/>
              </w:rPr>
              <w:t>VELJAČA</w:t>
            </w:r>
          </w:p>
        </w:tc>
      </w:tr>
      <w:tr w:rsidR="003046E3" w:rsidRPr="00EE2FC6" w:rsidTr="00A94D8E">
        <w:tc>
          <w:tcPr>
            <w:tcW w:w="5000" w:type="pct"/>
            <w:gridSpan w:val="26"/>
            <w:tcBorders>
              <w:top w:val="nil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t xml:space="preserve">GRAD LUDBREG </w:t>
            </w:r>
            <w:r w:rsidR="00E16EBB"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I TURISTIČKA ZAJEDNICA GRADA LUDBREGA</w:t>
            </w:r>
          </w:p>
        </w:tc>
      </w:tr>
      <w:tr w:rsidR="003046E3" w:rsidRPr="00EE2FC6" w:rsidTr="00980EBF">
        <w:tc>
          <w:tcPr>
            <w:tcW w:w="1254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Organizacija Fašnjaka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Kultura i šport za djecu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Grad Ludbreg, Turistička zajednica Grada Ludbrega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Djeca iz Osnovne škole i vrtića</w:t>
            </w:r>
          </w:p>
        </w:tc>
      </w:tr>
      <w:tr w:rsidR="003046E3" w:rsidRPr="00EE2FC6" w:rsidTr="00A94D8E">
        <w:tc>
          <w:tcPr>
            <w:tcW w:w="5000" w:type="pct"/>
            <w:gridSpan w:val="26"/>
            <w:tcBorders>
              <w:top w:val="nil"/>
              <w:bottom w:val="single" w:sz="4" w:space="0" w:color="auto"/>
            </w:tcBorders>
          </w:tcPr>
          <w:p w:rsidR="003046E3" w:rsidRPr="008B1778" w:rsidRDefault="003046E3" w:rsidP="003046E3">
            <w:pPr>
              <w:pStyle w:val="Bezproreda"/>
              <w:rPr>
                <w:rFonts w:ascii="Calibri Light" w:hAnsi="Calibri Light"/>
                <w:b/>
                <w:color w:val="FF0000"/>
                <w:lang w:eastAsia="hr-HR"/>
              </w:rPr>
            </w:pPr>
            <w:r w:rsidRPr="008B1778">
              <w:rPr>
                <w:rFonts w:ascii="Calibri Light" w:eastAsia="Times New Roman" w:hAnsi="Calibri Light"/>
                <w:b/>
                <w:color w:val="FF0000"/>
                <w:lang w:eastAsia="hr-HR"/>
              </w:rPr>
              <w:t>DJEČJI VRTIĆ RADOST</w:t>
            </w:r>
          </w:p>
        </w:tc>
      </w:tr>
      <w:tr w:rsidR="003046E3" w:rsidRPr="00EE2FC6" w:rsidTr="00980EBF">
        <w:tc>
          <w:tcPr>
            <w:tcW w:w="125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46E3" w:rsidRPr="0098543D" w:rsidRDefault="00DD588A" w:rsidP="00DD588A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 xml:space="preserve">Obilježavanje </w:t>
            </w:r>
            <w:r w:rsidR="003046E3" w:rsidRPr="0098543D">
              <w:rPr>
                <w:rFonts w:ascii="Calibri Light" w:hAnsi="Calibri Light"/>
                <w:lang w:eastAsia="hr-HR"/>
              </w:rPr>
              <w:t>Valentinov</w:t>
            </w:r>
            <w:r>
              <w:rPr>
                <w:rFonts w:ascii="Calibri Light" w:hAnsi="Calibri Light"/>
                <w:lang w:eastAsia="hr-HR"/>
              </w:rPr>
              <w:t>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rPr>
                <w:rFonts w:ascii="Calibri Light" w:hAnsi="Calibri Light"/>
                <w:b/>
                <w:color w:val="94363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E3" w:rsidRPr="0098543D" w:rsidRDefault="003046E3" w:rsidP="003046E3">
            <w:pPr>
              <w:pStyle w:val="Bezproreda"/>
              <w:jc w:val="center"/>
              <w:rPr>
                <w:rFonts w:ascii="Calibri Light" w:hAnsi="Calibri Light"/>
                <w:b/>
                <w:color w:val="94363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dječjeg vrtića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046E3" w:rsidRPr="0098543D" w:rsidRDefault="003046E3" w:rsidP="003046E3">
            <w:pPr>
              <w:spacing w:after="0" w:line="240" w:lineRule="auto"/>
              <w:rPr>
                <w:rFonts w:ascii="Calibri Light" w:hAnsi="Calibri Light"/>
              </w:rPr>
            </w:pPr>
          </w:p>
          <w:p w:rsidR="003046E3" w:rsidRPr="0098543D" w:rsidRDefault="003046E3" w:rsidP="003046E3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Djeca i odgojitelji</w:t>
            </w:r>
          </w:p>
        </w:tc>
      </w:tr>
      <w:tr w:rsidR="00DE71F9" w:rsidRPr="00EE2FC6" w:rsidTr="00980EBF">
        <w:tc>
          <w:tcPr>
            <w:tcW w:w="125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Fašnik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94363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b/>
                <w:color w:val="94363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dječjeg vrtića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spacing w:after="0" w:line="240" w:lineRule="auto"/>
              <w:rPr>
                <w:rFonts w:ascii="Calibri Light" w:hAnsi="Calibri Light"/>
              </w:rPr>
            </w:pPr>
          </w:p>
          <w:p w:rsidR="00DE71F9" w:rsidRPr="0098543D" w:rsidRDefault="00DE71F9" w:rsidP="00DE71F9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Djeca i odgojitelji</w:t>
            </w:r>
          </w:p>
        </w:tc>
      </w:tr>
      <w:tr w:rsidR="00DE71F9" w:rsidRPr="00EE2FC6" w:rsidTr="00980EBF">
        <w:tc>
          <w:tcPr>
            <w:tcW w:w="125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Izrada maski i kostima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b/>
                <w:color w:val="94363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Slobodno vrijeme i rekreacija za djecu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dječjeg vrtića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Djeca i odgojitelji</w:t>
            </w:r>
          </w:p>
        </w:tc>
      </w:tr>
      <w:tr w:rsidR="00DE71F9" w:rsidRPr="00EE2FC6" w:rsidTr="00980EBF">
        <w:tc>
          <w:tcPr>
            <w:tcW w:w="125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Sudjelovanje u  fašničkoj povorci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Slobodno vrijeme i rekreacija za djecu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dječjeg vrtića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Djeca,</w:t>
            </w:r>
            <w:r w:rsidRPr="0098543D">
              <w:rPr>
                <w:rFonts w:ascii="Calibri Light" w:hAnsi="Calibri Light"/>
                <w:lang w:eastAsia="hr-HR"/>
              </w:rPr>
              <w:t xml:space="preserve"> odgojitelji</w:t>
            </w:r>
            <w:r>
              <w:rPr>
                <w:rFonts w:ascii="Calibri Light" w:hAnsi="Calibri Light"/>
                <w:lang w:eastAsia="hr-HR"/>
              </w:rPr>
              <w:t>, roditelji</w:t>
            </w:r>
          </w:p>
        </w:tc>
      </w:tr>
      <w:tr w:rsidR="00DE71F9" w:rsidRPr="00EE2FC6" w:rsidTr="00980EBF">
        <w:tc>
          <w:tcPr>
            <w:tcW w:w="125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FD4BAB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Veliko klupko emocija-projektne aktivnosti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94363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dječjeg vrtića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Djeca i odgojitelji</w:t>
            </w:r>
          </w:p>
        </w:tc>
      </w:tr>
      <w:tr w:rsidR="00DE71F9" w:rsidRPr="00EE2FC6" w:rsidTr="00A94D8E">
        <w:trPr>
          <w:trHeight w:val="192"/>
        </w:trPr>
        <w:tc>
          <w:tcPr>
            <w:tcW w:w="5000" w:type="pct"/>
            <w:gridSpan w:val="26"/>
            <w:tcBorders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</w:rPr>
              <w:t>DJEČJI VRTIĆ ISKRICA-BERNARDA VARGA</w:t>
            </w:r>
          </w:p>
        </w:tc>
      </w:tr>
      <w:tr w:rsidR="00DE71F9" w:rsidRPr="00EE2FC6" w:rsidTr="00980EBF">
        <w:tc>
          <w:tcPr>
            <w:tcW w:w="125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21393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 xml:space="preserve">Ludbreški </w:t>
            </w:r>
            <w:r w:rsidR="00DE71F9" w:rsidRPr="0098543D">
              <w:rPr>
                <w:rFonts w:ascii="Calibri Light" w:hAnsi="Calibri Light"/>
                <w:lang w:eastAsia="hr-HR"/>
              </w:rPr>
              <w:t>fašnjak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8D6BCC" w:rsidRDefault="0021393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8D6BCC">
              <w:rPr>
                <w:rFonts w:ascii="Calibri Light" w:hAnsi="Calibri Light"/>
                <w:lang w:eastAsia="hr-HR"/>
              </w:rPr>
              <w:t>Kultura, odgoj i obrazovanje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213939">
            <w:pPr>
              <w:pStyle w:val="Bezproreda"/>
              <w:jc w:val="center"/>
              <w:rPr>
                <w:rFonts w:ascii="Calibri Light" w:hAnsi="Calibri Light"/>
                <w:b/>
                <w:color w:val="943634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B34D40" w:rsidP="00DE71F9">
            <w:pPr>
              <w:pStyle w:val="Bezproreda"/>
              <w:jc w:val="center"/>
              <w:rPr>
                <w:rFonts w:ascii="Calibri Light" w:hAnsi="Calibri Light"/>
                <w:b/>
                <w:color w:val="943634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 xml:space="preserve">Roditelji, </w:t>
            </w:r>
            <w:r w:rsidR="00DE71F9" w:rsidRPr="0098543D">
              <w:rPr>
                <w:rFonts w:ascii="Calibri Light" w:hAnsi="Calibri Light"/>
                <w:lang w:eastAsia="hr-HR"/>
              </w:rPr>
              <w:t>djeca</w:t>
            </w:r>
            <w:r w:rsidR="00ED24ED">
              <w:rPr>
                <w:rFonts w:ascii="Calibri Light" w:hAnsi="Calibri Light"/>
                <w:lang w:eastAsia="hr-HR"/>
              </w:rPr>
              <w:t>o</w:t>
            </w:r>
          </w:p>
        </w:tc>
      </w:tr>
      <w:tr w:rsidR="00DE71F9" w:rsidRPr="00EE2FC6" w:rsidTr="00D95826">
        <w:tc>
          <w:tcPr>
            <w:tcW w:w="5000" w:type="pct"/>
            <w:gridSpan w:val="26"/>
            <w:tcBorders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SMJEHULJICA</w:t>
            </w:r>
          </w:p>
        </w:tc>
      </w:tr>
      <w:tr w:rsidR="003A0B57" w:rsidRPr="00EE2FC6" w:rsidTr="00980EBF">
        <w:tc>
          <w:tcPr>
            <w:tcW w:w="1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A0B57" w:rsidRPr="0098543D" w:rsidRDefault="008B1778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Program baby signs u vrtiću</w:t>
            </w:r>
          </w:p>
        </w:tc>
        <w:tc>
          <w:tcPr>
            <w:tcW w:w="11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7" w:rsidRPr="0098543D" w:rsidRDefault="008B1778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O</w:t>
            </w:r>
            <w:r w:rsidR="003A0B57" w:rsidRPr="008D6BCC">
              <w:rPr>
                <w:rFonts w:ascii="Calibri Light" w:hAnsi="Calibri Light"/>
                <w:lang w:eastAsia="hr-HR"/>
              </w:rPr>
              <w:t>dgoj i obrazovanje</w:t>
            </w:r>
            <w:r>
              <w:rPr>
                <w:rFonts w:ascii="Calibri Light" w:hAnsi="Calibri Light"/>
                <w:lang w:eastAsia="hr-HR"/>
              </w:rPr>
              <w:t xml:space="preserve"> djece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57" w:rsidRPr="0098543D" w:rsidRDefault="003A0B57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A0B57" w:rsidRDefault="003A0B57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dječjeg vrtića, djeca</w:t>
            </w:r>
          </w:p>
        </w:tc>
      </w:tr>
      <w:tr w:rsidR="00DE71F9" w:rsidRPr="00EE2FC6" w:rsidTr="00980EBF">
        <w:tc>
          <w:tcPr>
            <w:tcW w:w="1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504D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Valentinovo u vrtiću-likovna radionica</w:t>
            </w:r>
          </w:p>
        </w:tc>
        <w:tc>
          <w:tcPr>
            <w:tcW w:w="11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504D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504D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8D6BCC" w:rsidP="00DE71F9">
            <w:pPr>
              <w:pStyle w:val="Bezproreda"/>
              <w:rPr>
                <w:rFonts w:ascii="Calibri Light" w:hAnsi="Calibri Light"/>
                <w:b/>
                <w:color w:val="C0504D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D</w:t>
            </w:r>
            <w:r w:rsidR="00DE71F9" w:rsidRPr="0098543D">
              <w:rPr>
                <w:rFonts w:ascii="Calibri Light" w:hAnsi="Calibri Light"/>
                <w:lang w:eastAsia="hr-HR"/>
              </w:rPr>
              <w:t>jeca, odgojitelji</w:t>
            </w:r>
          </w:p>
        </w:tc>
      </w:tr>
      <w:tr w:rsidR="00DE71F9" w:rsidRPr="00EE2FC6" w:rsidTr="0067357E">
        <w:tc>
          <w:tcPr>
            <w:tcW w:w="5000" w:type="pct"/>
            <w:gridSpan w:val="26"/>
            <w:tcBorders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t>OSNOVNA ŠKOLA LUDBREG</w:t>
            </w:r>
          </w:p>
        </w:tc>
      </w:tr>
      <w:tr w:rsidR="00DE71F9" w:rsidRPr="00EE2FC6" w:rsidTr="00980EBF">
        <w:tc>
          <w:tcPr>
            <w:tcW w:w="125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Noć muzeja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Učitelji razredne i predmetne nastave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DE71F9" w:rsidRPr="00EE2FC6" w:rsidTr="00980EBF">
        <w:tc>
          <w:tcPr>
            <w:tcW w:w="125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Valentinovo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Učitelji razredne i predmetne nastave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DE71F9" w:rsidRPr="00EE2FC6" w:rsidTr="00980EBF">
        <w:tc>
          <w:tcPr>
            <w:tcW w:w="125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Maskenbal</w:t>
            </w:r>
          </w:p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Učitelji razredne nastave, glazbeni odjel OŠ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4. razreda</w:t>
            </w:r>
          </w:p>
        </w:tc>
      </w:tr>
      <w:tr w:rsidR="00DE71F9" w:rsidRPr="00EE2FC6" w:rsidTr="00980EBF">
        <w:tc>
          <w:tcPr>
            <w:tcW w:w="125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Dan ružičastih majica (Pink Shirt Day)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 (promicanje tolerancije)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Ravnatelj, stručna služba, učitelji razredne i predmetne nastave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DE71F9" w:rsidRPr="00EE2FC6" w:rsidTr="00980EBF">
        <w:tc>
          <w:tcPr>
            <w:tcW w:w="125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DJEČJI FORUM</w:t>
            </w:r>
          </w:p>
          <w:p w:rsidR="00DE71F9" w:rsidRPr="0098543D" w:rsidRDefault="00DE71F9" w:rsidP="00DE71F9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:</w:t>
            </w:r>
          </w:p>
          <w:p w:rsidR="00DE71F9" w:rsidRPr="0098543D" w:rsidRDefault="00DE71F9" w:rsidP="00DE71F9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Konvencija o pravima djeteta,</w:t>
            </w:r>
          </w:p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Humanitarni projekti, Briga o okolišu mjesta u kojem živimo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Učiteljica, voditelj Dječjeg foruma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Predsjednici i zamjenici razreda OŠ Ludbreg</w:t>
            </w:r>
          </w:p>
        </w:tc>
      </w:tr>
      <w:tr w:rsidR="00DE71F9" w:rsidRPr="00EE2FC6" w:rsidTr="00980EBF">
        <w:tc>
          <w:tcPr>
            <w:tcW w:w="125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Zdravstveni odgoj </w:t>
            </w:r>
            <w:r w:rsidRPr="0098543D">
              <w:rPr>
                <w:rFonts w:ascii="Calibri Light" w:hAnsi="Calibri Light"/>
                <w:lang w:eastAsia="hr-HR"/>
              </w:rPr>
              <w:lastRenderedPageBreak/>
              <w:t>(zdravlje i ponašanje)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lastRenderedPageBreak/>
              <w:t xml:space="preserve">Radionice i </w:t>
            </w:r>
            <w:r w:rsidRPr="0098543D">
              <w:rPr>
                <w:rFonts w:ascii="Calibri Light" w:hAnsi="Calibri Light"/>
                <w:lang w:eastAsia="hr-HR"/>
              </w:rPr>
              <w:lastRenderedPageBreak/>
              <w:t>predavanja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lastRenderedPageBreak/>
              <w:t xml:space="preserve">Stručna služba </w:t>
            </w:r>
            <w:r w:rsidRPr="0098543D">
              <w:rPr>
                <w:rFonts w:ascii="Calibri Light" w:hAnsi="Calibri Light"/>
                <w:lang w:eastAsia="hr-HR"/>
              </w:rPr>
              <w:lastRenderedPageBreak/>
              <w:t>(patronažna djelatnost Ludbrega)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lastRenderedPageBreak/>
              <w:t xml:space="preserve">Učenici od 1. do 8. </w:t>
            </w:r>
            <w:r w:rsidRPr="0098543D">
              <w:rPr>
                <w:rFonts w:ascii="Calibri Light" w:hAnsi="Calibri Light"/>
                <w:lang w:eastAsia="hr-HR"/>
              </w:rPr>
              <w:lastRenderedPageBreak/>
              <w:t>razreda</w:t>
            </w:r>
          </w:p>
        </w:tc>
      </w:tr>
      <w:tr w:rsidR="00DE71F9" w:rsidRPr="00EE2FC6" w:rsidTr="00A94D8E">
        <w:tc>
          <w:tcPr>
            <w:tcW w:w="5000" w:type="pct"/>
            <w:gridSpan w:val="26"/>
            <w:tcBorders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lastRenderedPageBreak/>
              <w:t>GRADSKA KNJIŽNICA I ČITAONICA „MLADEN KERSTNER“</w:t>
            </w:r>
          </w:p>
        </w:tc>
      </w:tr>
      <w:tr w:rsidR="00DE71F9" w:rsidRPr="00EE2FC6" w:rsidTr="00980EBF">
        <w:tc>
          <w:tcPr>
            <w:tcW w:w="12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1846B3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4. Dani Bože Hlasteca analiza pjesme „Gibanica“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 xml:space="preserve">Gradska    knjižnica </w:t>
            </w:r>
            <w:r w:rsidR="001846B3">
              <w:rPr>
                <w:rFonts w:ascii="Calibri Light" w:eastAsia="Times New Roman" w:hAnsi="Calibri Light"/>
                <w:lang w:eastAsia="hr-HR"/>
              </w:rPr>
              <w:t>, nastavnici OŠ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E71F9" w:rsidRPr="0098543D" w:rsidRDefault="001846B3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</w:t>
            </w:r>
          </w:p>
        </w:tc>
      </w:tr>
      <w:tr w:rsidR="00DE71F9" w:rsidRPr="00EE2FC6" w:rsidTr="00980EBF"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B64038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Međunarodn</w:t>
            </w:r>
            <w:r w:rsidR="001846B3">
              <w:rPr>
                <w:rFonts w:ascii="Calibri Light" w:hAnsi="Calibri Light"/>
                <w:lang w:eastAsia="hr-HR"/>
              </w:rPr>
              <w:t>i</w:t>
            </w:r>
            <w:r w:rsidRPr="0098543D">
              <w:rPr>
                <w:rFonts w:ascii="Calibri Light" w:hAnsi="Calibri Light"/>
                <w:lang w:eastAsia="hr-HR"/>
              </w:rPr>
              <w:t xml:space="preserve"> dan </w:t>
            </w:r>
            <w:r w:rsidR="001846B3">
              <w:rPr>
                <w:rFonts w:ascii="Calibri Light" w:hAnsi="Calibri Light"/>
                <w:lang w:eastAsia="hr-HR"/>
              </w:rPr>
              <w:t>Materinskog jezika (virtualni program)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Gradska    knjižnica i čitaonica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1846B3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Učenici, odrasli</w:t>
            </w:r>
          </w:p>
        </w:tc>
      </w:tr>
      <w:tr w:rsidR="00DE71F9" w:rsidRPr="00EE2FC6" w:rsidTr="00A94D8E"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CENTAR ZA SOCIJALNU SKRB LUDBREG</w:t>
            </w:r>
          </w:p>
        </w:tc>
      </w:tr>
      <w:tr w:rsidR="00DE71F9" w:rsidRPr="00EE2FC6" w:rsidTr="00980EBF"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Psihosocijalna podrška djeci u udomiteljstvu i u biološkim obiteljima-socijalna usluga savjetovanja i pomaganja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b/>
                <w:color w:val="00B0F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b/>
                <w:color w:val="00B0F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CZSS Ludbreg u suradnji sa Centrom za pružanje usluga u zajednici „Svitanje“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Djeca bez odgovarajuće roditeljske skrbi i djeca u biološkim obiteljima kojima je potrebna stručna pomoć pri prevladavanju obiteljskih poteškoća</w:t>
            </w:r>
          </w:p>
        </w:tc>
      </w:tr>
      <w:tr w:rsidR="00DE71F9" w:rsidRPr="00EE2FC6" w:rsidTr="00980EBF"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Edukacijsko socijalizacijska grupa-socijalna usluga poludnevnog boravka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Centra za pružanje usluga u zajednici „Svitanje“ u suradnji sa CZSS Ludbreg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Osnovne škole Ludbreg</w:t>
            </w:r>
          </w:p>
        </w:tc>
      </w:tr>
      <w:tr w:rsidR="00DE71F9" w:rsidRPr="00EE2FC6" w:rsidTr="00980EBF">
        <w:tc>
          <w:tcPr>
            <w:tcW w:w="36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t>SREDNJA ŠKOLA LUDBREG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</w:p>
        </w:tc>
      </w:tr>
      <w:tr w:rsidR="00DE71F9" w:rsidRPr="00EE2FC6" w:rsidTr="00980EBF">
        <w:trPr>
          <w:trHeight w:val="959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92666C" w:rsidP="00DE71F9">
            <w:pPr>
              <w:pStyle w:val="Bezproreda"/>
              <w:tabs>
                <w:tab w:val="left" w:pos="240"/>
                <w:tab w:val="center" w:pos="4539"/>
              </w:tabs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dramske grupe,</w:t>
            </w:r>
            <w:r>
              <w:rPr>
                <w:rFonts w:ascii="Calibri Light" w:hAnsi="Calibri Light"/>
                <w:lang w:eastAsia="hr-HR"/>
              </w:rPr>
              <w:t xml:space="preserve"> </w:t>
            </w:r>
            <w:r w:rsidRPr="0098543D">
              <w:rPr>
                <w:rFonts w:ascii="Calibri Light" w:hAnsi="Calibri Light"/>
                <w:lang w:eastAsia="hr-HR"/>
              </w:rPr>
              <w:t xml:space="preserve">španjolskog </w:t>
            </w:r>
            <w:r>
              <w:rPr>
                <w:rFonts w:ascii="Calibri Light" w:hAnsi="Calibri Light"/>
                <w:lang w:eastAsia="hr-HR"/>
              </w:rPr>
              <w:t>j</w:t>
            </w:r>
            <w:r w:rsidRPr="0098543D">
              <w:rPr>
                <w:rFonts w:ascii="Calibri Light" w:hAnsi="Calibri Light"/>
                <w:lang w:eastAsia="hr-HR"/>
              </w:rPr>
              <w:t>ezika, debatni klub, Športski klub, škola robotike, izrada lista „Luč i steza“, volonterski klub, građanski odgoj i obrazovanje,  rad u učeničkoj zadruzi „Zdenček“ Ludbreg</w:t>
            </w:r>
          </w:p>
        </w:tc>
        <w:tc>
          <w:tcPr>
            <w:tcW w:w="1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djece, slobodno vrijeme i rekreacija za djecu Kultura i šport za djecu</w:t>
            </w:r>
          </w:p>
        </w:tc>
        <w:tc>
          <w:tcPr>
            <w:tcW w:w="133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Stručne službe, nastavnici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Zainteresirani učenici</w:t>
            </w:r>
          </w:p>
        </w:tc>
      </w:tr>
      <w:tr w:rsidR="00DE71F9" w:rsidRPr="00EE2FC6" w:rsidTr="008A1BD6"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t>UDRUGA „LUDBREŠKO SUNCE“</w:t>
            </w:r>
          </w:p>
        </w:tc>
      </w:tr>
      <w:tr w:rsidR="00DE71F9" w:rsidRPr="00EE2FC6" w:rsidTr="00980EBF">
        <w:tc>
          <w:tcPr>
            <w:tcW w:w="1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Kreativne radionice (Valentinovo, Fašnik, Uskrsna pisanica)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</w:t>
            </w:r>
          </w:p>
        </w:tc>
        <w:tc>
          <w:tcPr>
            <w:tcW w:w="12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Udruge Ludbreško sunce</w:t>
            </w:r>
          </w:p>
        </w:tc>
        <w:tc>
          <w:tcPr>
            <w:tcW w:w="1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Članovi Udruge Ludbreško sunce</w:t>
            </w:r>
          </w:p>
        </w:tc>
      </w:tr>
      <w:tr w:rsidR="00DE71F9" w:rsidRPr="00EE2FC6" w:rsidTr="00980EBF">
        <w:tc>
          <w:tcPr>
            <w:tcW w:w="1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Folklorna skupina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Kultura i šport za djecu</w:t>
            </w:r>
          </w:p>
        </w:tc>
        <w:tc>
          <w:tcPr>
            <w:tcW w:w="12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Udruge Ludbreško sunce</w:t>
            </w:r>
          </w:p>
        </w:tc>
        <w:tc>
          <w:tcPr>
            <w:tcW w:w="1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Članovi Udruge Ludbreško sunce</w:t>
            </w:r>
          </w:p>
        </w:tc>
      </w:tr>
      <w:tr w:rsidR="00DE71F9" w:rsidRPr="00EE2FC6" w:rsidTr="00980EBF">
        <w:tc>
          <w:tcPr>
            <w:tcW w:w="1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„Mala škola“ za djecu s poteškoćama u razvoju predškolske dobi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obrazovanje, Zdravlje djece</w:t>
            </w:r>
          </w:p>
        </w:tc>
        <w:tc>
          <w:tcPr>
            <w:tcW w:w="12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Udruge Ludbreško sunce</w:t>
            </w:r>
          </w:p>
        </w:tc>
        <w:tc>
          <w:tcPr>
            <w:tcW w:w="1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Članovi Udruge Ludbreško sunce</w:t>
            </w:r>
          </w:p>
        </w:tc>
      </w:tr>
      <w:tr w:rsidR="00DE71F9" w:rsidRPr="00EE2FC6" w:rsidTr="00980EBF">
        <w:tc>
          <w:tcPr>
            <w:tcW w:w="1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Pomoć učenicima s poteškoćama u razvoju osnovnoškolske dobi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obrazovanje, Zdravlje djece</w:t>
            </w:r>
          </w:p>
        </w:tc>
        <w:tc>
          <w:tcPr>
            <w:tcW w:w="12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Udruge Ludbreško sunce, Osnovna škola Ludbreg</w:t>
            </w:r>
          </w:p>
        </w:tc>
        <w:tc>
          <w:tcPr>
            <w:tcW w:w="1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Članovi Udruge Ludbreško sunce u suradnji sa Osnovnom školom Ludbreg</w:t>
            </w:r>
          </w:p>
        </w:tc>
      </w:tr>
      <w:tr w:rsidR="00DE71F9" w:rsidRPr="00EE2FC6" w:rsidTr="00980EBF">
        <w:tc>
          <w:tcPr>
            <w:tcW w:w="1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Proslave rođendana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Slobodno vrijeme i rekreacija za djecu</w:t>
            </w:r>
          </w:p>
        </w:tc>
        <w:tc>
          <w:tcPr>
            <w:tcW w:w="12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Udruge Ludbreško sunce</w:t>
            </w:r>
          </w:p>
        </w:tc>
        <w:tc>
          <w:tcPr>
            <w:tcW w:w="1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Članovi Udruge Ludbreško sunce</w:t>
            </w:r>
          </w:p>
        </w:tc>
      </w:tr>
      <w:tr w:rsidR="00DE71F9" w:rsidRPr="00EE2FC6" w:rsidTr="00C63730"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t>PATRONAŽNA SLUŽBA</w:t>
            </w:r>
          </w:p>
        </w:tc>
      </w:tr>
      <w:tr w:rsidR="00DE71F9" w:rsidRPr="00EE2FC6" w:rsidTr="00980EBF">
        <w:tc>
          <w:tcPr>
            <w:tcW w:w="1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Grupe za potporu </w:t>
            </w:r>
            <w:r w:rsidRPr="0098543D">
              <w:rPr>
                <w:rFonts w:ascii="Calibri Light" w:hAnsi="Calibri Light"/>
                <w:lang w:eastAsia="hr-HR"/>
              </w:rPr>
              <w:lastRenderedPageBreak/>
              <w:t>dojenju</w:t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jc w:val="center"/>
              <w:rPr>
                <w:rFonts w:ascii="Calibri Light" w:hAnsi="Calibri Light"/>
                <w:b/>
                <w:color w:val="00B0F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lastRenderedPageBreak/>
              <w:t xml:space="preserve">Zdravlje djece, </w:t>
            </w:r>
            <w:r w:rsidRPr="0098543D">
              <w:rPr>
                <w:rFonts w:ascii="Calibri Light" w:hAnsi="Calibri Light"/>
                <w:lang w:eastAsia="hr-HR"/>
              </w:rPr>
              <w:lastRenderedPageBreak/>
              <w:t>Podrška i pomoć roditeljima u skrbi i  odgoju</w:t>
            </w:r>
          </w:p>
        </w:tc>
        <w:tc>
          <w:tcPr>
            <w:tcW w:w="12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jc w:val="center"/>
              <w:rPr>
                <w:rFonts w:ascii="Calibri Light" w:hAnsi="Calibri Light"/>
                <w:b/>
                <w:color w:val="00B0F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lastRenderedPageBreak/>
              <w:t>Patronažna služba</w:t>
            </w:r>
          </w:p>
        </w:tc>
        <w:tc>
          <w:tcPr>
            <w:tcW w:w="14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Majke i djeca</w:t>
            </w:r>
          </w:p>
        </w:tc>
      </w:tr>
      <w:tr w:rsidR="00DE71F9" w:rsidRPr="00EE2FC6" w:rsidTr="00C63730"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lastRenderedPageBreak/>
              <w:t>POLICIJSKA POSTAJA LUDBREG</w:t>
            </w:r>
          </w:p>
        </w:tc>
      </w:tr>
      <w:tr w:rsidR="00DE71F9" w:rsidRPr="00EE2FC6" w:rsidTr="00980EBF"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Nadzor primjene zabrane kretanja osoba mlađih od 16 godina između 23:00-5:00 sati bez pratnje roditelja ili druge odrasle osobe</w:t>
            </w:r>
          </w:p>
        </w:tc>
        <w:tc>
          <w:tcPr>
            <w:tcW w:w="10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jc w:val="center"/>
              <w:rPr>
                <w:rFonts w:ascii="Calibri Light" w:hAnsi="Calibri Light"/>
                <w:b/>
                <w:color w:val="00B0F0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Zaštita i odgoj djece, dijete u sigurnom i zdravom gradu</w:t>
            </w:r>
          </w:p>
        </w:tc>
        <w:tc>
          <w:tcPr>
            <w:tcW w:w="13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Policijska postaja Ludbreg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Mlađi od 16 godina</w:t>
            </w:r>
          </w:p>
        </w:tc>
      </w:tr>
      <w:tr w:rsidR="00DE71F9" w:rsidRPr="00EE2FC6" w:rsidTr="00C63730"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tabs>
                <w:tab w:val="left" w:pos="240"/>
                <w:tab w:val="center" w:pos="4539"/>
              </w:tabs>
              <w:jc w:val="center"/>
              <w:rPr>
                <w:rFonts w:ascii="Calibri Light" w:hAnsi="Calibri Light"/>
                <w:b/>
                <w:color w:val="00B0F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00B0F0"/>
                <w:lang w:eastAsia="hr-HR"/>
              </w:rPr>
              <w:t>OŽUJAK</w:t>
            </w:r>
          </w:p>
        </w:tc>
      </w:tr>
      <w:tr w:rsidR="00DE71F9" w:rsidRPr="00EE2FC6" w:rsidTr="00A94D8E">
        <w:tc>
          <w:tcPr>
            <w:tcW w:w="5000" w:type="pct"/>
            <w:gridSpan w:val="26"/>
            <w:tcBorders>
              <w:right w:val="nil"/>
            </w:tcBorders>
          </w:tcPr>
          <w:p w:rsidR="00DE71F9" w:rsidRPr="0098543D" w:rsidRDefault="00DE71F9" w:rsidP="00DE71F9">
            <w:pPr>
              <w:pStyle w:val="Bezproreda"/>
              <w:ind w:right="422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t>DJEČJI VRTIĆ RADOST</w:t>
            </w:r>
          </w:p>
        </w:tc>
      </w:tr>
      <w:tr w:rsidR="00DE71F9" w:rsidRPr="00EE2FC6" w:rsidTr="00980EBF">
        <w:tc>
          <w:tcPr>
            <w:tcW w:w="1254" w:type="pct"/>
            <w:gridSpan w:val="3"/>
          </w:tcPr>
          <w:p w:rsidR="00DE71F9" w:rsidRPr="0098543D" w:rsidRDefault="00D359D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Priroda se budi-</w:t>
            </w:r>
            <w:r>
              <w:rPr>
                <w:rFonts w:ascii="Calibri Light" w:hAnsi="Calibri Light"/>
              </w:rPr>
              <w:t>vrijeme, ljudi i životinje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Slobodno vrijeme i rekreacija za djecu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Djeca, roditelji</w:t>
            </w:r>
          </w:p>
        </w:tc>
      </w:tr>
      <w:tr w:rsidR="00DE71F9" w:rsidRPr="00EE2FC6" w:rsidTr="00980EBF">
        <w:tc>
          <w:tcPr>
            <w:tcW w:w="1254" w:type="pct"/>
            <w:gridSpan w:val="3"/>
          </w:tcPr>
          <w:p w:rsidR="00DE71F9" w:rsidRPr="0098543D" w:rsidRDefault="00D359D9" w:rsidP="00DE71F9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Moj grad-u kojoj ulici ja živim, što sve </w:t>
            </w:r>
            <w:r w:rsidR="00C013DF">
              <w:rPr>
                <w:rFonts w:ascii="Calibri Light" w:hAnsi="Calibri Light"/>
              </w:rPr>
              <w:t xml:space="preserve">ima </w:t>
            </w:r>
            <w:r>
              <w:rPr>
                <w:rFonts w:ascii="Calibri Light" w:hAnsi="Calibri Light"/>
              </w:rPr>
              <w:t>Ludbreg-maketa uz Dan grada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Slobodno vrijeme i rekreacija za djecu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Djeca, roditelji</w:t>
            </w:r>
          </w:p>
        </w:tc>
      </w:tr>
      <w:tr w:rsidR="00DE71F9" w:rsidRPr="00EE2FC6" w:rsidTr="00980EBF">
        <w:tc>
          <w:tcPr>
            <w:tcW w:w="1254" w:type="pct"/>
            <w:gridSpan w:val="3"/>
          </w:tcPr>
          <w:p w:rsidR="00DE71F9" w:rsidRPr="0098543D" w:rsidRDefault="00D359D9" w:rsidP="00DE71F9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Istraživačke aktivnosti </w:t>
            </w:r>
            <w:r w:rsidR="005E0B26">
              <w:rPr>
                <w:rFonts w:ascii="Calibri Light" w:hAnsi="Calibri Light"/>
              </w:rPr>
              <w:t>ST€M-projekt ERASMUS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</w:rPr>
              <w:t>Djeca svih skupina</w:t>
            </w:r>
          </w:p>
        </w:tc>
      </w:tr>
      <w:tr w:rsidR="00DE71F9" w:rsidRPr="00EE2FC6" w:rsidTr="00980EBF">
        <w:tc>
          <w:tcPr>
            <w:tcW w:w="1254" w:type="pct"/>
            <w:gridSpan w:val="3"/>
          </w:tcPr>
          <w:p w:rsidR="00DE71F9" w:rsidRPr="0098543D" w:rsidRDefault="00D359D9" w:rsidP="00DE71F9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Život se rađa-netko se rodi, netko se izleže, netko izumire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Djeca svih skupina</w:t>
            </w:r>
          </w:p>
        </w:tc>
      </w:tr>
      <w:tr w:rsidR="00D359D9" w:rsidRPr="00EE2FC6" w:rsidTr="00980EBF">
        <w:tc>
          <w:tcPr>
            <w:tcW w:w="1254" w:type="pct"/>
            <w:gridSpan w:val="3"/>
            <w:tcBorders>
              <w:bottom w:val="single" w:sz="4" w:space="0" w:color="auto"/>
            </w:tcBorders>
          </w:tcPr>
          <w:p w:rsidR="00D359D9" w:rsidRPr="0098543D" w:rsidRDefault="00D359D9" w:rsidP="00F904BB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Životinje i njihova staništa-domaće i divlje</w:t>
            </w:r>
          </w:p>
        </w:tc>
        <w:tc>
          <w:tcPr>
            <w:tcW w:w="1129" w:type="pct"/>
            <w:gridSpan w:val="9"/>
          </w:tcPr>
          <w:p w:rsidR="00D359D9" w:rsidRPr="0098543D" w:rsidRDefault="003226A5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D359D9" w:rsidRPr="0098543D" w:rsidRDefault="003226A5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D359D9" w:rsidRPr="0098543D" w:rsidRDefault="003226A5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Djeca svih skupina</w:t>
            </w:r>
          </w:p>
        </w:tc>
      </w:tr>
      <w:tr w:rsidR="00DE71F9" w:rsidRPr="00EE2FC6" w:rsidTr="00980EBF">
        <w:tc>
          <w:tcPr>
            <w:tcW w:w="1254" w:type="pct"/>
            <w:gridSpan w:val="3"/>
            <w:tcBorders>
              <w:bottom w:val="single" w:sz="4" w:space="0" w:color="auto"/>
            </w:tcBorders>
          </w:tcPr>
          <w:p w:rsidR="00DE71F9" w:rsidRPr="0098543D" w:rsidRDefault="00D359D9" w:rsidP="00F904BB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Radionica izrade pisanica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Djeca svih skupina</w:t>
            </w:r>
          </w:p>
        </w:tc>
      </w:tr>
      <w:tr w:rsidR="00DE71F9" w:rsidRPr="00EE2FC6" w:rsidTr="00A94D8E">
        <w:tc>
          <w:tcPr>
            <w:tcW w:w="5000" w:type="pct"/>
            <w:gridSpan w:val="26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color w:val="C00000"/>
              </w:rPr>
            </w:pPr>
            <w:r w:rsidRPr="0098543D">
              <w:rPr>
                <w:rFonts w:ascii="Calibri Light" w:hAnsi="Calibri Light"/>
                <w:b/>
                <w:color w:val="C00000"/>
              </w:rPr>
              <w:t>DJEČJI VRTIĆ ISKRICA-BERNARDA VARGA</w:t>
            </w:r>
          </w:p>
        </w:tc>
      </w:tr>
      <w:tr w:rsidR="00DE71F9" w:rsidRPr="00EE2FC6" w:rsidTr="00980EBF">
        <w:tc>
          <w:tcPr>
            <w:tcW w:w="1254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943634"/>
              </w:rPr>
            </w:pPr>
            <w:r w:rsidRPr="0098543D">
              <w:rPr>
                <w:rFonts w:ascii="Calibri Light" w:hAnsi="Calibri Light"/>
              </w:rPr>
              <w:t>Pripreme za Uskrs i obilježavanje Uskrsa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943634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943634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E71F9" w:rsidRPr="0098543D" w:rsidRDefault="00DE71F9" w:rsidP="00DE71F9">
            <w:pPr>
              <w:spacing w:after="0" w:line="240" w:lineRule="auto"/>
              <w:rPr>
                <w:rFonts w:ascii="Calibri Light" w:eastAsia="Times New Roman" w:hAnsi="Calibri Light"/>
                <w:b/>
                <w:sz w:val="20"/>
                <w:szCs w:val="20"/>
                <w:lang w:eastAsia="hr-HR"/>
              </w:rPr>
            </w:pPr>
            <w:r w:rsidRPr="0098543D">
              <w:rPr>
                <w:rFonts w:ascii="Calibri Light" w:hAnsi="Calibri Light"/>
              </w:rPr>
              <w:t>Sva djeca iz vrtića</w:t>
            </w:r>
          </w:p>
        </w:tc>
      </w:tr>
      <w:tr w:rsidR="00DE71F9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Dan Grada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Sva djeca iz vrtića</w:t>
            </w:r>
          </w:p>
        </w:tc>
      </w:tr>
      <w:tr w:rsidR="00DE71F9" w:rsidRPr="00EE2FC6" w:rsidTr="00980EBF">
        <w:tc>
          <w:tcPr>
            <w:tcW w:w="1254" w:type="pct"/>
            <w:gridSpan w:val="3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Dan očeva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Kultura i sport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Sva djeca iz vrtića</w:t>
            </w:r>
          </w:p>
        </w:tc>
      </w:tr>
      <w:tr w:rsidR="00DE71F9" w:rsidRPr="00EE2FC6" w:rsidTr="00980EBF">
        <w:tc>
          <w:tcPr>
            <w:tcW w:w="1254" w:type="pct"/>
            <w:gridSpan w:val="3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Svjetski dan voda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Sva djeca iz vrtića</w:t>
            </w:r>
          </w:p>
        </w:tc>
      </w:tr>
      <w:tr w:rsidR="00DE71F9" w:rsidRPr="00EE2FC6" w:rsidTr="00A94D8E">
        <w:tc>
          <w:tcPr>
            <w:tcW w:w="5000" w:type="pct"/>
            <w:gridSpan w:val="26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b/>
                <w:color w:val="C00000"/>
              </w:rPr>
            </w:pPr>
            <w:r w:rsidRPr="0098543D">
              <w:rPr>
                <w:rFonts w:ascii="Calibri Light" w:hAnsi="Calibri Light"/>
                <w:b/>
                <w:color w:val="C00000"/>
              </w:rPr>
              <w:t>DJEČJI VRTIĆ SMJEHULJICA</w:t>
            </w:r>
          </w:p>
        </w:tc>
      </w:tr>
      <w:tr w:rsidR="00DE71F9" w:rsidRPr="00EE2FC6" w:rsidTr="00980EBF">
        <w:tc>
          <w:tcPr>
            <w:tcW w:w="1254" w:type="pct"/>
            <w:gridSpan w:val="3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Dan Grada</w:t>
            </w:r>
            <w:r w:rsidR="00EB4DF8">
              <w:rPr>
                <w:rFonts w:ascii="Calibri Light" w:hAnsi="Calibri Light"/>
              </w:rPr>
              <w:t>-moj Ludbreg (upoznavanje znamenitosti)</w:t>
            </w:r>
            <w:r w:rsidRPr="0098543D">
              <w:rPr>
                <w:rFonts w:ascii="Calibri Light" w:hAnsi="Calibri Light"/>
              </w:rPr>
              <w:t>, Dan očeva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Odgojitelji, djeca</w:t>
            </w:r>
          </w:p>
        </w:tc>
      </w:tr>
      <w:tr w:rsidR="00EB4DF8" w:rsidRPr="00EE2FC6" w:rsidTr="00980EBF">
        <w:tc>
          <w:tcPr>
            <w:tcW w:w="1254" w:type="pct"/>
            <w:gridSpan w:val="3"/>
          </w:tcPr>
          <w:p w:rsidR="00EB4DF8" w:rsidRPr="0098543D" w:rsidRDefault="00EB4DF8" w:rsidP="00DE71F9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Proljeće-buđenje prirode</w:t>
            </w:r>
          </w:p>
        </w:tc>
        <w:tc>
          <w:tcPr>
            <w:tcW w:w="1129" w:type="pct"/>
            <w:gridSpan w:val="9"/>
          </w:tcPr>
          <w:p w:rsidR="00EB4DF8" w:rsidRPr="0098543D" w:rsidRDefault="00EB4DF8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EB4DF8" w:rsidRPr="0098543D" w:rsidRDefault="00EB4DF8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EB4DF8" w:rsidRPr="0098543D" w:rsidRDefault="00EB4DF8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Odgojitelji, djeca</w:t>
            </w:r>
          </w:p>
        </w:tc>
      </w:tr>
      <w:tr w:rsidR="00EB4DF8" w:rsidRPr="00EE2FC6" w:rsidTr="00980EBF">
        <w:tc>
          <w:tcPr>
            <w:tcW w:w="1254" w:type="pct"/>
            <w:gridSpan w:val="3"/>
          </w:tcPr>
          <w:p w:rsidR="00EB4DF8" w:rsidRPr="0098543D" w:rsidRDefault="00EB4DF8" w:rsidP="00DE71F9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20.3. Dan oralnog zdravlja-zdrava hrana i zdravi zubi</w:t>
            </w:r>
          </w:p>
        </w:tc>
        <w:tc>
          <w:tcPr>
            <w:tcW w:w="1129" w:type="pct"/>
            <w:gridSpan w:val="9"/>
          </w:tcPr>
          <w:p w:rsidR="00EB4DF8" w:rsidRPr="0098543D" w:rsidRDefault="00EB4DF8" w:rsidP="00DE71F9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Zdravlje djece</w:t>
            </w:r>
          </w:p>
        </w:tc>
        <w:tc>
          <w:tcPr>
            <w:tcW w:w="1265" w:type="pct"/>
            <w:gridSpan w:val="10"/>
          </w:tcPr>
          <w:p w:rsidR="00EB4DF8" w:rsidRPr="0098543D" w:rsidRDefault="00EB4DF8" w:rsidP="00DE71F9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Zdravstveni voditelj</w:t>
            </w:r>
          </w:p>
        </w:tc>
        <w:tc>
          <w:tcPr>
            <w:tcW w:w="1352" w:type="pct"/>
            <w:gridSpan w:val="4"/>
          </w:tcPr>
          <w:p w:rsidR="00EB4DF8" w:rsidRPr="0098543D" w:rsidRDefault="00EB4DF8" w:rsidP="00DE71F9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Djeca, roditelji , odgojitelji</w:t>
            </w:r>
          </w:p>
        </w:tc>
      </w:tr>
      <w:tr w:rsidR="00EB4DF8" w:rsidRPr="00EE2FC6" w:rsidTr="00980EBF">
        <w:tc>
          <w:tcPr>
            <w:tcW w:w="1254" w:type="pct"/>
            <w:gridSpan w:val="3"/>
          </w:tcPr>
          <w:p w:rsidR="00EB4DF8" w:rsidRPr="0098543D" w:rsidRDefault="001A7F36" w:rsidP="00DE71F9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20.03. Međunarodni dan sreće- s emocijama na ti</w:t>
            </w:r>
          </w:p>
        </w:tc>
        <w:tc>
          <w:tcPr>
            <w:tcW w:w="1129" w:type="pct"/>
            <w:gridSpan w:val="9"/>
          </w:tcPr>
          <w:p w:rsidR="00EB4DF8" w:rsidRPr="0098543D" w:rsidRDefault="001A7F36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EB4DF8" w:rsidRPr="0098543D" w:rsidRDefault="001A7F36" w:rsidP="00DE71F9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Pedagog</w:t>
            </w:r>
          </w:p>
        </w:tc>
        <w:tc>
          <w:tcPr>
            <w:tcW w:w="1352" w:type="pct"/>
            <w:gridSpan w:val="4"/>
          </w:tcPr>
          <w:p w:rsidR="00EB4DF8" w:rsidRPr="0098543D" w:rsidRDefault="001A7F36" w:rsidP="00DE71F9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Djeca, roditelji , odgojitelji</w:t>
            </w:r>
          </w:p>
        </w:tc>
      </w:tr>
      <w:tr w:rsidR="00DE71F9" w:rsidRPr="00EE2FC6" w:rsidTr="00A94D8E">
        <w:tc>
          <w:tcPr>
            <w:tcW w:w="5000" w:type="pct"/>
            <w:gridSpan w:val="26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color w:val="C00000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t>UDRUGA „LUDBREŠKO SUNCE“</w:t>
            </w:r>
          </w:p>
        </w:tc>
      </w:tr>
      <w:tr w:rsidR="00DE71F9" w:rsidRPr="00EE2FC6" w:rsidTr="00980EBF">
        <w:tc>
          <w:tcPr>
            <w:tcW w:w="1254" w:type="pct"/>
            <w:gridSpan w:val="3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Kreativne radionice </w:t>
            </w:r>
            <w:r w:rsidRPr="0098543D">
              <w:rPr>
                <w:rFonts w:ascii="Calibri Light" w:hAnsi="Calibri Light"/>
                <w:lang w:eastAsia="hr-HR"/>
              </w:rPr>
              <w:lastRenderedPageBreak/>
              <w:t>(Uskrsna pisanica)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lastRenderedPageBreak/>
              <w:t>Odgoj i obrazovanje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Odgojitelji Udruge </w:t>
            </w:r>
            <w:r w:rsidRPr="0098543D">
              <w:rPr>
                <w:rFonts w:ascii="Calibri Light" w:hAnsi="Calibri Light"/>
                <w:lang w:eastAsia="hr-HR"/>
              </w:rPr>
              <w:lastRenderedPageBreak/>
              <w:t>Ludbreško sunce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lastRenderedPageBreak/>
              <w:t xml:space="preserve">Članovi Udruge </w:t>
            </w:r>
            <w:r w:rsidRPr="0098543D">
              <w:rPr>
                <w:rFonts w:ascii="Calibri Light" w:hAnsi="Calibri Light"/>
                <w:lang w:eastAsia="hr-HR"/>
              </w:rPr>
              <w:lastRenderedPageBreak/>
              <w:t>Ludbreško sunce</w:t>
            </w:r>
          </w:p>
        </w:tc>
      </w:tr>
      <w:tr w:rsidR="00DE71F9" w:rsidRPr="00EE2FC6" w:rsidTr="00980EBF">
        <w:tc>
          <w:tcPr>
            <w:tcW w:w="1254" w:type="pct"/>
            <w:gridSpan w:val="3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lastRenderedPageBreak/>
              <w:t>Folklorna skupina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Kultura i šport za djecu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Članovi Udruge Ludbreško sunce</w:t>
            </w:r>
          </w:p>
        </w:tc>
      </w:tr>
      <w:tr w:rsidR="00DE71F9" w:rsidRPr="00EE2FC6" w:rsidTr="00980EBF">
        <w:tc>
          <w:tcPr>
            <w:tcW w:w="1254" w:type="pct"/>
            <w:gridSpan w:val="3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„Mala škola“ za djecu s poteškoćama u razvoju predškolske dobi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obrazovanje, Zdravlje djece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Članovi Udruge Ludbreško sunce</w:t>
            </w:r>
          </w:p>
        </w:tc>
      </w:tr>
      <w:tr w:rsidR="00DE71F9" w:rsidRPr="00EE2FC6" w:rsidTr="00980EBF">
        <w:tc>
          <w:tcPr>
            <w:tcW w:w="1254" w:type="pct"/>
            <w:gridSpan w:val="3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Pomoć učenicima s poteškoćama u razvoju osnovnoškolske dobi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obrazovanje, Zdravlje djece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Udruge Ludbreško sunce, Osnovna škola Ludbreg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Članovi Udruge Ludbreško sunce u suradnji sa Osnovnom školom Ludbreg</w:t>
            </w:r>
          </w:p>
        </w:tc>
      </w:tr>
      <w:tr w:rsidR="00DE71F9" w:rsidRPr="00EE2FC6" w:rsidTr="00980EBF">
        <w:tc>
          <w:tcPr>
            <w:tcW w:w="1254" w:type="pct"/>
            <w:gridSpan w:val="3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Proslave rođendana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Slobodno vrijeme i rekreacija za djecu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Članovi Udruge Ludbreško sunce</w:t>
            </w:r>
          </w:p>
        </w:tc>
      </w:tr>
      <w:tr w:rsidR="00DE71F9" w:rsidRPr="00EE2FC6" w:rsidTr="00F063C1">
        <w:tc>
          <w:tcPr>
            <w:tcW w:w="5000" w:type="pct"/>
            <w:gridSpan w:val="26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t>OSNOVNA ŠKOLA LUDBREG</w:t>
            </w:r>
          </w:p>
        </w:tc>
      </w:tr>
      <w:tr w:rsidR="00DE71F9" w:rsidRPr="00EE2FC6" w:rsidTr="00980EBF">
        <w:tc>
          <w:tcPr>
            <w:tcW w:w="1254" w:type="pct"/>
            <w:gridSpan w:val="3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Čuvajmo okoliš – sakupljanje starih baterija i papira, skupljanje čepova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obrazovanje, Dijete u sigurnom i zdravom gradu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učitelji razredne i predmetne nastave, psiholog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DE71F9" w:rsidRPr="00EE2FC6" w:rsidTr="00980EBF">
        <w:tc>
          <w:tcPr>
            <w:tcW w:w="1254" w:type="pct"/>
            <w:gridSpan w:val="3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Projekt Kolajna ljubavi – kumstvo djevojčici u Tanzaniji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za humanost i pomaganje drugima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Ravnatelj, stručna služba, razrednici, učitelji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DE71F9" w:rsidRPr="00EE2FC6" w:rsidTr="00980EBF">
        <w:tc>
          <w:tcPr>
            <w:tcW w:w="1254" w:type="pct"/>
            <w:gridSpan w:val="3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</w:rPr>
              <w:t>„Klokan bez granica“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</w:rPr>
              <w:t>Odgoj i obrazovanje (natjecanje u matematici)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</w:rPr>
              <w:t>Učitelji razredne nastave i učitelji matematike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</w:rPr>
              <w:t>Učenici od 1. do 8. razreda</w:t>
            </w:r>
          </w:p>
        </w:tc>
      </w:tr>
      <w:tr w:rsidR="00DE71F9" w:rsidRPr="00EE2FC6" w:rsidTr="00980EBF">
        <w:tc>
          <w:tcPr>
            <w:tcW w:w="1254" w:type="pct"/>
            <w:gridSpan w:val="3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Izrada školskog lista „Zvijezde“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Učiteljice hrvatskog jezika, učitelj informatike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Novinarska grupa</w:t>
            </w:r>
          </w:p>
        </w:tc>
      </w:tr>
      <w:tr w:rsidR="00DE71F9" w:rsidRPr="00EE2FC6" w:rsidTr="00980EBF">
        <w:tc>
          <w:tcPr>
            <w:tcW w:w="1254" w:type="pct"/>
            <w:gridSpan w:val="3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Zdravstveni odgoj (zdravlje i ponašanje)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i predavanja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Stručna služba (patronažna djelatnost Ludbrega)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021DBC" w:rsidRPr="00EE2FC6" w:rsidTr="00980EBF">
        <w:tc>
          <w:tcPr>
            <w:tcW w:w="1254" w:type="pct"/>
            <w:gridSpan w:val="3"/>
          </w:tcPr>
          <w:p w:rsidR="00021DBC" w:rsidRPr="0098543D" w:rsidRDefault="00021DBC" w:rsidP="00DE71F9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Idemo u šetnju</w:t>
            </w:r>
          </w:p>
        </w:tc>
        <w:tc>
          <w:tcPr>
            <w:tcW w:w="1129" w:type="pct"/>
            <w:gridSpan w:val="9"/>
          </w:tcPr>
          <w:p w:rsidR="00021DBC" w:rsidRPr="0098543D" w:rsidRDefault="00021DBC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i predavanja</w:t>
            </w:r>
            <w:r>
              <w:rPr>
                <w:rFonts w:ascii="Calibri Light" w:hAnsi="Calibri Light"/>
                <w:lang w:eastAsia="hr-HR"/>
              </w:rPr>
              <w:t>-odgoj i obrazovanje</w:t>
            </w:r>
          </w:p>
        </w:tc>
        <w:tc>
          <w:tcPr>
            <w:tcW w:w="1265" w:type="pct"/>
            <w:gridSpan w:val="10"/>
          </w:tcPr>
          <w:p w:rsidR="00021DBC" w:rsidRPr="0098543D" w:rsidRDefault="00021DBC" w:rsidP="00DE71F9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Stručna suradnica pedagoginja škole, kampanja za upise u srednju školu, CISOK, HZZ</w:t>
            </w:r>
          </w:p>
        </w:tc>
        <w:tc>
          <w:tcPr>
            <w:tcW w:w="1352" w:type="pct"/>
            <w:gridSpan w:val="4"/>
          </w:tcPr>
          <w:p w:rsidR="00021DBC" w:rsidRPr="0098543D" w:rsidRDefault="00021DBC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 7. i 8. razreda</w:t>
            </w:r>
          </w:p>
        </w:tc>
      </w:tr>
      <w:tr w:rsidR="00DE71F9" w:rsidRPr="00EE2FC6" w:rsidTr="00980EBF">
        <w:tc>
          <w:tcPr>
            <w:tcW w:w="1254" w:type="pct"/>
            <w:gridSpan w:val="3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Prevencije nasilničkog ponašanja (vršnjački sukobi)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– promicanje tolerancije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Stručni suradnici, pedagog i psiholog, razrednici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4. do 8. razreda</w:t>
            </w:r>
          </w:p>
        </w:tc>
      </w:tr>
      <w:tr w:rsidR="00DE71F9" w:rsidRPr="00EE2FC6" w:rsidTr="00980EBF">
        <w:tc>
          <w:tcPr>
            <w:tcW w:w="1254" w:type="pct"/>
            <w:gridSpan w:val="3"/>
          </w:tcPr>
          <w:p w:rsidR="00DE71F9" w:rsidRPr="0098543D" w:rsidRDefault="00DE71F9" w:rsidP="00DE71F9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DJEČJI FORUM</w:t>
            </w:r>
          </w:p>
          <w:p w:rsidR="00DE71F9" w:rsidRPr="0098543D" w:rsidRDefault="00DE71F9" w:rsidP="00DE71F9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:</w:t>
            </w:r>
          </w:p>
          <w:p w:rsidR="00DE71F9" w:rsidRPr="0098543D" w:rsidRDefault="00DE71F9" w:rsidP="00DE71F9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Humanitarni projekti, Briga o okolišu mjesta u kojem živimo.</w:t>
            </w:r>
          </w:p>
          <w:p w:rsidR="00DE71F9" w:rsidRPr="0098543D" w:rsidRDefault="00DE71F9" w:rsidP="00DE71F9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</w:p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Učiteljica, voditelj Dječjeg foruma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Predsjednici i zamjenici razreda OŠ Ludbreg</w:t>
            </w:r>
          </w:p>
        </w:tc>
      </w:tr>
      <w:tr w:rsidR="00DE71F9" w:rsidRPr="00EE2FC6" w:rsidTr="00F063C1">
        <w:tc>
          <w:tcPr>
            <w:tcW w:w="5000" w:type="pct"/>
            <w:gridSpan w:val="26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color w:val="C00000"/>
                <w:lang w:eastAsia="hr-HR"/>
              </w:rPr>
            </w:pPr>
            <w:r w:rsidRPr="0098543D">
              <w:rPr>
                <w:rFonts w:ascii="Calibri Light" w:hAnsi="Calibri Light"/>
                <w:b/>
                <w:color w:val="C00000"/>
                <w:lang w:eastAsia="hr-HR"/>
              </w:rPr>
              <w:t>SREDNJA ŠKOLA LUDBREG</w:t>
            </w:r>
          </w:p>
        </w:tc>
      </w:tr>
      <w:tr w:rsidR="00DE71F9" w:rsidRPr="00EE2FC6" w:rsidTr="00980EBF">
        <w:trPr>
          <w:trHeight w:val="941"/>
        </w:trPr>
        <w:tc>
          <w:tcPr>
            <w:tcW w:w="1254" w:type="pct"/>
            <w:gridSpan w:val="3"/>
          </w:tcPr>
          <w:p w:rsidR="00DE71F9" w:rsidRPr="0098543D" w:rsidRDefault="005F1294" w:rsidP="00DE71F9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dramske grupe,</w:t>
            </w:r>
            <w:r>
              <w:rPr>
                <w:rFonts w:ascii="Calibri Light" w:hAnsi="Calibri Light"/>
                <w:lang w:eastAsia="hr-HR"/>
              </w:rPr>
              <w:t xml:space="preserve"> </w:t>
            </w:r>
            <w:r w:rsidRPr="0098543D">
              <w:rPr>
                <w:rFonts w:ascii="Calibri Light" w:hAnsi="Calibri Light"/>
                <w:lang w:eastAsia="hr-HR"/>
              </w:rPr>
              <w:t xml:space="preserve">španjolskog </w:t>
            </w:r>
            <w:r>
              <w:rPr>
                <w:rFonts w:ascii="Calibri Light" w:hAnsi="Calibri Light"/>
                <w:lang w:eastAsia="hr-HR"/>
              </w:rPr>
              <w:t>j</w:t>
            </w:r>
            <w:r w:rsidRPr="0098543D">
              <w:rPr>
                <w:rFonts w:ascii="Calibri Light" w:hAnsi="Calibri Light"/>
                <w:lang w:eastAsia="hr-HR"/>
              </w:rPr>
              <w:t xml:space="preserve">ezika, debatni klub, Športski klub, škola </w:t>
            </w:r>
            <w:r w:rsidRPr="0098543D">
              <w:rPr>
                <w:rFonts w:ascii="Calibri Light" w:hAnsi="Calibri Light"/>
                <w:lang w:eastAsia="hr-HR"/>
              </w:rPr>
              <w:lastRenderedPageBreak/>
              <w:t>robotike, izrada lista „Luč i steza“, volonterski klub, građanski odgoj i obrazovanje,  rad u učeničkoj zadruzi „Zdenček“ Ludbreg</w:t>
            </w:r>
          </w:p>
        </w:tc>
        <w:tc>
          <w:tcPr>
            <w:tcW w:w="1129" w:type="pct"/>
            <w:gridSpan w:val="9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lastRenderedPageBreak/>
              <w:t xml:space="preserve">Odgoj djece, slobodno vrijeme i rekreacija za djecu Kultura i šport za </w:t>
            </w:r>
            <w:r w:rsidRPr="0098543D">
              <w:rPr>
                <w:rFonts w:ascii="Calibri Light" w:hAnsi="Calibri Light"/>
                <w:lang w:eastAsia="hr-HR"/>
              </w:rPr>
              <w:lastRenderedPageBreak/>
              <w:t>djecu</w:t>
            </w:r>
          </w:p>
        </w:tc>
        <w:tc>
          <w:tcPr>
            <w:tcW w:w="1265" w:type="pct"/>
            <w:gridSpan w:val="10"/>
          </w:tcPr>
          <w:p w:rsidR="00DE71F9" w:rsidRPr="0098543D" w:rsidRDefault="00DE71F9" w:rsidP="00DE71F9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lastRenderedPageBreak/>
              <w:t>Stručne službe, nastavnici</w:t>
            </w:r>
          </w:p>
        </w:tc>
        <w:tc>
          <w:tcPr>
            <w:tcW w:w="1352" w:type="pct"/>
            <w:gridSpan w:val="4"/>
          </w:tcPr>
          <w:p w:rsidR="00DE71F9" w:rsidRPr="0098543D" w:rsidRDefault="00DE71F9" w:rsidP="00DE71F9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Zainteresirani učenici</w:t>
            </w:r>
          </w:p>
        </w:tc>
      </w:tr>
      <w:tr w:rsidR="00DE71F9" w:rsidRPr="00EE2FC6" w:rsidTr="00B50BAB">
        <w:tc>
          <w:tcPr>
            <w:tcW w:w="5000" w:type="pct"/>
            <w:gridSpan w:val="26"/>
          </w:tcPr>
          <w:p w:rsidR="00DE71F9" w:rsidRPr="0098543D" w:rsidRDefault="00DE71F9" w:rsidP="00DE71F9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lastRenderedPageBreak/>
              <w:t>GRADSKA KNJIŽNICA I ČITAONICA „MLADEN KERSTNER“</w:t>
            </w:r>
          </w:p>
        </w:tc>
      </w:tr>
      <w:tr w:rsidR="005E00C2" w:rsidRPr="00EE2FC6" w:rsidTr="00980EBF">
        <w:tc>
          <w:tcPr>
            <w:tcW w:w="1254" w:type="pct"/>
            <w:gridSpan w:val="3"/>
          </w:tcPr>
          <w:p w:rsidR="005E00C2" w:rsidRPr="0098543D" w:rsidRDefault="00EC34B2" w:rsidP="005E00C2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Svjetski dan pripovijedanja (virtualni program)</w:t>
            </w:r>
          </w:p>
        </w:tc>
        <w:tc>
          <w:tcPr>
            <w:tcW w:w="1129" w:type="pct"/>
            <w:gridSpan w:val="9"/>
          </w:tcPr>
          <w:p w:rsidR="005E00C2" w:rsidRPr="0098543D" w:rsidRDefault="005E00C2" w:rsidP="005E00C2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</w:tcPr>
          <w:p w:rsidR="005E00C2" w:rsidRPr="0098543D" w:rsidRDefault="005E00C2" w:rsidP="005E00C2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</w:tcPr>
          <w:p w:rsidR="005E00C2" w:rsidRPr="0098543D" w:rsidRDefault="00EC34B2" w:rsidP="005E00C2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Učenici, djeca predškolskog uzrasta</w:t>
            </w:r>
          </w:p>
        </w:tc>
      </w:tr>
      <w:tr w:rsidR="005E00C2" w:rsidRPr="00EE2FC6" w:rsidTr="00A94D8E">
        <w:tc>
          <w:tcPr>
            <w:tcW w:w="5000" w:type="pct"/>
            <w:gridSpan w:val="26"/>
          </w:tcPr>
          <w:p w:rsidR="005E00C2" w:rsidRPr="0098543D" w:rsidRDefault="005E00C2" w:rsidP="005E00C2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CENTAR ZA SOCIJALNU SKRB LUDBREG</w:t>
            </w:r>
          </w:p>
        </w:tc>
      </w:tr>
      <w:tr w:rsidR="00680172" w:rsidRPr="00EE2FC6" w:rsidTr="00980EBF">
        <w:tc>
          <w:tcPr>
            <w:tcW w:w="1254" w:type="pct"/>
            <w:gridSpan w:val="3"/>
          </w:tcPr>
          <w:p w:rsidR="00680172" w:rsidRPr="0098543D" w:rsidRDefault="00680172" w:rsidP="005E00C2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Psihosocijalna podrška djeci u udomiteljstvu i u biološkim obiteljima-socijalna usluga savjetovanja i pomaganja</w:t>
            </w:r>
          </w:p>
        </w:tc>
        <w:tc>
          <w:tcPr>
            <w:tcW w:w="1129" w:type="pct"/>
            <w:gridSpan w:val="9"/>
          </w:tcPr>
          <w:p w:rsidR="00680172" w:rsidRPr="0098543D" w:rsidRDefault="00680172" w:rsidP="00680172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</w:tcPr>
          <w:p w:rsidR="00680172" w:rsidRPr="000E2790" w:rsidRDefault="00680172" w:rsidP="005E00C2">
            <w:pPr>
              <w:pStyle w:val="Bezproreda"/>
              <w:rPr>
                <w:rFonts w:ascii="Calibri Light" w:eastAsia="Times New Roman" w:hAnsi="Calibri Light"/>
                <w:bCs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CZSS Ludbreg u suradnji sa Centrom za pružanje usluga u zajednici „Svitanje</w:t>
            </w:r>
          </w:p>
        </w:tc>
        <w:tc>
          <w:tcPr>
            <w:tcW w:w="1352" w:type="pct"/>
            <w:gridSpan w:val="4"/>
          </w:tcPr>
          <w:p w:rsidR="00680172" w:rsidRPr="0098543D" w:rsidRDefault="00680172" w:rsidP="005E00C2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Djeca bez odgovarajuće roditeljske skrbi i djeca u biološkim obiteljima kojima je potrebna stručna pomoć pri prevladavanju obiteljskih poteškoća</w:t>
            </w:r>
          </w:p>
        </w:tc>
      </w:tr>
      <w:tr w:rsidR="005E00C2" w:rsidRPr="00EE2FC6" w:rsidTr="00980EBF">
        <w:tc>
          <w:tcPr>
            <w:tcW w:w="1254" w:type="pct"/>
            <w:gridSpan w:val="3"/>
          </w:tcPr>
          <w:p w:rsidR="005E00C2" w:rsidRPr="0098543D" w:rsidRDefault="00680172" w:rsidP="005E00C2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Edukacijsko socijalizacijska grupa-socijalna usluga poludnevnog boravka</w:t>
            </w:r>
          </w:p>
        </w:tc>
        <w:tc>
          <w:tcPr>
            <w:tcW w:w="1129" w:type="pct"/>
            <w:gridSpan w:val="9"/>
          </w:tcPr>
          <w:p w:rsidR="000E2790" w:rsidRPr="0098543D" w:rsidRDefault="00680172" w:rsidP="00680172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</w:tcPr>
          <w:p w:rsidR="005E00C2" w:rsidRPr="000E2790" w:rsidRDefault="00680172" w:rsidP="005E00C2">
            <w:pPr>
              <w:pStyle w:val="Bezproreda"/>
              <w:rPr>
                <w:rFonts w:ascii="Calibri Light" w:eastAsia="Times New Roman" w:hAnsi="Calibri Light"/>
                <w:bCs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CZSS Ludbreg u suradnji sa Centrom za pružanje usluga u zajednici „Svitanje</w:t>
            </w:r>
          </w:p>
        </w:tc>
        <w:tc>
          <w:tcPr>
            <w:tcW w:w="1352" w:type="pct"/>
            <w:gridSpan w:val="4"/>
          </w:tcPr>
          <w:p w:rsidR="005E00C2" w:rsidRPr="0098543D" w:rsidRDefault="00680172" w:rsidP="005E00C2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Učenici OŠ Ludbreg</w:t>
            </w:r>
          </w:p>
        </w:tc>
      </w:tr>
      <w:tr w:rsidR="005E00C2" w:rsidRPr="00EE2FC6" w:rsidTr="00A94D8E">
        <w:tc>
          <w:tcPr>
            <w:tcW w:w="5000" w:type="pct"/>
            <w:gridSpan w:val="26"/>
          </w:tcPr>
          <w:p w:rsidR="005E00C2" w:rsidRPr="0098543D" w:rsidRDefault="005E00C2" w:rsidP="005E00C2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PATRONAŽNA SLUŽBA</w:t>
            </w:r>
          </w:p>
        </w:tc>
      </w:tr>
      <w:tr w:rsidR="005E00C2" w:rsidRPr="00EE2FC6" w:rsidTr="00980EBF">
        <w:tc>
          <w:tcPr>
            <w:tcW w:w="1261" w:type="pct"/>
            <w:gridSpan w:val="4"/>
            <w:tcBorders>
              <w:right w:val="single" w:sz="4" w:space="0" w:color="auto"/>
            </w:tcBorders>
          </w:tcPr>
          <w:p w:rsidR="005E00C2" w:rsidRPr="0098543D" w:rsidRDefault="005E00C2" w:rsidP="005E00C2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Grupe za potporu dojenju</w:t>
            </w:r>
          </w:p>
        </w:tc>
        <w:tc>
          <w:tcPr>
            <w:tcW w:w="112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E00C2" w:rsidRPr="0098543D" w:rsidRDefault="005E00C2" w:rsidP="005E00C2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Zdravlje djece, podrška  i pomoć roditeljima u skrbi i odgoju djece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E00C2" w:rsidRPr="0098543D" w:rsidRDefault="005E00C2" w:rsidP="005E00C2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Patronažna služba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5E00C2" w:rsidRPr="0098543D" w:rsidRDefault="005E00C2" w:rsidP="005E00C2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Majke i djeca</w:t>
            </w:r>
          </w:p>
        </w:tc>
      </w:tr>
      <w:tr w:rsidR="005E00C2" w:rsidRPr="00EE2FC6" w:rsidTr="00A94D8E">
        <w:tc>
          <w:tcPr>
            <w:tcW w:w="5000" w:type="pct"/>
            <w:gridSpan w:val="26"/>
          </w:tcPr>
          <w:p w:rsidR="005E00C2" w:rsidRPr="0098543D" w:rsidRDefault="005E00C2" w:rsidP="005E00C2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POLICIJSKA POSTAJA LUDBREG</w:t>
            </w:r>
          </w:p>
        </w:tc>
      </w:tr>
      <w:tr w:rsidR="005E00C2" w:rsidRPr="00EE2FC6" w:rsidTr="00980EBF">
        <w:tc>
          <w:tcPr>
            <w:tcW w:w="1275" w:type="pct"/>
            <w:gridSpan w:val="6"/>
            <w:tcBorders>
              <w:right w:val="single" w:sz="4" w:space="0" w:color="auto"/>
            </w:tcBorders>
          </w:tcPr>
          <w:p w:rsidR="005E00C2" w:rsidRPr="0098543D" w:rsidRDefault="005E00C2" w:rsidP="005E00C2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Kontakt djece vrtićke dobi sa policajcem</w:t>
            </w:r>
          </w:p>
        </w:tc>
        <w:tc>
          <w:tcPr>
            <w:tcW w:w="11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E00C2" w:rsidRPr="0098543D" w:rsidRDefault="005E00C2" w:rsidP="005E00C2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Zaštita i odgoj djece, Dijete u sigurnom i zdravom gradu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C2" w:rsidRPr="0098543D" w:rsidRDefault="005E00C2" w:rsidP="005E00C2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Policijska postaja Ludbreg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5E00C2" w:rsidRPr="0098543D" w:rsidRDefault="005E00C2" w:rsidP="005E00C2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Djeca vrtićke dobi</w:t>
            </w:r>
          </w:p>
        </w:tc>
      </w:tr>
      <w:tr w:rsidR="005E00C2" w:rsidRPr="00EE2FC6" w:rsidTr="00B34B85">
        <w:tc>
          <w:tcPr>
            <w:tcW w:w="5000" w:type="pct"/>
            <w:gridSpan w:val="26"/>
          </w:tcPr>
          <w:p w:rsidR="005E00C2" w:rsidRPr="0098543D" w:rsidRDefault="005E00C2" w:rsidP="005E00C2">
            <w:pPr>
              <w:pStyle w:val="Bezproreda"/>
              <w:jc w:val="center"/>
              <w:rPr>
                <w:rFonts w:ascii="Calibri Light" w:eastAsia="Times New Roman" w:hAnsi="Calibri Light"/>
                <w:color w:val="00B0F0"/>
                <w:lang w:eastAsia="hr-HR"/>
              </w:rPr>
            </w:pPr>
            <w:r w:rsidRPr="0098543D">
              <w:rPr>
                <w:rFonts w:ascii="Calibri Light" w:eastAsia="Times New Roman" w:hAnsi="Calibri Light"/>
                <w:color w:val="00B0F0"/>
                <w:lang w:eastAsia="hr-HR"/>
              </w:rPr>
              <w:t>TRAVANJ</w:t>
            </w:r>
          </w:p>
        </w:tc>
      </w:tr>
      <w:tr w:rsidR="005E00C2" w:rsidRPr="00EE2FC6" w:rsidTr="00B34B85">
        <w:tc>
          <w:tcPr>
            <w:tcW w:w="5000" w:type="pct"/>
            <w:gridSpan w:val="26"/>
            <w:tcBorders>
              <w:top w:val="nil"/>
            </w:tcBorders>
          </w:tcPr>
          <w:p w:rsidR="005E00C2" w:rsidRPr="0098543D" w:rsidRDefault="005E00C2" w:rsidP="005E00C2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RADOST</w:t>
            </w:r>
          </w:p>
        </w:tc>
      </w:tr>
      <w:tr w:rsidR="005E00C2" w:rsidRPr="00EE2FC6" w:rsidTr="00980EBF">
        <w:tc>
          <w:tcPr>
            <w:tcW w:w="1254" w:type="pct"/>
            <w:gridSpan w:val="3"/>
          </w:tcPr>
          <w:p w:rsidR="005E00C2" w:rsidRPr="0098543D" w:rsidRDefault="00A94A11" w:rsidP="005E00C2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Vrijeme i ljudi u proljeće</w:t>
            </w:r>
          </w:p>
        </w:tc>
        <w:tc>
          <w:tcPr>
            <w:tcW w:w="1129" w:type="pct"/>
            <w:gridSpan w:val="9"/>
          </w:tcPr>
          <w:p w:rsidR="005E00C2" w:rsidRPr="0098543D" w:rsidRDefault="005E00C2" w:rsidP="005E00C2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5E00C2" w:rsidRPr="0098543D" w:rsidRDefault="005E00C2" w:rsidP="005E00C2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5E00C2" w:rsidRPr="0098543D" w:rsidRDefault="005E00C2" w:rsidP="005E00C2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 xml:space="preserve">Djeca </w:t>
            </w:r>
          </w:p>
        </w:tc>
      </w:tr>
      <w:tr w:rsidR="005E00C2" w:rsidRPr="00EE2FC6" w:rsidTr="00980EBF">
        <w:tc>
          <w:tcPr>
            <w:tcW w:w="1254" w:type="pct"/>
            <w:gridSpan w:val="3"/>
          </w:tcPr>
          <w:p w:rsidR="005E00C2" w:rsidRPr="0098543D" w:rsidRDefault="00A94A11" w:rsidP="005E00C2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Sjetva, sadnja , pripreme u našem malom vrtu</w:t>
            </w:r>
          </w:p>
        </w:tc>
        <w:tc>
          <w:tcPr>
            <w:tcW w:w="1129" w:type="pct"/>
            <w:gridSpan w:val="9"/>
          </w:tcPr>
          <w:p w:rsidR="005E00C2" w:rsidRPr="0098543D" w:rsidRDefault="005E00C2" w:rsidP="005E00C2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5E00C2" w:rsidRPr="0098543D" w:rsidRDefault="005E00C2" w:rsidP="005E00C2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5E00C2" w:rsidRPr="0098543D" w:rsidRDefault="005E00C2" w:rsidP="005E00C2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Djeca u dobi od 5-7 godina</w:t>
            </w:r>
          </w:p>
        </w:tc>
      </w:tr>
      <w:tr w:rsidR="005E00C2" w:rsidRPr="00EE2FC6" w:rsidTr="00980EBF">
        <w:tc>
          <w:tcPr>
            <w:tcW w:w="1254" w:type="pct"/>
            <w:gridSpan w:val="3"/>
          </w:tcPr>
          <w:p w:rsidR="005E00C2" w:rsidRPr="0098543D" w:rsidRDefault="00A94A11" w:rsidP="005E00C2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Proljetnice</w:t>
            </w:r>
          </w:p>
        </w:tc>
        <w:tc>
          <w:tcPr>
            <w:tcW w:w="1129" w:type="pct"/>
            <w:gridSpan w:val="9"/>
          </w:tcPr>
          <w:p w:rsidR="005E00C2" w:rsidRPr="0098543D" w:rsidRDefault="005E00C2" w:rsidP="005E00C2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5E00C2" w:rsidRPr="0098543D" w:rsidRDefault="005E00C2" w:rsidP="005E00C2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5E00C2" w:rsidRPr="0098543D" w:rsidRDefault="005E00C2" w:rsidP="005E00C2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Djeca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Default="00E44DD1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Ekološko istraživačke aktivnosti uz Dan planeta Zemlje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Djeca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Default="00662021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Radovi u našem malom vrtu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Djeca</w:t>
            </w:r>
          </w:p>
        </w:tc>
      </w:tr>
      <w:tr w:rsidR="00E44DD1" w:rsidRPr="00EE2FC6" w:rsidTr="00980EBF">
        <w:tc>
          <w:tcPr>
            <w:tcW w:w="1254" w:type="pct"/>
            <w:gridSpan w:val="3"/>
          </w:tcPr>
          <w:p w:rsidR="00E44DD1" w:rsidRDefault="00E44DD1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 svijetu boja-učimo boje</w:t>
            </w:r>
          </w:p>
        </w:tc>
        <w:tc>
          <w:tcPr>
            <w:tcW w:w="1129" w:type="pct"/>
            <w:gridSpan w:val="9"/>
          </w:tcPr>
          <w:p w:rsidR="00E44DD1" w:rsidRPr="0098543D" w:rsidRDefault="00E44DD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E44DD1" w:rsidRPr="0098543D" w:rsidRDefault="00E44DD1" w:rsidP="00662021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352" w:type="pct"/>
            <w:gridSpan w:val="4"/>
          </w:tcPr>
          <w:p w:rsidR="00E44DD1" w:rsidRPr="0098543D" w:rsidRDefault="00E44DD1" w:rsidP="00662021">
            <w:pPr>
              <w:pStyle w:val="Bezproreda"/>
              <w:rPr>
                <w:rFonts w:ascii="Calibri Light" w:hAnsi="Calibri Light"/>
              </w:rPr>
            </w:pP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E44DD1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Razvoj fine motorike u svijetu boja-projektne </w:t>
            </w:r>
            <w:r>
              <w:rPr>
                <w:rFonts w:ascii="Calibri Light" w:hAnsi="Calibri Light"/>
              </w:rPr>
              <w:lastRenderedPageBreak/>
              <w:t>aktivnosti</w:t>
            </w:r>
          </w:p>
        </w:tc>
        <w:tc>
          <w:tcPr>
            <w:tcW w:w="1129" w:type="pct"/>
            <w:gridSpan w:val="9"/>
          </w:tcPr>
          <w:p w:rsidR="00662021" w:rsidRPr="0098543D" w:rsidRDefault="00E44DD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lastRenderedPageBreak/>
              <w:t>Odgoj i obrazovanje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Djeca u dobi od 5-7 godina</w:t>
            </w:r>
          </w:p>
        </w:tc>
      </w:tr>
      <w:tr w:rsidR="00662021" w:rsidRPr="00EE2FC6" w:rsidTr="001403D7">
        <w:tc>
          <w:tcPr>
            <w:tcW w:w="5000" w:type="pct"/>
            <w:gridSpan w:val="26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  <w:color w:val="C00000"/>
              </w:rPr>
            </w:pPr>
            <w:r w:rsidRPr="0098543D">
              <w:rPr>
                <w:rFonts w:ascii="Calibri Light" w:hAnsi="Calibri Light"/>
                <w:b/>
                <w:color w:val="C00000"/>
              </w:rPr>
              <w:lastRenderedPageBreak/>
              <w:t>DJEČJI VRTIĆ ISKRICA-BERNARDA VARGA</w:t>
            </w:r>
          </w:p>
        </w:tc>
      </w:tr>
      <w:tr w:rsidR="00662021" w:rsidRPr="00EE2FC6" w:rsidTr="00980EBF">
        <w:trPr>
          <w:trHeight w:val="350"/>
        </w:trPr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  <w:b/>
                <w:color w:val="943634"/>
              </w:rPr>
            </w:pPr>
            <w:r w:rsidRPr="0098543D">
              <w:rPr>
                <w:rFonts w:ascii="Calibri Light" w:hAnsi="Calibri Light"/>
              </w:rPr>
              <w:t>Dan planeta Zemlje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  <w:b/>
                <w:color w:val="943634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Sva djeca</w:t>
            </w:r>
          </w:p>
        </w:tc>
      </w:tr>
      <w:tr w:rsidR="00662021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Dan plesa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right w:val="single" w:sz="4" w:space="0" w:color="auto"/>
            </w:tcBorders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Sva djeca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Zelena čistka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obrazovanje, Kultura i sport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Sva djeca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Izlet u Zagreb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obrazovanje, Kultura i sport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Sva djeca</w:t>
            </w:r>
          </w:p>
        </w:tc>
      </w:tr>
      <w:tr w:rsidR="00662021" w:rsidRPr="00EE2FC6" w:rsidTr="00A94D8E">
        <w:tc>
          <w:tcPr>
            <w:tcW w:w="5000" w:type="pct"/>
            <w:gridSpan w:val="26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  <w:color w:val="C00000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SMJEHULJICA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Dan planet</w:t>
            </w:r>
            <w:r w:rsidR="00EA47DF">
              <w:rPr>
                <w:rFonts w:ascii="Calibri Light" w:hAnsi="Calibri Light"/>
              </w:rPr>
              <w:t>e</w:t>
            </w:r>
            <w:r w:rsidRPr="0098543D">
              <w:rPr>
                <w:rFonts w:ascii="Calibri Light" w:hAnsi="Calibri Light"/>
              </w:rPr>
              <w:t xml:space="preserve"> Zemlje</w:t>
            </w:r>
            <w:r w:rsidR="00EA47DF">
              <w:rPr>
                <w:rFonts w:ascii="Calibri Light" w:hAnsi="Calibri Light"/>
              </w:rPr>
              <w:t>-sklop aktivnosti</w:t>
            </w:r>
            <w:r w:rsidR="00655B5A">
              <w:rPr>
                <w:rFonts w:ascii="Calibri Light" w:hAnsi="Calibri Light"/>
              </w:rPr>
              <w:t>, igra otpadnim materijalima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obrazovanje, održivi razvoj, ekologija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662021" w:rsidRPr="0098543D" w:rsidRDefault="00536F3D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</w:t>
            </w:r>
            <w:r w:rsidR="00662021" w:rsidRPr="0098543D">
              <w:rPr>
                <w:rFonts w:ascii="Calibri Light" w:hAnsi="Calibri Light"/>
              </w:rPr>
              <w:t>, odgojitelji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536F3D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Moja pisanica-Uskrsna kreativna</w:t>
            </w:r>
            <w:r w:rsidR="00656FDB">
              <w:rPr>
                <w:rFonts w:ascii="Calibri Light" w:hAnsi="Calibri Light"/>
              </w:rPr>
              <w:t xml:space="preserve"> radionica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obrazovanje, kultura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662021" w:rsidRPr="0098543D" w:rsidRDefault="00656FDB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</w:t>
            </w:r>
            <w:r w:rsidR="00662021" w:rsidRPr="0098543D">
              <w:rPr>
                <w:rFonts w:ascii="Calibri Light" w:hAnsi="Calibri Light"/>
              </w:rPr>
              <w:t>jeca, odgojitelji</w:t>
            </w:r>
          </w:p>
        </w:tc>
      </w:tr>
      <w:tr w:rsidR="00656FDB" w:rsidRPr="00EE2FC6" w:rsidTr="00980EBF">
        <w:tc>
          <w:tcPr>
            <w:tcW w:w="1254" w:type="pct"/>
            <w:gridSpan w:val="3"/>
          </w:tcPr>
          <w:p w:rsidR="00656FDB" w:rsidRPr="0098543D" w:rsidRDefault="00656FDB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Dan plesa-djeca u pokretu</w:t>
            </w:r>
          </w:p>
        </w:tc>
        <w:tc>
          <w:tcPr>
            <w:tcW w:w="1129" w:type="pct"/>
            <w:gridSpan w:val="9"/>
          </w:tcPr>
          <w:p w:rsidR="00656FDB" w:rsidRPr="0098543D" w:rsidRDefault="00656FDB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  <w:r>
              <w:rPr>
                <w:rFonts w:ascii="Calibri Light" w:hAnsi="Calibri Light"/>
              </w:rPr>
              <w:t>, kultura, sport</w:t>
            </w:r>
          </w:p>
        </w:tc>
        <w:tc>
          <w:tcPr>
            <w:tcW w:w="1265" w:type="pct"/>
            <w:gridSpan w:val="10"/>
          </w:tcPr>
          <w:p w:rsidR="00656FDB" w:rsidRPr="0098543D" w:rsidRDefault="00656FDB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Odgojitelji, fizioterapeut</w:t>
            </w:r>
          </w:p>
        </w:tc>
        <w:tc>
          <w:tcPr>
            <w:tcW w:w="1352" w:type="pct"/>
            <w:gridSpan w:val="4"/>
          </w:tcPr>
          <w:p w:rsidR="00656FDB" w:rsidRDefault="00656FDB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Djeca, odgojitelji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656FDB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7.4. Svjetski dan zdravlja-dječji tjedan zdravlja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  <w:r w:rsidR="00656FDB">
              <w:rPr>
                <w:rFonts w:ascii="Calibri Light" w:hAnsi="Calibri Light"/>
              </w:rPr>
              <w:t>, zdravlje djece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Odgojitelji</w:t>
            </w:r>
            <w:r w:rsidR="00656FDB">
              <w:rPr>
                <w:rFonts w:ascii="Calibri Light" w:hAnsi="Calibri Light"/>
              </w:rPr>
              <w:t>, zdravstveni voditelj, fizioterapeut</w:t>
            </w:r>
          </w:p>
        </w:tc>
        <w:tc>
          <w:tcPr>
            <w:tcW w:w="1352" w:type="pct"/>
            <w:gridSpan w:val="4"/>
          </w:tcPr>
          <w:p w:rsidR="00662021" w:rsidRPr="0098543D" w:rsidRDefault="00656FDB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</w:t>
            </w:r>
            <w:r w:rsidR="00662021" w:rsidRPr="0098543D">
              <w:rPr>
                <w:rFonts w:ascii="Calibri Light" w:hAnsi="Calibri Light"/>
              </w:rPr>
              <w:t>jeca, odgojitelji</w:t>
            </w:r>
          </w:p>
        </w:tc>
      </w:tr>
      <w:tr w:rsidR="00662021" w:rsidRPr="00EE2FC6" w:rsidTr="00A94D8E">
        <w:tc>
          <w:tcPr>
            <w:tcW w:w="5000" w:type="pct"/>
            <w:gridSpan w:val="26"/>
          </w:tcPr>
          <w:p w:rsidR="00662021" w:rsidRPr="0098543D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</w:tr>
      <w:tr w:rsidR="00662021" w:rsidRPr="00EE2FC6" w:rsidTr="00F063C1">
        <w:tc>
          <w:tcPr>
            <w:tcW w:w="5000" w:type="pct"/>
            <w:gridSpan w:val="26"/>
          </w:tcPr>
          <w:p w:rsidR="00662021" w:rsidRPr="0098543D" w:rsidRDefault="00662021" w:rsidP="00662021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UDRUGA „LUDBREŠKO SUNCE“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Kreativne radionice (Uskrsna pisanica)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Članovi Udruge Ludbreško sunce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Folklorna skupina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Kultura i šport za djecu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Članovi Udruge Ludbreško sunce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„Mala škola“ za djecu s poteškoćama u razvoju predškolske dobi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obrazovanje, Zdravlje djece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Članovi Udruge Ludbreško sunce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Pomoć učenicima s poteškoćama u razvoju osnovnoškolske dobi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obrazovanje, Zdravlje djece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Udruge Ludbreško sunce, Osnovna škola Ludbreg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Članovi Udruge Ludbreško sunce u suradnji sa Osnovnom školom Ludbreg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Proslave rođendana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Slobodno vrijeme i rekreacija za djecu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Članovi Udruge Ludbreško sunce</w:t>
            </w:r>
          </w:p>
        </w:tc>
      </w:tr>
      <w:tr w:rsidR="00662021" w:rsidRPr="00EE2FC6" w:rsidTr="00F063C1">
        <w:tc>
          <w:tcPr>
            <w:tcW w:w="5000" w:type="pct"/>
            <w:gridSpan w:val="26"/>
          </w:tcPr>
          <w:p w:rsidR="00662021" w:rsidRPr="0098543D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OSNOVNA ŠKOLA LUDBREG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Sigurno u prometu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obrazovanje,</w:t>
            </w:r>
          </w:p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Dijete u sigurnom i zdravom gradu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Ravnatelj, Stručna služba, učitelj tehničke kulture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Učenici 5. razreda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662021" w:rsidP="0066202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  <w:b/>
              </w:rPr>
            </w:pPr>
            <w:r w:rsidRPr="0098543D">
              <w:rPr>
                <w:rFonts w:ascii="Calibri Light" w:hAnsi="Calibri Light"/>
              </w:rPr>
              <w:t>Zelena čistka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Učitelji, Stručna služba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Učenici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662021" w:rsidP="0066202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  <w:b/>
              </w:rPr>
            </w:pPr>
            <w:r w:rsidRPr="0098543D">
              <w:rPr>
                <w:rFonts w:ascii="Calibri Light" w:hAnsi="Calibri Light"/>
              </w:rPr>
              <w:t>Obilježavanje Dana planete Zemlje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Zdravlje djece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Ravnatelj, Stručna služba, Učitelji razredne i predmetne nastave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Učenici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662021" w:rsidP="0066202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Projektni dan – zamjena uloga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 – socijalne vještine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Ravnatelj, Stručna služba, Učitelji razredne i predmetne nastave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Učenici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662021" w:rsidP="0066202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  <w:b/>
              </w:rPr>
            </w:pPr>
            <w:r w:rsidRPr="0098543D">
              <w:rPr>
                <w:rFonts w:ascii="Calibri Light" w:hAnsi="Calibri Light"/>
              </w:rPr>
              <w:t>Noć biologije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  <w:p w:rsidR="00662021" w:rsidRPr="0098543D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Zdravlje djece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Ravnatelj, Stručna služba, Učitelji razredne i predmetne nastave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 xml:space="preserve">Učenici 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662021" w:rsidP="0066202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lastRenderedPageBreak/>
              <w:t xml:space="preserve">Uskrsna priredba 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Ravnatelj, Stručna služba, Učitelji razredne i predmetne nastave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662021" w:rsidP="0066202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  <w:b/>
              </w:rPr>
            </w:pPr>
            <w:r w:rsidRPr="0098543D">
              <w:rPr>
                <w:rFonts w:ascii="Calibri Light" w:hAnsi="Calibri Light"/>
              </w:rPr>
              <w:t>Građanski odgoj i obrazovanje</w:t>
            </w:r>
          </w:p>
          <w:p w:rsidR="00662021" w:rsidRPr="0098543D" w:rsidRDefault="00662021" w:rsidP="0066202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  <w:b/>
              </w:rPr>
            </w:pP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  <w:p w:rsidR="00662021" w:rsidRPr="0098543D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Zdravlje djece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Ravnatelj, Stručna služba, Učitelji razredne i predmetne nastave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98543D">
              <w:rPr>
                <w:rFonts w:ascii="Calibri Light" w:hAnsi="Calibri Light"/>
              </w:rPr>
              <w:t>Učenici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662021" w:rsidP="0066202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Preventivne aktivnosti za roditelje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Roditeljski sastanci - predavanje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Pedagog i psiholog škole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Roditelji</w:t>
            </w:r>
          </w:p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</w:rPr>
            </w:pP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662021" w:rsidP="00662021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Izvan učionička nastava u razna odredišta diljem Hrvatske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</w:rPr>
              <w:t>Učitelji razredne nastave, predmetne, stručna služba škole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662021" w:rsidP="00662021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DJEČJI FORUM</w:t>
            </w:r>
          </w:p>
          <w:p w:rsidR="00662021" w:rsidRPr="0098543D" w:rsidRDefault="00662021" w:rsidP="00662021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:</w:t>
            </w:r>
          </w:p>
          <w:p w:rsidR="00662021" w:rsidRPr="0098543D" w:rsidRDefault="00662021" w:rsidP="00662021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Humanitarni projekti, Briga o okolišu mjesta u kojem živimo.</w:t>
            </w:r>
          </w:p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  <w:lang w:eastAsia="hr-HR"/>
              </w:rPr>
            </w:pP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Učiteljica, voditelj Dječjeg foruma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Predsjednici i zamjenici razreda OŠ Ludbreg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662021" w:rsidP="00662021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Projekt Dan sporta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</w:rPr>
              <w:t>Ravnatelj, učitelji razredne nastave, predmetne, stručna služba škole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Učenici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98543D" w:rsidRDefault="00E54213" w:rsidP="00662021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Noć filmske glazbe</w:t>
            </w:r>
          </w:p>
        </w:tc>
        <w:tc>
          <w:tcPr>
            <w:tcW w:w="1129" w:type="pct"/>
            <w:gridSpan w:val="9"/>
          </w:tcPr>
          <w:p w:rsidR="00662021" w:rsidRPr="0098543D" w:rsidRDefault="00E54213" w:rsidP="00E5421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Odgoj i obrazovanje </w:t>
            </w:r>
            <w:r>
              <w:rPr>
                <w:rFonts w:ascii="Calibri Light" w:hAnsi="Calibri Light"/>
                <w:lang w:eastAsia="hr-HR"/>
              </w:rPr>
              <w:t>o glazbenoj kulturi u filmu</w:t>
            </w:r>
          </w:p>
        </w:tc>
        <w:tc>
          <w:tcPr>
            <w:tcW w:w="1265" w:type="pct"/>
            <w:gridSpan w:val="10"/>
          </w:tcPr>
          <w:p w:rsidR="00662021" w:rsidRPr="0098543D" w:rsidRDefault="00F06D3A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Učiteljica glazbene kulture</w:t>
            </w:r>
          </w:p>
        </w:tc>
        <w:tc>
          <w:tcPr>
            <w:tcW w:w="1352" w:type="pct"/>
            <w:gridSpan w:val="4"/>
          </w:tcPr>
          <w:p w:rsidR="00662021" w:rsidRPr="0098543D" w:rsidRDefault="00F06D3A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 od 5.-8. razreda</w:t>
            </w:r>
          </w:p>
        </w:tc>
      </w:tr>
      <w:tr w:rsidR="00662021" w:rsidRPr="00EE2FC6" w:rsidTr="009B1254">
        <w:tc>
          <w:tcPr>
            <w:tcW w:w="5000" w:type="pct"/>
            <w:gridSpan w:val="26"/>
          </w:tcPr>
          <w:p w:rsidR="00662021" w:rsidRPr="0098543D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SREDNJA ŠKOLA LUDBREG</w:t>
            </w:r>
          </w:p>
        </w:tc>
      </w:tr>
      <w:tr w:rsidR="00662021" w:rsidRPr="00EE2FC6" w:rsidTr="00980EBF">
        <w:trPr>
          <w:trHeight w:val="1003"/>
        </w:trPr>
        <w:tc>
          <w:tcPr>
            <w:tcW w:w="1254" w:type="pct"/>
            <w:gridSpan w:val="3"/>
          </w:tcPr>
          <w:p w:rsidR="00662021" w:rsidRPr="0098543D" w:rsidRDefault="008101A6" w:rsidP="0066202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dramske grupe,</w:t>
            </w:r>
            <w:r>
              <w:rPr>
                <w:rFonts w:ascii="Calibri Light" w:hAnsi="Calibri Light"/>
                <w:lang w:eastAsia="hr-HR"/>
              </w:rPr>
              <w:t xml:space="preserve"> </w:t>
            </w:r>
            <w:r w:rsidRPr="0098543D">
              <w:rPr>
                <w:rFonts w:ascii="Calibri Light" w:hAnsi="Calibri Light"/>
                <w:lang w:eastAsia="hr-HR"/>
              </w:rPr>
              <w:t xml:space="preserve">španjolskog </w:t>
            </w:r>
            <w:r>
              <w:rPr>
                <w:rFonts w:ascii="Calibri Light" w:hAnsi="Calibri Light"/>
                <w:lang w:eastAsia="hr-HR"/>
              </w:rPr>
              <w:t>j</w:t>
            </w:r>
            <w:r w:rsidRPr="0098543D">
              <w:rPr>
                <w:rFonts w:ascii="Calibri Light" w:hAnsi="Calibri Light"/>
                <w:lang w:eastAsia="hr-HR"/>
              </w:rPr>
              <w:t>ezika, debatni klub, Športski klub, škola robotike, izrada lista „Luč i steza“, volonterski klub, građanski odgoj i obrazovanje,  rad u učeničkoj zadruzi „Zdenček“ Ludbreg</w:t>
            </w:r>
          </w:p>
        </w:tc>
        <w:tc>
          <w:tcPr>
            <w:tcW w:w="1129" w:type="pct"/>
            <w:gridSpan w:val="9"/>
          </w:tcPr>
          <w:p w:rsidR="00662021" w:rsidRPr="0098543D" w:rsidRDefault="00662021" w:rsidP="00662021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hAnsi="Calibri Light"/>
                <w:lang w:eastAsia="hr-HR"/>
              </w:rPr>
              <w:t>Odgoj djece, slobodno vrijeme i rekreacija za djecu Kultura i šport za djecu</w:t>
            </w:r>
          </w:p>
        </w:tc>
        <w:tc>
          <w:tcPr>
            <w:tcW w:w="1265" w:type="pct"/>
            <w:gridSpan w:val="10"/>
          </w:tcPr>
          <w:p w:rsidR="00662021" w:rsidRPr="0098543D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Stručne službe, nastavnici</w:t>
            </w:r>
          </w:p>
        </w:tc>
        <w:tc>
          <w:tcPr>
            <w:tcW w:w="1352" w:type="pct"/>
            <w:gridSpan w:val="4"/>
          </w:tcPr>
          <w:p w:rsidR="00662021" w:rsidRPr="0098543D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98543D">
              <w:rPr>
                <w:rFonts w:ascii="Calibri Light" w:eastAsia="Times New Roman" w:hAnsi="Calibri Light"/>
                <w:lang w:eastAsia="hr-HR"/>
              </w:rPr>
              <w:t>Zainteresirani učenici</w:t>
            </w:r>
          </w:p>
        </w:tc>
      </w:tr>
      <w:tr w:rsidR="00662021" w:rsidRPr="00EE2FC6" w:rsidTr="00F063C1">
        <w:tc>
          <w:tcPr>
            <w:tcW w:w="5000" w:type="pct"/>
            <w:gridSpan w:val="26"/>
          </w:tcPr>
          <w:p w:rsidR="00662021" w:rsidRPr="0098543D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98543D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GRADSKA KNJIŽNICA I ČITAONICA „MLADEN KERSTNER“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Noć knjige – </w:t>
            </w:r>
            <w:r w:rsidR="00820DE8">
              <w:rPr>
                <w:rFonts w:ascii="Calibri Light" w:hAnsi="Calibri Light"/>
              </w:rPr>
              <w:t>virtualni program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</w:tcPr>
          <w:p w:rsidR="00662021" w:rsidRPr="00EE2FC6" w:rsidRDefault="00820DE8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Djeca, odrasli</w:t>
            </w:r>
          </w:p>
        </w:tc>
      </w:tr>
      <w:tr w:rsidR="00662021" w:rsidRPr="00EE2FC6" w:rsidTr="00A94D8E">
        <w:tc>
          <w:tcPr>
            <w:tcW w:w="5000" w:type="pct"/>
            <w:gridSpan w:val="26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CENTAR ZA SOCIJALNU SKRB LUDBREG</w:t>
            </w:r>
          </w:p>
        </w:tc>
      </w:tr>
      <w:tr w:rsidR="003A1CD4" w:rsidRPr="00EE2FC6" w:rsidTr="00980EBF">
        <w:tc>
          <w:tcPr>
            <w:tcW w:w="1254" w:type="pct"/>
            <w:gridSpan w:val="3"/>
          </w:tcPr>
          <w:p w:rsidR="003A1CD4" w:rsidRPr="00EE2FC6" w:rsidRDefault="007E478D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Edukacijsko socijalizacijska grupa-socijalna usluga poludnevnog boravka</w:t>
            </w:r>
          </w:p>
        </w:tc>
        <w:tc>
          <w:tcPr>
            <w:tcW w:w="1129" w:type="pct"/>
            <w:gridSpan w:val="9"/>
          </w:tcPr>
          <w:p w:rsidR="003A1CD4" w:rsidRPr="00EE2FC6" w:rsidRDefault="003A1CD4" w:rsidP="00662021">
            <w:pPr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</w:tcPr>
          <w:p w:rsidR="003A1CD4" w:rsidRPr="00EE2FC6" w:rsidRDefault="003A1CD4" w:rsidP="00662021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 u suradnji sa Centrom za pružanje usluga u zajednici „Svitanje</w:t>
            </w:r>
            <w:r>
              <w:rPr>
                <w:rFonts w:ascii="Calibri Light" w:hAnsi="Calibri Light"/>
                <w:lang w:eastAsia="hr-HR"/>
              </w:rPr>
              <w:t>“</w:t>
            </w:r>
          </w:p>
        </w:tc>
        <w:tc>
          <w:tcPr>
            <w:tcW w:w="1352" w:type="pct"/>
            <w:gridSpan w:val="4"/>
          </w:tcPr>
          <w:p w:rsidR="003A1CD4" w:rsidRPr="00EE2FC6" w:rsidRDefault="007E478D" w:rsidP="00662021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 OŠ Ludbreg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7E478D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 xml:space="preserve">Psihosocijalna podrška djeci u udomiteljstvu i u biološkim obiteljima-socijalna usluga savjetovanja i </w:t>
            </w:r>
            <w:r w:rsidRPr="0098543D">
              <w:rPr>
                <w:rFonts w:ascii="Calibri Light" w:hAnsi="Calibri Light"/>
                <w:lang w:eastAsia="hr-HR"/>
              </w:rPr>
              <w:lastRenderedPageBreak/>
              <w:t>pomaganja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lastRenderedPageBreak/>
              <w:t>Socijalna skrb za djecu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 u suradnji sa Centrom za pružanje usluga u zajednici „Svitanje“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 xml:space="preserve">Djeca bez odgovarajuće roditeljske skrbi i djeca u biološkim obiteljima kojima je potrebna stručna pomoć pri </w:t>
            </w:r>
            <w:r w:rsidRPr="00EE2FC6">
              <w:rPr>
                <w:rFonts w:ascii="Calibri Light" w:hAnsi="Calibri Light"/>
                <w:lang w:eastAsia="hr-HR"/>
              </w:rPr>
              <w:lastRenderedPageBreak/>
              <w:t>prevladavanju obiteljskih poteškoća</w:t>
            </w:r>
          </w:p>
        </w:tc>
      </w:tr>
      <w:tr w:rsidR="00662021" w:rsidRPr="00EE2FC6" w:rsidTr="00A94D8E">
        <w:tc>
          <w:tcPr>
            <w:tcW w:w="5000" w:type="pct"/>
            <w:gridSpan w:val="26"/>
          </w:tcPr>
          <w:p w:rsidR="00662021" w:rsidRPr="00EE2FC6" w:rsidRDefault="00662021" w:rsidP="0066202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C00000"/>
                <w:sz w:val="20"/>
                <w:szCs w:val="2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sz w:val="20"/>
                <w:szCs w:val="20"/>
                <w:lang w:eastAsia="hr-HR"/>
              </w:rPr>
              <w:lastRenderedPageBreak/>
              <w:t>PATRONAŽNA SLUŽBA</w:t>
            </w:r>
          </w:p>
        </w:tc>
      </w:tr>
      <w:tr w:rsidR="00662021" w:rsidRPr="00EE2FC6" w:rsidTr="00980EBF">
        <w:tc>
          <w:tcPr>
            <w:tcW w:w="1261" w:type="pct"/>
            <w:gridSpan w:val="4"/>
            <w:tcBorders>
              <w:right w:val="single" w:sz="4" w:space="0" w:color="auto"/>
            </w:tcBorders>
          </w:tcPr>
          <w:p w:rsidR="00662021" w:rsidRPr="00EE2FC6" w:rsidRDefault="00662021" w:rsidP="00662021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Grupe za potporu dojenju</w:t>
            </w:r>
          </w:p>
        </w:tc>
        <w:tc>
          <w:tcPr>
            <w:tcW w:w="1127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Zdravlje djece, podrška i pomoć roditeljima u skrbi i odgoju djece</w:t>
            </w:r>
          </w:p>
        </w:tc>
        <w:tc>
          <w:tcPr>
            <w:tcW w:w="126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Patronažna služba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662021" w:rsidRPr="00EE2FC6" w:rsidRDefault="00662021" w:rsidP="00662021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Majke i djeca</w:t>
            </w:r>
          </w:p>
        </w:tc>
      </w:tr>
      <w:tr w:rsidR="00662021" w:rsidRPr="00EE2FC6" w:rsidTr="00A94D8E">
        <w:tc>
          <w:tcPr>
            <w:tcW w:w="5000" w:type="pct"/>
            <w:gridSpan w:val="26"/>
          </w:tcPr>
          <w:p w:rsidR="00662021" w:rsidRPr="00EE2FC6" w:rsidRDefault="00662021" w:rsidP="0066202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C00000"/>
                <w:sz w:val="20"/>
                <w:szCs w:val="2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sz w:val="20"/>
                <w:szCs w:val="20"/>
                <w:lang w:eastAsia="hr-HR"/>
              </w:rPr>
              <w:t>POLICIJSKA POSTAJA LUDBREG</w:t>
            </w:r>
          </w:p>
        </w:tc>
      </w:tr>
      <w:tr w:rsidR="00662021" w:rsidRPr="00EE2FC6" w:rsidTr="00980EBF">
        <w:tc>
          <w:tcPr>
            <w:tcW w:w="1279" w:type="pct"/>
            <w:gridSpan w:val="7"/>
            <w:tcBorders>
              <w:right w:val="single" w:sz="4" w:space="0" w:color="auto"/>
            </w:tcBorders>
          </w:tcPr>
          <w:p w:rsidR="00662021" w:rsidRPr="00EE2FC6" w:rsidRDefault="00662021" w:rsidP="00662021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Sigurno u prometu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dijete u sigurnom i zdravom gradu</w:t>
            </w:r>
          </w:p>
        </w:tc>
        <w:tc>
          <w:tcPr>
            <w:tcW w:w="124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OŠ Ludbreg, Autoklub Ludbreg, Policijska postaja Ludbreg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662021" w:rsidRPr="00EE2FC6" w:rsidRDefault="00662021" w:rsidP="00662021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Učenici 5. razreda</w:t>
            </w:r>
          </w:p>
        </w:tc>
      </w:tr>
      <w:tr w:rsidR="00662021" w:rsidRPr="00EE2FC6" w:rsidTr="00A94D8E">
        <w:tc>
          <w:tcPr>
            <w:tcW w:w="5000" w:type="pct"/>
            <w:gridSpan w:val="26"/>
          </w:tcPr>
          <w:p w:rsidR="00662021" w:rsidRPr="00EE2FC6" w:rsidRDefault="00662021" w:rsidP="00662021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548DD4"/>
                <w:sz w:val="20"/>
                <w:szCs w:val="20"/>
                <w:lang w:eastAsia="hr-HR"/>
              </w:rPr>
              <w:t>SVIBANJ</w:t>
            </w:r>
          </w:p>
        </w:tc>
      </w:tr>
      <w:tr w:rsidR="00662021" w:rsidRPr="00EE2FC6" w:rsidTr="00A94D8E">
        <w:tc>
          <w:tcPr>
            <w:tcW w:w="5000" w:type="pct"/>
            <w:gridSpan w:val="26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 LUDBREG</w:t>
            </w:r>
          </w:p>
        </w:tc>
      </w:tr>
      <w:tr w:rsidR="00662021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662021" w:rsidRPr="00EE2FC6" w:rsidRDefault="00662021" w:rsidP="0066202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Sajam cvijeća</w:t>
            </w:r>
            <w:r w:rsidRPr="00EE2FC6">
              <w:rPr>
                <w:rFonts w:ascii="Calibri Light" w:hAnsi="Calibri Light"/>
                <w:lang w:eastAsia="hr-HR"/>
              </w:rPr>
              <w:tab/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  <w:r>
              <w:rPr>
                <w:rFonts w:ascii="Calibri Light" w:hAnsi="Calibri Light"/>
              </w:rPr>
              <w:t>, slobodno vrijeme za djecu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 Ludbreg Udruga cvjećara, Turistička zajednica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662021" w:rsidRPr="003530C8" w:rsidRDefault="00662021" w:rsidP="00662021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3530C8">
              <w:rPr>
                <w:rFonts w:ascii="Calibri Light" w:eastAsia="Times New Roman" w:hAnsi="Calibri Light"/>
                <w:lang w:eastAsia="hr-HR"/>
              </w:rPr>
              <w:t xml:space="preserve">Djeca </w:t>
            </w:r>
          </w:p>
        </w:tc>
      </w:tr>
      <w:tr w:rsidR="00662021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662021" w:rsidRPr="00EE2FC6" w:rsidRDefault="00662021" w:rsidP="004F5AD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Obilježavanje Dana obitelji</w:t>
            </w:r>
            <w:r w:rsidR="004F5AD1">
              <w:rPr>
                <w:rFonts w:ascii="Calibri Light" w:eastAsia="Times New Roman" w:hAnsi="Calibri Light"/>
                <w:lang w:eastAsia="hr-HR"/>
              </w:rPr>
              <w:t>-aktivnosti na otvorenom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4F5AD1" w:rsidP="004F5AD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 Ludbreg, Turistička zajednica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Djeca, roditelji, cijela zajednica</w:t>
            </w:r>
          </w:p>
        </w:tc>
      </w:tr>
      <w:tr w:rsidR="00662021" w:rsidRPr="00EE2FC6" w:rsidTr="00A94D8E">
        <w:tc>
          <w:tcPr>
            <w:tcW w:w="5000" w:type="pct"/>
            <w:gridSpan w:val="26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RADOST</w:t>
            </w:r>
          </w:p>
        </w:tc>
      </w:tr>
      <w:tr w:rsidR="00662021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662021" w:rsidRPr="00EE2FC6" w:rsidRDefault="00662021" w:rsidP="00662021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Sudjelovanje </w:t>
            </w:r>
            <w:r w:rsidR="00B46947">
              <w:rPr>
                <w:rFonts w:ascii="Calibri Light" w:eastAsia="Times New Roman" w:hAnsi="Calibri Light"/>
                <w:lang w:eastAsia="hr-HR"/>
              </w:rPr>
              <w:t xml:space="preserve">programom </w:t>
            </w:r>
            <w:r w:rsidRPr="00EE2FC6">
              <w:rPr>
                <w:rFonts w:ascii="Calibri Light" w:eastAsia="Times New Roman" w:hAnsi="Calibri Light"/>
                <w:lang w:eastAsia="hr-HR"/>
              </w:rPr>
              <w:t xml:space="preserve">na </w:t>
            </w:r>
            <w:r>
              <w:rPr>
                <w:rFonts w:ascii="Calibri Light" w:eastAsia="Times New Roman" w:hAnsi="Calibri Light"/>
                <w:lang w:eastAsia="hr-HR"/>
              </w:rPr>
              <w:t>M</w:t>
            </w:r>
            <w:r w:rsidRPr="00EE2FC6">
              <w:rPr>
                <w:rFonts w:ascii="Calibri Light" w:eastAsia="Times New Roman" w:hAnsi="Calibri Light"/>
                <w:lang w:eastAsia="hr-HR"/>
              </w:rPr>
              <w:t>eđunarodnom sajmu cvijeća</w:t>
            </w:r>
          </w:p>
        </w:tc>
        <w:tc>
          <w:tcPr>
            <w:tcW w:w="1129" w:type="pct"/>
            <w:gridSpan w:val="9"/>
            <w:tcBorders>
              <w:right w:val="single" w:sz="4" w:space="0" w:color="auto"/>
            </w:tcBorders>
          </w:tcPr>
          <w:p w:rsidR="00662021" w:rsidRPr="00EE2FC6" w:rsidRDefault="00662021" w:rsidP="0066202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Jednodnevni izlet  </w:t>
            </w:r>
            <w:r w:rsidR="009C3340">
              <w:rPr>
                <w:rFonts w:ascii="Calibri Light" w:hAnsi="Calibri Light"/>
              </w:rPr>
              <w:t>-predstava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obrazovanje, Kultura</w:t>
            </w:r>
          </w:p>
        </w:tc>
        <w:tc>
          <w:tcPr>
            <w:tcW w:w="1265" w:type="pct"/>
            <w:gridSpan w:val="10"/>
            <w:tcBorders>
              <w:right w:val="single" w:sz="4" w:space="0" w:color="auto"/>
            </w:tcBorders>
          </w:tcPr>
          <w:p w:rsidR="00662021" w:rsidRPr="00EE2FC6" w:rsidRDefault="00662021" w:rsidP="0066202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662021" w:rsidRPr="00EE2FC6" w:rsidRDefault="00662021" w:rsidP="0066202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u dobi od 5-7 godina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Obilježavanje Majčinog dana i Dana obitelji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9C3340" w:rsidP="0066202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Proslava 5</w:t>
            </w:r>
            <w:r w:rsidR="00B46947">
              <w:rPr>
                <w:rFonts w:ascii="Calibri Light" w:hAnsi="Calibri Light"/>
              </w:rPr>
              <w:t>5</w:t>
            </w:r>
            <w:r>
              <w:rPr>
                <w:rFonts w:ascii="Calibri Light" w:hAnsi="Calibri Light"/>
              </w:rPr>
              <w:t>. rođendana vrtića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Odgoj i obrazovanje, 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9C3340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Djeca 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9C3340" w:rsidP="00662021">
            <w:pPr>
              <w:pStyle w:val="Odlomakpopisa"/>
              <w:spacing w:after="0" w:line="240" w:lineRule="auto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Završna priredba za predškolce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662021" w:rsidRPr="00EE2FC6" w:rsidRDefault="00233AC8" w:rsidP="0066202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 i roditelji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9C3340" w:rsidP="0066202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Dječja olimpijada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obrazovanje,</w:t>
            </w:r>
          </w:p>
          <w:p w:rsidR="00662021" w:rsidRPr="00EE2FC6" w:rsidRDefault="00662021" w:rsidP="0066202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suradnja s lokalnom zajednicom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grada Ludbrega, lokalna zajednica</w:t>
            </w:r>
          </w:p>
        </w:tc>
      </w:tr>
      <w:tr w:rsidR="00662021" w:rsidRPr="00EE2FC6" w:rsidTr="00A94D8E">
        <w:trPr>
          <w:trHeight w:val="823"/>
        </w:trPr>
        <w:tc>
          <w:tcPr>
            <w:tcW w:w="5000" w:type="pct"/>
            <w:gridSpan w:val="26"/>
          </w:tcPr>
          <w:p w:rsidR="00662021" w:rsidRPr="00EE2FC6" w:rsidRDefault="00662021" w:rsidP="0066202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ISKRICA-BERNARDA VARGA</w:t>
            </w:r>
          </w:p>
        </w:tc>
      </w:tr>
      <w:tr w:rsidR="00662021" w:rsidRPr="00EE2FC6" w:rsidTr="00980EBF">
        <w:tc>
          <w:tcPr>
            <w:tcW w:w="1224" w:type="pct"/>
            <w:tcBorders>
              <w:right w:val="single" w:sz="4" w:space="0" w:color="auto"/>
            </w:tcBorders>
          </w:tcPr>
          <w:p w:rsidR="00662021" w:rsidRPr="00EE2FC6" w:rsidRDefault="00662021" w:rsidP="0066202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 xml:space="preserve">Radionica "Razvoj kognitivnih </w:t>
            </w:r>
            <w:r w:rsidRPr="00EE2FC6">
              <w:rPr>
                <w:rFonts w:ascii="Calibri Light" w:hAnsi="Calibri Light"/>
              </w:rPr>
              <w:lastRenderedPageBreak/>
              <w:t>sposobnosti na godišnjem odmoru"</w:t>
            </w:r>
          </w:p>
        </w:tc>
        <w:tc>
          <w:tcPr>
            <w:tcW w:w="115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Podrška i pomoć roditeljima u odgoju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Pedagogica</w:t>
            </w:r>
          </w:p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Psihologica</w:t>
            </w:r>
          </w:p>
          <w:p w:rsidR="00662021" w:rsidRPr="00EE2FC6" w:rsidRDefault="00662021" w:rsidP="0066202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662021" w:rsidRPr="00EE2FC6" w:rsidRDefault="00662021" w:rsidP="00662021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Roditelji</w:t>
            </w:r>
          </w:p>
        </w:tc>
      </w:tr>
      <w:tr w:rsidR="00662021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lastRenderedPageBreak/>
              <w:t>Radionica"Igre preko ljeta kod kuće"</w:t>
            </w:r>
          </w:p>
          <w:p w:rsidR="00662021" w:rsidRPr="00EE2FC6" w:rsidRDefault="00662021" w:rsidP="00662021">
            <w:pPr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662021" w:rsidRDefault="00662021" w:rsidP="0066202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Podrška i pomoć roditeljima u odgoju</w:t>
            </w:r>
          </w:p>
          <w:p w:rsidR="00662021" w:rsidRPr="00EE2FC6" w:rsidRDefault="00662021" w:rsidP="00662021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Roditelji</w:t>
            </w:r>
          </w:p>
          <w:p w:rsidR="00662021" w:rsidRPr="00EE2FC6" w:rsidRDefault="00662021" w:rsidP="00662021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Posjet predškolaca OŠ Ludbreg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Predškolci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FA2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Sudjelovanje </w:t>
            </w:r>
            <w:r w:rsidR="00FA2E78">
              <w:rPr>
                <w:rFonts w:ascii="Calibri Light" w:hAnsi="Calibri Light"/>
              </w:rPr>
              <w:t>u manifestaciji "Cvjetni korzo"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Kultura i sport</w:t>
            </w:r>
          </w:p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Djeca starije i srednje skupine</w:t>
            </w:r>
          </w:p>
        </w:tc>
      </w:tr>
      <w:tr w:rsidR="00FA2E78" w:rsidRPr="00EE2FC6" w:rsidTr="00980EBF">
        <w:tc>
          <w:tcPr>
            <w:tcW w:w="1254" w:type="pct"/>
            <w:gridSpan w:val="3"/>
          </w:tcPr>
          <w:p w:rsidR="00FA2E78" w:rsidRDefault="00FA2E78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Nastup na manifestaciji u Varaždinu „Dan Europe“</w:t>
            </w:r>
          </w:p>
        </w:tc>
        <w:tc>
          <w:tcPr>
            <w:tcW w:w="1129" w:type="pct"/>
            <w:gridSpan w:val="9"/>
            <w:tcBorders>
              <w:right w:val="single" w:sz="4" w:space="0" w:color="auto"/>
            </w:tcBorders>
          </w:tcPr>
          <w:p w:rsidR="00FA2E78" w:rsidRPr="00EE2FC6" w:rsidRDefault="00FA2E78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A2E78" w:rsidRPr="00EE2FC6" w:rsidRDefault="00FA2E78" w:rsidP="00FA2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FA2E78" w:rsidRPr="00EE2FC6" w:rsidRDefault="00FA2E78" w:rsidP="00FA2E78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FA2E78" w:rsidRPr="00EE2FC6" w:rsidRDefault="00141CFD" w:rsidP="00FA2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Predškolci</w:t>
            </w:r>
          </w:p>
        </w:tc>
      </w:tr>
      <w:tr w:rsidR="00662021" w:rsidRPr="00EE2FC6" w:rsidTr="00A94D8E">
        <w:tc>
          <w:tcPr>
            <w:tcW w:w="5000" w:type="pct"/>
            <w:gridSpan w:val="26"/>
          </w:tcPr>
          <w:p w:rsidR="00662021" w:rsidRPr="00516E0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color w:val="FF0000"/>
                <w:lang w:eastAsia="hr-HR"/>
              </w:rPr>
            </w:pPr>
            <w:r w:rsidRPr="00516E06">
              <w:rPr>
                <w:rFonts w:ascii="Calibri Light" w:eastAsia="Times New Roman" w:hAnsi="Calibri Light"/>
                <w:b/>
                <w:color w:val="FF0000"/>
                <w:lang w:eastAsia="hr-HR"/>
              </w:rPr>
              <w:t>DJEČJI VRTIĆ SMJEHULJICA</w:t>
            </w:r>
          </w:p>
        </w:tc>
      </w:tr>
      <w:tr w:rsidR="00662021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662021" w:rsidRPr="00DD11B6" w:rsidRDefault="00B77C3B" w:rsidP="00662021">
            <w:pPr>
              <w:pStyle w:val="Bezproreda"/>
              <w:rPr>
                <w:rFonts w:ascii="Calibri Light" w:eastAsia="SimSun" w:hAnsi="Calibri Light"/>
                <w:lang w:eastAsia="zh-CN"/>
              </w:rPr>
            </w:pPr>
            <w:r>
              <w:rPr>
                <w:rFonts w:ascii="Calibri Light" w:eastAsia="SimSun" w:hAnsi="Calibri Light"/>
                <w:lang w:eastAsia="zh-CN"/>
              </w:rPr>
              <w:t>Majčin dan i Dan obitelji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B77C3B" w:rsidP="00B77C3B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662021" w:rsidRPr="00EE2FC6" w:rsidRDefault="00B77C3B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Djeca, odgojitelji, roditelji</w:t>
            </w:r>
          </w:p>
        </w:tc>
      </w:tr>
      <w:tr w:rsidR="00662021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662021" w:rsidRPr="00DD11B6" w:rsidRDefault="00DD11B6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DD11B6">
              <w:rPr>
                <w:rFonts w:ascii="Calibri Light" w:eastAsia="Times New Roman" w:hAnsi="Calibri Light"/>
                <w:lang w:eastAsia="hr-HR"/>
              </w:rPr>
              <w:t>Jednodnevni izlet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DD11B6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Odgojitelji, djeca</w:t>
            </w:r>
          </w:p>
        </w:tc>
      </w:tr>
      <w:tr w:rsidR="00662021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662021" w:rsidRPr="00EE2FC6" w:rsidRDefault="00B77C3B" w:rsidP="00662021">
            <w:pPr>
              <w:pStyle w:val="Bezproreda"/>
              <w:rPr>
                <w:rFonts w:ascii="Calibri Light" w:eastAsia="SimSun" w:hAnsi="Calibri Light"/>
                <w:lang w:eastAsia="zh-CN"/>
              </w:rPr>
            </w:pPr>
            <w:r>
              <w:rPr>
                <w:rFonts w:ascii="Calibri Light" w:eastAsia="SimSun" w:hAnsi="Calibri Light"/>
                <w:lang w:eastAsia="zh-CN"/>
              </w:rPr>
              <w:t xml:space="preserve">Dječja </w:t>
            </w:r>
            <w:r w:rsidR="00662021" w:rsidRPr="00EE2FC6">
              <w:rPr>
                <w:rFonts w:ascii="Calibri Light" w:eastAsia="SimSun" w:hAnsi="Calibri Light"/>
                <w:lang w:eastAsia="zh-CN"/>
              </w:rPr>
              <w:t xml:space="preserve">olimpijadi 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Sport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Predškolci</w:t>
            </w:r>
            <w:r>
              <w:rPr>
                <w:rFonts w:ascii="Calibri Light" w:eastAsia="Times New Roman" w:hAnsi="Calibri Light"/>
                <w:lang w:eastAsia="hr-HR"/>
              </w:rPr>
              <w:t>, odgojitelji</w:t>
            </w:r>
          </w:p>
        </w:tc>
      </w:tr>
      <w:tr w:rsidR="00662021" w:rsidRPr="00EE2FC6" w:rsidTr="005A1234">
        <w:tc>
          <w:tcPr>
            <w:tcW w:w="5000" w:type="pct"/>
            <w:gridSpan w:val="26"/>
          </w:tcPr>
          <w:p w:rsidR="00662021" w:rsidRPr="00687D1C" w:rsidRDefault="00662021" w:rsidP="00662021">
            <w:pPr>
              <w:pStyle w:val="Bezproreda"/>
              <w:rPr>
                <w:rFonts w:ascii="Calibri Light" w:eastAsia="Times New Roman" w:hAnsi="Calibri Light"/>
                <w:color w:val="FF0000"/>
                <w:lang w:eastAsia="hr-HR"/>
              </w:rPr>
            </w:pPr>
            <w:r w:rsidRPr="00687D1C">
              <w:rPr>
                <w:rFonts w:ascii="Calibri Light" w:eastAsia="Times New Roman" w:hAnsi="Calibri Light"/>
                <w:b/>
                <w:color w:val="FF0000"/>
                <w:lang w:eastAsia="hr-HR"/>
              </w:rPr>
              <w:t>UDRUGA „LUDBREŠKO SUNCE“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Kreativne radionice </w:t>
            </w:r>
          </w:p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Zdravlje djece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„Mala škola“ za djecu s poteškoćama u razvoju predškolske dobi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  <w:r w:rsidR="00C65751">
              <w:rPr>
                <w:rFonts w:ascii="Calibri Light" w:eastAsia="Times New Roman" w:hAnsi="Calibri Light"/>
                <w:lang w:eastAsia="hr-HR"/>
              </w:rPr>
              <w:t xml:space="preserve"> i Grad Ludbreg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Pomoć učenicima s poteškoćama u razvoju osnovnoškolske dobi</w:t>
            </w:r>
          </w:p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Zdravlje djece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sunce, Osnovna škola Ludbreg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Ludbreško sunce </w:t>
            </w:r>
            <w:r w:rsidRPr="00EE2FC6">
              <w:rPr>
                <w:rFonts w:ascii="Calibri Light" w:hAnsi="Calibri Light"/>
              </w:rPr>
              <w:t>u suradnji sa Osnovnom školom Ludbreg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Proslave rođendana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Slobodno vrijeme i rekreacija za djecu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Obilježavanje Međunarodnog dana obitelji </w:t>
            </w:r>
            <w:r>
              <w:rPr>
                <w:rFonts w:ascii="Calibri Light" w:hAnsi="Calibri Light"/>
              </w:rPr>
              <w:t>15.05.</w:t>
            </w:r>
          </w:p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  <w:b/>
              </w:rPr>
            </w:pP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Podrška i pomoć roditeljima u skrbi i odgoju djece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C6575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Ludbreško sunce 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Obilježavanje Nacionalnog dana osoba s intelektualnim teškoćama 1</w:t>
            </w:r>
            <w:r w:rsidR="00B64E88">
              <w:rPr>
                <w:rFonts w:ascii="Calibri Light" w:hAnsi="Calibri Light"/>
              </w:rPr>
              <w:t>6</w:t>
            </w:r>
            <w:r>
              <w:rPr>
                <w:rFonts w:ascii="Calibri Light" w:hAnsi="Calibri Light"/>
              </w:rPr>
              <w:t>.05.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Podrška i pomoć roditeljima u skrbi i odgoju djece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662021" w:rsidRPr="00EE2FC6" w:rsidTr="005A1234">
        <w:tc>
          <w:tcPr>
            <w:tcW w:w="5000" w:type="pct"/>
            <w:gridSpan w:val="26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OSNOVNA ŠKOLA LUDBREG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Zdravstveni odgoj (zdravlje i ponašanje)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Radionice i predavanja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Stručna služba (patronažna djelatnost Ludbrega)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Učenici od 1. do 8. razreda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DJEČJI FORUM</w:t>
            </w:r>
          </w:p>
          <w:p w:rsidR="00662021" w:rsidRPr="00EE2FC6" w:rsidRDefault="00662021" w:rsidP="00662021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RADIONICE :</w:t>
            </w:r>
          </w:p>
          <w:p w:rsidR="00662021" w:rsidRPr="00EE2FC6" w:rsidRDefault="00662021" w:rsidP="00662021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Konvencija o pravima djeteta</w:t>
            </w:r>
          </w:p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lastRenderedPageBreak/>
              <w:t>Odgoj i obrazovanje</w:t>
            </w:r>
          </w:p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Učiteljica, voditelj Dječjeg foruma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Predsjednici i zamjenici razreda OŠ Ludbreg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Projekt JUMICAR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Sigurnost u cestovnom prometu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HAK, MUP, DVD,učitelji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Učenici 2. razreda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Rimske igre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 geografije i povijesti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Učenici 5. razreda</w:t>
            </w:r>
          </w:p>
        </w:tc>
      </w:tr>
      <w:tr w:rsidR="00662021" w:rsidRPr="00EE2FC6" w:rsidTr="00E44059">
        <w:tc>
          <w:tcPr>
            <w:tcW w:w="5000" w:type="pct"/>
            <w:gridSpan w:val="26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SREDNJA ŠKOLA LUDBREG</w:t>
            </w:r>
          </w:p>
        </w:tc>
      </w:tr>
      <w:tr w:rsidR="00662021" w:rsidRPr="00EE2FC6" w:rsidTr="00980EBF">
        <w:trPr>
          <w:trHeight w:val="2023"/>
        </w:trPr>
        <w:tc>
          <w:tcPr>
            <w:tcW w:w="1254" w:type="pct"/>
            <w:gridSpan w:val="3"/>
          </w:tcPr>
          <w:p w:rsidR="00662021" w:rsidRPr="00EE2FC6" w:rsidRDefault="00987F64" w:rsidP="00662021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dramske grupe,</w:t>
            </w:r>
            <w:r>
              <w:rPr>
                <w:rFonts w:ascii="Calibri Light" w:hAnsi="Calibri Light"/>
                <w:lang w:eastAsia="hr-HR"/>
              </w:rPr>
              <w:t xml:space="preserve"> </w:t>
            </w:r>
            <w:r w:rsidRPr="0098543D">
              <w:rPr>
                <w:rFonts w:ascii="Calibri Light" w:hAnsi="Calibri Light"/>
                <w:lang w:eastAsia="hr-HR"/>
              </w:rPr>
              <w:t xml:space="preserve">španjolskog </w:t>
            </w:r>
            <w:r>
              <w:rPr>
                <w:rFonts w:ascii="Calibri Light" w:hAnsi="Calibri Light"/>
                <w:lang w:eastAsia="hr-HR"/>
              </w:rPr>
              <w:t>j</w:t>
            </w:r>
            <w:r w:rsidRPr="0098543D">
              <w:rPr>
                <w:rFonts w:ascii="Calibri Light" w:hAnsi="Calibri Light"/>
                <w:lang w:eastAsia="hr-HR"/>
              </w:rPr>
              <w:t>ezika, debatni klub, Športski klub, škola robotike, izrada lista „Luč i steza“, volonterski klub, građanski odgoj i obrazovanje,  rad u učeničkoj zadruzi „Zdenček“ Ludbreg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Odgoj djece, slobodno vrijeme i rekreacija za djecu Kultura i šport za djecu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Stručne službe, nastavnici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Zainteresirani učenici</w:t>
            </w:r>
          </w:p>
        </w:tc>
      </w:tr>
      <w:tr w:rsidR="00662021" w:rsidRPr="00EE2FC6" w:rsidTr="00A94D8E">
        <w:tc>
          <w:tcPr>
            <w:tcW w:w="5000" w:type="pct"/>
            <w:gridSpan w:val="26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GRADSKA KNJIŽNICA I ČITAONICA „MLADEN KERSTNER“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EF6C90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Izložba „Tragom Bijelog jelena“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</w:tcPr>
          <w:p w:rsidR="00662021" w:rsidRPr="00EE2FC6" w:rsidRDefault="00EF6C90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Učenici</w:t>
            </w:r>
          </w:p>
        </w:tc>
      </w:tr>
      <w:tr w:rsidR="00662021" w:rsidRPr="00EE2FC6" w:rsidTr="00A94D8E">
        <w:tc>
          <w:tcPr>
            <w:tcW w:w="5000" w:type="pct"/>
            <w:gridSpan w:val="26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CENTAR ZA SOCIJALNU SKRB LUDBREG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  <w:lang w:eastAsia="hr-HR"/>
              </w:rPr>
              <w:t>Psihosocijalna podrška djeci u udomiteljstvu i u biološkim obiteljima-socijalna usluga savjetovanja i pomaganja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 u suradnji sa Centrom za pružanje usluga u zajednici „Svitanje“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Djeca bez odgovarajuće roditeljske skrbi i djeca u biološkim obiteljima kojima je potrebna stručna pomoć pri prevladavanju obiteljskih poteškoća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Edukacijsko socijalizacijska grupa-socijalna usluga poludnevnog boravka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Centar za pružanje usluga u zajednici „Svitanje“ u suradnji sa</w:t>
            </w:r>
          </w:p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Učenici Osnovne škole Ludbreg</w:t>
            </w:r>
          </w:p>
        </w:tc>
      </w:tr>
      <w:tr w:rsidR="00662021" w:rsidRPr="00EE2FC6" w:rsidTr="00A94D8E">
        <w:tc>
          <w:tcPr>
            <w:tcW w:w="5000" w:type="pct"/>
            <w:gridSpan w:val="26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PATRONAŽNA SLUŽBA</w:t>
            </w:r>
          </w:p>
        </w:tc>
      </w:tr>
      <w:tr w:rsidR="00662021" w:rsidRPr="00EE2FC6" w:rsidTr="00980EBF">
        <w:tc>
          <w:tcPr>
            <w:tcW w:w="1261" w:type="pct"/>
            <w:gridSpan w:val="4"/>
            <w:tcBorders>
              <w:righ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Grupe za potporu dojenju</w:t>
            </w:r>
          </w:p>
        </w:tc>
        <w:tc>
          <w:tcPr>
            <w:tcW w:w="1147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Zdravlje djece, podrška i pomoć roditeljima u skrbi i odgoju djece</w:t>
            </w:r>
          </w:p>
        </w:tc>
        <w:tc>
          <w:tcPr>
            <w:tcW w:w="124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Patronažna služba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Majke i djeca</w:t>
            </w:r>
          </w:p>
        </w:tc>
      </w:tr>
      <w:tr w:rsidR="00662021" w:rsidRPr="00EE2FC6" w:rsidTr="009333FA">
        <w:tc>
          <w:tcPr>
            <w:tcW w:w="5000" w:type="pct"/>
            <w:gridSpan w:val="26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POLICIJSKA POSTAJA LUDBREG</w:t>
            </w:r>
          </w:p>
        </w:tc>
      </w:tr>
      <w:tr w:rsidR="00662021" w:rsidRPr="00EE2FC6" w:rsidTr="00980EBF">
        <w:tc>
          <w:tcPr>
            <w:tcW w:w="1275" w:type="pct"/>
            <w:gridSpan w:val="6"/>
            <w:tcBorders>
              <w:righ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Posjet učenika Policijskoj postaji Ludbreg</w:t>
            </w:r>
          </w:p>
        </w:tc>
        <w:tc>
          <w:tcPr>
            <w:tcW w:w="1133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4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Policijska postaja Ludbreg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Učenici 2. razreda OŠ Ludbreg</w:t>
            </w:r>
          </w:p>
        </w:tc>
      </w:tr>
      <w:tr w:rsidR="00662021" w:rsidRPr="00EE2FC6" w:rsidTr="00A94D8E">
        <w:tc>
          <w:tcPr>
            <w:tcW w:w="5000" w:type="pct"/>
            <w:gridSpan w:val="26"/>
          </w:tcPr>
          <w:p w:rsidR="00662021" w:rsidRPr="00EE2FC6" w:rsidRDefault="00662021" w:rsidP="00662021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548DD4"/>
                <w:lang w:eastAsia="hr-HR"/>
              </w:rPr>
              <w:t>LIPANJ</w:t>
            </w:r>
          </w:p>
        </w:tc>
      </w:tr>
      <w:tr w:rsidR="00662021" w:rsidRPr="00EE2FC6" w:rsidTr="005A1234">
        <w:tc>
          <w:tcPr>
            <w:tcW w:w="5000" w:type="pct"/>
            <w:gridSpan w:val="26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RADOST</w:t>
            </w:r>
          </w:p>
        </w:tc>
      </w:tr>
      <w:tr w:rsidR="00662021" w:rsidRPr="00EE2FC6" w:rsidTr="00980EBF">
        <w:tc>
          <w:tcPr>
            <w:tcW w:w="1254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62021" w:rsidRPr="00EE2FC6" w:rsidRDefault="00B46947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Žablji svijet-kako se rađaju žabe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Djeca 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Lipa i lipanj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Djeca 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Radovi u našem vrtu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Djeca 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B46947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STE(A)M-projektne </w:t>
            </w:r>
            <w:r>
              <w:rPr>
                <w:rFonts w:ascii="Calibri Light" w:hAnsi="Calibri Light"/>
              </w:rPr>
              <w:lastRenderedPageBreak/>
              <w:t>aktivnosti</w:t>
            </w:r>
          </w:p>
        </w:tc>
        <w:tc>
          <w:tcPr>
            <w:tcW w:w="1129" w:type="pct"/>
            <w:gridSpan w:val="9"/>
            <w:tcBorders>
              <w:righ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>
              <w:rPr>
                <w:rFonts w:ascii="Calibri Light" w:hAnsi="Calibri Light"/>
              </w:rPr>
              <w:lastRenderedPageBreak/>
              <w:t>Odgoj i obrazovanje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662021" w:rsidRPr="00EE2FC6" w:rsidTr="00A94D8E">
        <w:tc>
          <w:tcPr>
            <w:tcW w:w="5000" w:type="pct"/>
            <w:gridSpan w:val="26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lastRenderedPageBreak/>
              <w:t>DJEČJI VRTIĆ ISKRICA-BERNARDA VARGA</w:t>
            </w:r>
          </w:p>
        </w:tc>
      </w:tr>
      <w:tr w:rsidR="00434810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434810" w:rsidRPr="00EE2FC6" w:rsidRDefault="00434810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Završna priredba vrtića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10" w:rsidRPr="00EE2FC6" w:rsidRDefault="00434810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Kultura i sport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34810" w:rsidRPr="00EE2FC6" w:rsidRDefault="00434810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Svi zaposleni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434810" w:rsidRPr="00EE2FC6" w:rsidRDefault="00434810" w:rsidP="0066202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Sva djeca iz vrtića</w:t>
            </w:r>
          </w:p>
        </w:tc>
      </w:tr>
      <w:tr w:rsidR="00662021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Keramika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Kultura, odgoj i obrazovanje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  <w:r w:rsidR="001650C4">
              <w:rPr>
                <w:rFonts w:ascii="Calibri Light" w:hAnsi="Calibri Light"/>
              </w:rPr>
              <w:t xml:space="preserve"> sa Ženama iz centra svijeta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 xml:space="preserve">Djeca </w:t>
            </w:r>
          </w:p>
        </w:tc>
      </w:tr>
      <w:tr w:rsidR="00662021" w:rsidRPr="00EE2FC6" w:rsidTr="00A94D8E">
        <w:tc>
          <w:tcPr>
            <w:tcW w:w="5000" w:type="pct"/>
            <w:gridSpan w:val="26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SMJEHULJICA</w:t>
            </w:r>
          </w:p>
        </w:tc>
      </w:tr>
      <w:tr w:rsidR="00662021" w:rsidRPr="00EE2FC6" w:rsidTr="00980EBF">
        <w:tc>
          <w:tcPr>
            <w:tcW w:w="125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Završna priredba za predškolce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Djeca, roditelji</w:t>
            </w:r>
            <w:r w:rsidR="00FC4171">
              <w:rPr>
                <w:rFonts w:ascii="Calibri Light" w:eastAsia="Times New Roman" w:hAnsi="Calibri Light"/>
                <w:lang w:eastAsia="hr-HR"/>
              </w:rPr>
              <w:t>, odgojitelji</w:t>
            </w:r>
          </w:p>
        </w:tc>
      </w:tr>
      <w:tr w:rsidR="00662021" w:rsidRPr="00EE2FC6" w:rsidTr="005A1234">
        <w:tc>
          <w:tcPr>
            <w:tcW w:w="5000" w:type="pct"/>
            <w:gridSpan w:val="26"/>
            <w:tcBorders>
              <w:top w:val="single" w:sz="4" w:space="0" w:color="auto"/>
            </w:tcBorders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UDRUGA „LUDBREŠKO SUNCE“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Kreativne radionice </w:t>
            </w:r>
          </w:p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Folklorna skupina</w:t>
            </w:r>
          </w:p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  <w:b/>
              </w:rPr>
            </w:pP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Kultura i šport za djecu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„Mala škola“ za djecu s poteškoćama u razvoju predškolske dobi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Zdravlje djece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Pomoć učenicima s poteškoćama u razvoju osnovnoškolske dobi</w:t>
            </w:r>
          </w:p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  <w:b/>
              </w:rPr>
            </w:pP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Zdravlje djece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sunce, Osnovna škola Ludbreg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Članovi Udruge Ludbreško sunce </w:t>
            </w:r>
            <w:r w:rsidRPr="00EE2FC6">
              <w:rPr>
                <w:rFonts w:ascii="Calibri Light" w:hAnsi="Calibri Light"/>
              </w:rPr>
              <w:t>u suradnji sa Osnovnom školom Ludbreg</w:t>
            </w:r>
          </w:p>
        </w:tc>
      </w:tr>
      <w:tr w:rsidR="00662021" w:rsidRPr="00EE2FC6" w:rsidTr="00980EBF">
        <w:tc>
          <w:tcPr>
            <w:tcW w:w="1254" w:type="pct"/>
            <w:gridSpan w:val="3"/>
          </w:tcPr>
          <w:p w:rsidR="00662021" w:rsidRPr="00EE2FC6" w:rsidRDefault="00662021" w:rsidP="00662021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Proslave rođendana</w:t>
            </w:r>
          </w:p>
        </w:tc>
        <w:tc>
          <w:tcPr>
            <w:tcW w:w="1129" w:type="pct"/>
            <w:gridSpan w:val="9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Slobodno vrijeme i rekreacija za djecu</w:t>
            </w:r>
          </w:p>
        </w:tc>
        <w:tc>
          <w:tcPr>
            <w:tcW w:w="1265" w:type="pct"/>
            <w:gridSpan w:val="10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662021" w:rsidRPr="00EE2FC6" w:rsidTr="002E0B82">
        <w:tc>
          <w:tcPr>
            <w:tcW w:w="5000" w:type="pct"/>
            <w:gridSpan w:val="26"/>
          </w:tcPr>
          <w:p w:rsidR="00662021" w:rsidRPr="00EE2FC6" w:rsidRDefault="00662021" w:rsidP="00662021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OSNOVNA ŠKOLA LUDBREG</w:t>
            </w:r>
          </w:p>
        </w:tc>
      </w:tr>
      <w:tr w:rsidR="003138BB" w:rsidRPr="00EE2FC6" w:rsidTr="00980EBF">
        <w:tc>
          <w:tcPr>
            <w:tcW w:w="1254" w:type="pct"/>
            <w:gridSpan w:val="3"/>
          </w:tcPr>
          <w:p w:rsidR="003138BB" w:rsidRPr="00EE2FC6" w:rsidRDefault="003138BB" w:rsidP="00662021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Dan sporta</w:t>
            </w:r>
          </w:p>
        </w:tc>
        <w:tc>
          <w:tcPr>
            <w:tcW w:w="1129" w:type="pct"/>
            <w:gridSpan w:val="9"/>
          </w:tcPr>
          <w:p w:rsidR="003138BB" w:rsidRPr="00EE2FC6" w:rsidRDefault="003138BB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Sportske aktivnosti-razvoj kulture bavljenja sportskim aktivnostima, očuvanje zdravlja</w:t>
            </w:r>
          </w:p>
        </w:tc>
        <w:tc>
          <w:tcPr>
            <w:tcW w:w="1265" w:type="pct"/>
            <w:gridSpan w:val="10"/>
          </w:tcPr>
          <w:p w:rsidR="003138BB" w:rsidRPr="00EE2FC6" w:rsidRDefault="00BC37A5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 i stručni suradnici osnovne škole</w:t>
            </w:r>
          </w:p>
        </w:tc>
        <w:tc>
          <w:tcPr>
            <w:tcW w:w="1352" w:type="pct"/>
            <w:gridSpan w:val="4"/>
          </w:tcPr>
          <w:p w:rsidR="003138BB" w:rsidRPr="00EE2FC6" w:rsidRDefault="00807F87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 od 1.-8. razreda</w:t>
            </w:r>
          </w:p>
        </w:tc>
      </w:tr>
      <w:tr w:rsidR="003138BB" w:rsidRPr="00EE2FC6" w:rsidTr="00980EBF">
        <w:tc>
          <w:tcPr>
            <w:tcW w:w="1254" w:type="pct"/>
            <w:gridSpan w:val="3"/>
          </w:tcPr>
          <w:p w:rsidR="003138BB" w:rsidRPr="00EE2FC6" w:rsidRDefault="00207DD5" w:rsidP="00662021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Čuvajmo okoliš-skupljanje starih baterija i papira</w:t>
            </w:r>
          </w:p>
        </w:tc>
        <w:tc>
          <w:tcPr>
            <w:tcW w:w="1129" w:type="pct"/>
            <w:gridSpan w:val="9"/>
          </w:tcPr>
          <w:p w:rsidR="003138BB" w:rsidRPr="00EE2FC6" w:rsidRDefault="00207DD5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  <w:r>
              <w:rPr>
                <w:rFonts w:ascii="Calibri Light" w:eastAsia="Times New Roman" w:hAnsi="Calibri Light"/>
                <w:lang w:eastAsia="hr-HR"/>
              </w:rPr>
              <w:t>, Dijete u sigurnom i zdravom gradu</w:t>
            </w:r>
          </w:p>
        </w:tc>
        <w:tc>
          <w:tcPr>
            <w:tcW w:w="1265" w:type="pct"/>
            <w:gridSpan w:val="10"/>
          </w:tcPr>
          <w:p w:rsidR="003138BB" w:rsidRPr="00EE2FC6" w:rsidRDefault="00207DD5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 razredne i predmetne nastave, psiholog</w:t>
            </w:r>
          </w:p>
        </w:tc>
        <w:tc>
          <w:tcPr>
            <w:tcW w:w="1352" w:type="pct"/>
            <w:gridSpan w:val="4"/>
          </w:tcPr>
          <w:p w:rsidR="003138BB" w:rsidRPr="00EE2FC6" w:rsidRDefault="00207DD5" w:rsidP="00662021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 od 1.-8. razreda</w:t>
            </w:r>
          </w:p>
        </w:tc>
      </w:tr>
      <w:tr w:rsidR="00207DD5" w:rsidRPr="00EE2FC6" w:rsidTr="00980EBF">
        <w:tc>
          <w:tcPr>
            <w:tcW w:w="1254" w:type="pct"/>
            <w:gridSpan w:val="3"/>
          </w:tcPr>
          <w:p w:rsidR="00207DD5" w:rsidRPr="00EE2FC6" w:rsidRDefault="00207DD5" w:rsidP="00207DD5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Dječji forum radionice: Humanitarni projekti</w:t>
            </w:r>
          </w:p>
        </w:tc>
        <w:tc>
          <w:tcPr>
            <w:tcW w:w="1129" w:type="pct"/>
            <w:gridSpan w:val="9"/>
          </w:tcPr>
          <w:p w:rsidR="00207DD5" w:rsidRPr="00EE2FC6" w:rsidRDefault="00207DD5" w:rsidP="00207DD5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207DD5" w:rsidRPr="00EE2FC6" w:rsidRDefault="00207DD5" w:rsidP="00207DD5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Učiteljica, voditelj Dječjeg foruma</w:t>
            </w:r>
          </w:p>
        </w:tc>
        <w:tc>
          <w:tcPr>
            <w:tcW w:w="1352" w:type="pct"/>
            <w:gridSpan w:val="4"/>
          </w:tcPr>
          <w:p w:rsidR="00207DD5" w:rsidRPr="00EE2FC6" w:rsidRDefault="00207DD5" w:rsidP="00207DD5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Predsjednici i zamjenici razreda OŠ Ludbreg</w:t>
            </w:r>
          </w:p>
        </w:tc>
      </w:tr>
      <w:tr w:rsidR="00207DD5" w:rsidRPr="00EE2FC6" w:rsidTr="00980EBF">
        <w:tc>
          <w:tcPr>
            <w:tcW w:w="1254" w:type="pct"/>
            <w:gridSpan w:val="3"/>
          </w:tcPr>
          <w:p w:rsidR="00207DD5" w:rsidRPr="00EE2FC6" w:rsidRDefault="00207DD5" w:rsidP="00207DD5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Završna priredba-Dan škole</w:t>
            </w:r>
          </w:p>
        </w:tc>
        <w:tc>
          <w:tcPr>
            <w:tcW w:w="1129" w:type="pct"/>
            <w:gridSpan w:val="9"/>
          </w:tcPr>
          <w:p w:rsidR="00207DD5" w:rsidRPr="00EE2FC6" w:rsidRDefault="00207DD5" w:rsidP="00207DD5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  <w:r>
              <w:rPr>
                <w:rFonts w:ascii="Calibri Light" w:eastAsia="Times New Roman" w:hAnsi="Calibri Light"/>
                <w:lang w:eastAsia="hr-HR"/>
              </w:rPr>
              <w:t>, kultura</w:t>
            </w:r>
          </w:p>
        </w:tc>
        <w:tc>
          <w:tcPr>
            <w:tcW w:w="1265" w:type="pct"/>
            <w:gridSpan w:val="10"/>
          </w:tcPr>
          <w:p w:rsidR="00207DD5" w:rsidRPr="00EE2FC6" w:rsidRDefault="00207DD5" w:rsidP="00207DD5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Glazbeni odjel OŠ, svi djelatnici</w:t>
            </w:r>
          </w:p>
        </w:tc>
        <w:tc>
          <w:tcPr>
            <w:tcW w:w="1352" w:type="pct"/>
            <w:gridSpan w:val="4"/>
          </w:tcPr>
          <w:p w:rsidR="00207DD5" w:rsidRPr="00EE2FC6" w:rsidRDefault="00207DD5" w:rsidP="00207DD5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 od 1.-8. razreda</w:t>
            </w:r>
          </w:p>
        </w:tc>
      </w:tr>
      <w:tr w:rsidR="00207DD5" w:rsidRPr="00EE2FC6" w:rsidTr="00980EBF">
        <w:tc>
          <w:tcPr>
            <w:tcW w:w="1254" w:type="pct"/>
            <w:gridSpan w:val="3"/>
          </w:tcPr>
          <w:p w:rsidR="00207DD5" w:rsidRPr="00EE2FC6" w:rsidRDefault="00207DD5" w:rsidP="00207DD5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Zdravstveni odgoj (zdravlje i ponašanje)</w:t>
            </w:r>
          </w:p>
        </w:tc>
        <w:tc>
          <w:tcPr>
            <w:tcW w:w="1129" w:type="pct"/>
            <w:gridSpan w:val="9"/>
          </w:tcPr>
          <w:p w:rsidR="00207DD5" w:rsidRPr="00EE2FC6" w:rsidRDefault="00207DD5" w:rsidP="00207DD5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Radionice i predavanja</w:t>
            </w:r>
          </w:p>
        </w:tc>
        <w:tc>
          <w:tcPr>
            <w:tcW w:w="1265" w:type="pct"/>
            <w:gridSpan w:val="10"/>
          </w:tcPr>
          <w:p w:rsidR="00207DD5" w:rsidRPr="00EE2FC6" w:rsidRDefault="00207DD5" w:rsidP="00207DD5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Stručna služba (patronažna djelatnost Ludbrega)</w:t>
            </w:r>
          </w:p>
        </w:tc>
        <w:tc>
          <w:tcPr>
            <w:tcW w:w="1352" w:type="pct"/>
            <w:gridSpan w:val="4"/>
          </w:tcPr>
          <w:p w:rsidR="00207DD5" w:rsidRPr="00EE2FC6" w:rsidRDefault="00207DD5" w:rsidP="00207DD5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Učenici od 1. do</w:t>
            </w:r>
            <w:r>
              <w:rPr>
                <w:rFonts w:ascii="Calibri Light" w:hAnsi="Calibri Light"/>
                <w:lang w:eastAsia="hr-HR"/>
              </w:rPr>
              <w:t xml:space="preserve"> 4</w:t>
            </w:r>
            <w:r w:rsidRPr="00EE2FC6">
              <w:rPr>
                <w:rFonts w:ascii="Calibri Light" w:hAnsi="Calibri Light"/>
                <w:lang w:eastAsia="hr-HR"/>
              </w:rPr>
              <w:t>. razreda</w:t>
            </w:r>
          </w:p>
        </w:tc>
      </w:tr>
      <w:tr w:rsidR="00207DD5" w:rsidRPr="00EE2FC6" w:rsidTr="00A94D8E">
        <w:tc>
          <w:tcPr>
            <w:tcW w:w="5000" w:type="pct"/>
            <w:gridSpan w:val="26"/>
          </w:tcPr>
          <w:p w:rsidR="00207DD5" w:rsidRPr="00EE2FC6" w:rsidRDefault="00207DD5" w:rsidP="00207DD5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GRADSKA KNJIŽNICA I ČITAONICA „MLADEN KERSTNER“</w:t>
            </w:r>
          </w:p>
        </w:tc>
      </w:tr>
      <w:tr w:rsidR="00207DD5" w:rsidRPr="00EE2FC6" w:rsidTr="00980EBF">
        <w:tc>
          <w:tcPr>
            <w:tcW w:w="1254" w:type="pct"/>
            <w:gridSpan w:val="3"/>
          </w:tcPr>
          <w:p w:rsidR="00207DD5" w:rsidRDefault="00207DD5" w:rsidP="00207DD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Čitateljski izazov </w:t>
            </w:r>
          </w:p>
        </w:tc>
        <w:tc>
          <w:tcPr>
            <w:tcW w:w="1129" w:type="pct"/>
            <w:gridSpan w:val="9"/>
          </w:tcPr>
          <w:p w:rsidR="00207DD5" w:rsidRPr="00EE2FC6" w:rsidRDefault="00207DD5" w:rsidP="00207DD5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</w:tcPr>
          <w:p w:rsidR="00207DD5" w:rsidRPr="00EE2FC6" w:rsidRDefault="00207DD5" w:rsidP="00207DD5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</w:tcPr>
          <w:p w:rsidR="00207DD5" w:rsidRPr="00EE2FC6" w:rsidRDefault="00207DD5" w:rsidP="00207DD5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Učenici </w:t>
            </w:r>
            <w:r w:rsidR="00F6204B">
              <w:rPr>
                <w:rFonts w:ascii="Calibri Light" w:eastAsia="Times New Roman" w:hAnsi="Calibri Light"/>
                <w:lang w:eastAsia="hr-HR"/>
              </w:rPr>
              <w:t>, roditelji</w:t>
            </w:r>
          </w:p>
        </w:tc>
      </w:tr>
      <w:tr w:rsidR="00207DD5" w:rsidRPr="00EE2FC6" w:rsidTr="00A94D8E">
        <w:tc>
          <w:tcPr>
            <w:tcW w:w="5000" w:type="pct"/>
            <w:gridSpan w:val="26"/>
          </w:tcPr>
          <w:p w:rsidR="00207DD5" w:rsidRPr="00EE2FC6" w:rsidRDefault="00207DD5" w:rsidP="00207DD5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CENTAR ZA SOCIJALNU SKRB LUDBREG</w:t>
            </w:r>
          </w:p>
        </w:tc>
      </w:tr>
      <w:tr w:rsidR="00207DD5" w:rsidRPr="00EE2FC6" w:rsidTr="00980EBF">
        <w:trPr>
          <w:trHeight w:val="1450"/>
        </w:trPr>
        <w:tc>
          <w:tcPr>
            <w:tcW w:w="1254" w:type="pct"/>
            <w:gridSpan w:val="3"/>
          </w:tcPr>
          <w:p w:rsidR="00207DD5" w:rsidRPr="00EE2FC6" w:rsidRDefault="00207DD5" w:rsidP="00207DD5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  <w:lang w:eastAsia="hr-HR"/>
              </w:rPr>
              <w:t>Psihosocijalna podrška djeci u udomiteljstvu i u biološkim obiteljima-socijalna usluga savjetovanja i pomaganja</w:t>
            </w:r>
          </w:p>
        </w:tc>
        <w:tc>
          <w:tcPr>
            <w:tcW w:w="1129" w:type="pct"/>
            <w:gridSpan w:val="9"/>
            <w:tcBorders>
              <w:right w:val="single" w:sz="4" w:space="0" w:color="auto"/>
            </w:tcBorders>
          </w:tcPr>
          <w:p w:rsidR="00207DD5" w:rsidRPr="00EE2FC6" w:rsidRDefault="00207DD5" w:rsidP="00207DD5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7DD5" w:rsidRPr="00EE2FC6" w:rsidRDefault="00207DD5" w:rsidP="00207DD5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 u suradnji sa Centrom za pružanje usluga u zajednici „Svitanje“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207DD5" w:rsidRPr="00EE2FC6" w:rsidRDefault="00207DD5" w:rsidP="00207DD5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 xml:space="preserve">Djeca bez odgovarajuće roditeljske skrbi i djeca u biološkim obiteljima kojima je potrebna stručna pomoć pri prevladavanju obiteljskih </w:t>
            </w:r>
            <w:r w:rsidRPr="00EE2FC6">
              <w:rPr>
                <w:rFonts w:ascii="Calibri Light" w:hAnsi="Calibri Light"/>
                <w:lang w:eastAsia="hr-HR"/>
              </w:rPr>
              <w:lastRenderedPageBreak/>
              <w:t>poteškoća</w:t>
            </w:r>
          </w:p>
        </w:tc>
      </w:tr>
      <w:tr w:rsidR="00207DD5" w:rsidRPr="00EE2FC6" w:rsidTr="00980EBF">
        <w:trPr>
          <w:trHeight w:val="1450"/>
        </w:trPr>
        <w:tc>
          <w:tcPr>
            <w:tcW w:w="1254" w:type="pct"/>
            <w:gridSpan w:val="3"/>
          </w:tcPr>
          <w:p w:rsidR="00207DD5" w:rsidRPr="00EE2FC6" w:rsidRDefault="00207DD5" w:rsidP="00207DD5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  <w:lang w:eastAsia="hr-HR"/>
              </w:rPr>
              <w:lastRenderedPageBreak/>
              <w:t>Edukacijsko socijalizacijska grupa-socijalna usluga poludnevnog boravka</w:t>
            </w:r>
          </w:p>
        </w:tc>
        <w:tc>
          <w:tcPr>
            <w:tcW w:w="1129" w:type="pct"/>
            <w:gridSpan w:val="9"/>
            <w:tcBorders>
              <w:right w:val="single" w:sz="4" w:space="0" w:color="auto"/>
            </w:tcBorders>
          </w:tcPr>
          <w:p w:rsidR="00207DD5" w:rsidRPr="00EE2FC6" w:rsidRDefault="00207DD5" w:rsidP="00207DD5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7DD5" w:rsidRPr="00EE2FC6" w:rsidRDefault="00207DD5" w:rsidP="00207DD5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Centar za pružanje usluga u zajednici „Svitanje“ u suradnji sa</w:t>
            </w:r>
          </w:p>
          <w:p w:rsidR="00207DD5" w:rsidRPr="00EE2FC6" w:rsidRDefault="00207DD5" w:rsidP="00207DD5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207DD5" w:rsidRPr="00EE2FC6" w:rsidRDefault="00207DD5" w:rsidP="00207DD5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Učenici Osnovne škole Ludbreg</w:t>
            </w:r>
          </w:p>
        </w:tc>
      </w:tr>
      <w:tr w:rsidR="00207DD5" w:rsidRPr="00EE2FC6" w:rsidTr="00560AAB">
        <w:tc>
          <w:tcPr>
            <w:tcW w:w="5000" w:type="pct"/>
            <w:gridSpan w:val="26"/>
          </w:tcPr>
          <w:p w:rsidR="00207DD5" w:rsidRPr="00EE2FC6" w:rsidRDefault="00207DD5" w:rsidP="00207DD5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POLICIJSKA POSTAJA LUDBREG</w:t>
            </w:r>
          </w:p>
        </w:tc>
      </w:tr>
      <w:tr w:rsidR="00207DD5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207DD5" w:rsidRPr="00EE2FC6" w:rsidRDefault="00207DD5" w:rsidP="00207DD5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Preventivna akcija nadzor djece (pješaka i biciklista)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7DD5" w:rsidRPr="00EE2FC6" w:rsidRDefault="00207DD5" w:rsidP="00207DD5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Zaštita i odgoj djece</w:t>
            </w:r>
          </w:p>
        </w:tc>
        <w:tc>
          <w:tcPr>
            <w:tcW w:w="124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7DD5" w:rsidRPr="00EE2FC6" w:rsidRDefault="00207DD5" w:rsidP="00207DD5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Policijska postaja Ludbreg</w:t>
            </w:r>
          </w:p>
        </w:tc>
        <w:tc>
          <w:tcPr>
            <w:tcW w:w="1377" w:type="pct"/>
            <w:gridSpan w:val="5"/>
            <w:tcBorders>
              <w:left w:val="single" w:sz="4" w:space="0" w:color="auto"/>
            </w:tcBorders>
          </w:tcPr>
          <w:p w:rsidR="00207DD5" w:rsidRPr="00EE2FC6" w:rsidRDefault="00207DD5" w:rsidP="00207DD5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i maloljetnici zatečeni u prometu</w:t>
            </w:r>
          </w:p>
        </w:tc>
      </w:tr>
      <w:tr w:rsidR="00207DD5" w:rsidRPr="00EE2FC6" w:rsidTr="00560AAB">
        <w:tc>
          <w:tcPr>
            <w:tcW w:w="5000" w:type="pct"/>
            <w:gridSpan w:val="26"/>
          </w:tcPr>
          <w:p w:rsidR="00207DD5" w:rsidRPr="00EE2FC6" w:rsidRDefault="00207DD5" w:rsidP="00207DD5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548DD4"/>
                <w:lang w:eastAsia="hr-HR"/>
              </w:rPr>
              <w:t>SRPANJ</w:t>
            </w:r>
          </w:p>
        </w:tc>
      </w:tr>
      <w:tr w:rsidR="00207DD5" w:rsidRPr="00EE2FC6" w:rsidTr="00A94D8E">
        <w:tc>
          <w:tcPr>
            <w:tcW w:w="5000" w:type="pct"/>
            <w:gridSpan w:val="26"/>
          </w:tcPr>
          <w:p w:rsidR="00207DD5" w:rsidRPr="00EE2FC6" w:rsidRDefault="00207DD5" w:rsidP="00207DD5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 LUDBREG</w:t>
            </w:r>
            <w:r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 xml:space="preserve">, </w:t>
            </w:r>
            <w:r w:rsidR="000926B7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TURISTIČKA ZAJEDNICA GRADA LUDBREGA, CENTAR ZA KULTURU I INFORMIRANJE „DRAGUTIN NOVAK“  LUDBREG</w:t>
            </w:r>
          </w:p>
        </w:tc>
      </w:tr>
      <w:tr w:rsidR="000926B7" w:rsidRPr="00EE2FC6" w:rsidTr="00980EBF">
        <w:tc>
          <w:tcPr>
            <w:tcW w:w="1261" w:type="pct"/>
            <w:gridSpan w:val="4"/>
            <w:tcBorders>
              <w:right w:val="single" w:sz="4" w:space="0" w:color="auto"/>
            </w:tcBorders>
          </w:tcPr>
          <w:p w:rsidR="000926B7" w:rsidRPr="00EE2FC6" w:rsidRDefault="000926B7" w:rsidP="00207DD5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Ljetno kino na otvorenom-</w:t>
            </w:r>
            <w:r w:rsidR="008A1A17">
              <w:rPr>
                <w:rFonts w:ascii="Calibri Light" w:eastAsia="Times New Roman" w:hAnsi="Calibri Light"/>
                <w:lang w:eastAsia="hr-HR"/>
              </w:rPr>
              <w:t>2</w:t>
            </w:r>
            <w:r>
              <w:rPr>
                <w:rFonts w:ascii="Calibri Light" w:eastAsia="Times New Roman" w:hAnsi="Calibri Light"/>
                <w:lang w:eastAsia="hr-HR"/>
              </w:rPr>
              <w:t xml:space="preserve"> dana</w:t>
            </w:r>
          </w:p>
        </w:tc>
        <w:tc>
          <w:tcPr>
            <w:tcW w:w="1139" w:type="pct"/>
            <w:gridSpan w:val="11"/>
            <w:tcBorders>
              <w:right w:val="single" w:sz="4" w:space="0" w:color="auto"/>
            </w:tcBorders>
          </w:tcPr>
          <w:p w:rsidR="000926B7" w:rsidRPr="00EE2FC6" w:rsidRDefault="000926B7" w:rsidP="00207DD5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/>
                <w:color w:val="000000"/>
                <w:lang w:eastAsia="hr-HR"/>
              </w:rPr>
              <w:t xml:space="preserve">Slobodno vrijeme </w:t>
            </w:r>
          </w:p>
        </w:tc>
        <w:tc>
          <w:tcPr>
            <w:tcW w:w="12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26B7" w:rsidRPr="00EE2FC6" w:rsidRDefault="000926B7" w:rsidP="00207DD5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/>
                <w:color w:val="000000"/>
                <w:lang w:eastAsia="hr-HR"/>
              </w:rPr>
              <w:t>Grad, TZ, CZKI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0926B7" w:rsidRPr="00EE2FC6" w:rsidRDefault="000926B7" w:rsidP="00207DD5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/>
                <w:color w:val="000000"/>
                <w:lang w:eastAsia="hr-HR"/>
              </w:rPr>
              <w:t>Djeca, roditelji, mladi..</w:t>
            </w:r>
          </w:p>
        </w:tc>
      </w:tr>
      <w:tr w:rsidR="008713BF" w:rsidRPr="00EE2FC6" w:rsidTr="00980EBF">
        <w:tc>
          <w:tcPr>
            <w:tcW w:w="1261" w:type="pct"/>
            <w:gridSpan w:val="4"/>
            <w:tcBorders>
              <w:right w:val="single" w:sz="4" w:space="0" w:color="auto"/>
            </w:tcBorders>
          </w:tcPr>
          <w:p w:rsidR="008713BF" w:rsidRPr="00EE2FC6" w:rsidRDefault="008713BF" w:rsidP="00207DD5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3B0E84">
              <w:rPr>
                <w:rFonts w:ascii="Calibri Light" w:eastAsia="Times New Roman" w:hAnsi="Calibri Light"/>
                <w:bCs/>
                <w:lang w:eastAsia="hr-HR"/>
              </w:rPr>
              <w:t>Aktivno ljeto u Ludbregu</w:t>
            </w:r>
          </w:p>
        </w:tc>
        <w:tc>
          <w:tcPr>
            <w:tcW w:w="1139" w:type="pct"/>
            <w:gridSpan w:val="11"/>
            <w:tcBorders>
              <w:right w:val="single" w:sz="4" w:space="0" w:color="auto"/>
            </w:tcBorders>
          </w:tcPr>
          <w:p w:rsidR="008713BF" w:rsidRPr="00EE2FC6" w:rsidRDefault="008713BF" w:rsidP="00207DD5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/>
                <w:color w:val="000000"/>
                <w:lang w:eastAsia="hr-HR"/>
              </w:rPr>
              <w:t>Sport, slobodno vrijeme</w:t>
            </w:r>
          </w:p>
        </w:tc>
        <w:tc>
          <w:tcPr>
            <w:tcW w:w="12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713BF" w:rsidRPr="00EE2FC6" w:rsidRDefault="008713BF" w:rsidP="00207DD5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 xml:space="preserve">Turistička zajednica </w:t>
            </w:r>
            <w:r>
              <w:rPr>
                <w:rFonts w:ascii="Calibri Light" w:eastAsia="Times New Roman" w:hAnsi="Calibri Light"/>
                <w:color w:val="000000"/>
                <w:lang w:eastAsia="hr-HR"/>
              </w:rPr>
              <w:t>G</w:t>
            </w: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rada Ludbrega,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8713BF" w:rsidRPr="00EE2FC6" w:rsidRDefault="008713BF" w:rsidP="00207DD5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>
              <w:rPr>
                <w:rFonts w:ascii="Calibri Light" w:eastAsia="Times New Roman" w:hAnsi="Calibri Light"/>
                <w:color w:val="000000"/>
                <w:lang w:eastAsia="hr-HR"/>
              </w:rPr>
              <w:t>Djeca, mladi</w:t>
            </w:r>
            <w:r w:rsidR="001E445F">
              <w:rPr>
                <w:rFonts w:ascii="Calibri Light" w:eastAsia="Times New Roman" w:hAnsi="Calibri Light"/>
                <w:color w:val="000000"/>
                <w:lang w:eastAsia="hr-HR"/>
              </w:rPr>
              <w:t>, svi</w:t>
            </w:r>
          </w:p>
        </w:tc>
      </w:tr>
      <w:tr w:rsidR="00207DD5" w:rsidRPr="00EE2FC6" w:rsidTr="00980EBF">
        <w:tc>
          <w:tcPr>
            <w:tcW w:w="1261" w:type="pct"/>
            <w:gridSpan w:val="4"/>
            <w:tcBorders>
              <w:right w:val="single" w:sz="4" w:space="0" w:color="auto"/>
            </w:tcBorders>
          </w:tcPr>
          <w:p w:rsidR="00207DD5" w:rsidRPr="00EE2FC6" w:rsidRDefault="00207DD5" w:rsidP="00207DD5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Crtanje na ulici</w:t>
            </w:r>
          </w:p>
        </w:tc>
        <w:tc>
          <w:tcPr>
            <w:tcW w:w="1139" w:type="pct"/>
            <w:gridSpan w:val="11"/>
            <w:tcBorders>
              <w:right w:val="single" w:sz="4" w:space="0" w:color="auto"/>
            </w:tcBorders>
          </w:tcPr>
          <w:p w:rsidR="00207DD5" w:rsidRPr="00EE2FC6" w:rsidRDefault="00207DD5" w:rsidP="00207DD5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Kultura i šport za djecu, Slobodno vrijeme i rekreacija za djecu</w:t>
            </w:r>
          </w:p>
        </w:tc>
        <w:tc>
          <w:tcPr>
            <w:tcW w:w="12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07DD5" w:rsidRPr="00EE2FC6" w:rsidRDefault="00207DD5" w:rsidP="00207DD5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 xml:space="preserve">Grad Ludbreg i Turistička zajednica </w:t>
            </w:r>
            <w:r w:rsidR="008713BF">
              <w:rPr>
                <w:rFonts w:ascii="Calibri Light" w:eastAsia="Times New Roman" w:hAnsi="Calibri Light"/>
                <w:color w:val="000000"/>
                <w:lang w:eastAsia="hr-HR"/>
              </w:rPr>
              <w:t>G</w:t>
            </w: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rada Ludbrega, Gradska knjižnica i čitaonica, Likovno udruženje Ludbreg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207DD5" w:rsidRPr="00EE2FC6" w:rsidRDefault="00207DD5" w:rsidP="00207DD5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Dječji vrtići, Osnovna škola, Udruga Ludbreško sunce</w:t>
            </w:r>
          </w:p>
        </w:tc>
      </w:tr>
      <w:tr w:rsidR="00207DD5" w:rsidRPr="00EE2FC6" w:rsidTr="00C117E7">
        <w:tc>
          <w:tcPr>
            <w:tcW w:w="5000" w:type="pct"/>
            <w:gridSpan w:val="26"/>
          </w:tcPr>
          <w:p w:rsidR="00207DD5" w:rsidRPr="00EE2FC6" w:rsidRDefault="00207DD5" w:rsidP="00207DD5">
            <w:pPr>
              <w:rPr>
                <w:rFonts w:ascii="Calibri Light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RADOST</w:t>
            </w:r>
          </w:p>
        </w:tc>
      </w:tr>
      <w:tr w:rsidR="00207DD5" w:rsidRPr="00EE2FC6" w:rsidTr="00980EBF">
        <w:tc>
          <w:tcPr>
            <w:tcW w:w="1254" w:type="pct"/>
            <w:gridSpan w:val="3"/>
          </w:tcPr>
          <w:p w:rsidR="00207DD5" w:rsidRPr="00EE2FC6" w:rsidRDefault="00A32493" w:rsidP="00207DD5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Uhvati ritam-bebe i glazbene akivnosti</w:t>
            </w:r>
          </w:p>
        </w:tc>
        <w:tc>
          <w:tcPr>
            <w:tcW w:w="1129" w:type="pct"/>
            <w:gridSpan w:val="9"/>
          </w:tcPr>
          <w:p w:rsidR="00207DD5" w:rsidRPr="00EE2FC6" w:rsidRDefault="00207DD5" w:rsidP="00207DD5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207DD5" w:rsidRPr="00EE2FC6" w:rsidRDefault="00207DD5" w:rsidP="00207DD5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207DD5" w:rsidRPr="00EE2FC6" w:rsidRDefault="00207DD5" w:rsidP="00207DD5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DB440E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DB440E" w:rsidRDefault="00DB440E" w:rsidP="00DB440E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Radovi u polju, žitarice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DB440E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Voda- pijesak, nogomet, igre na dvorištu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DB440E" w:rsidRPr="00EE2FC6" w:rsidRDefault="00DB440E" w:rsidP="00DB440E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Odgojitelji vrtića 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DB440E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Kerstnerov rođendan</w:t>
            </w:r>
            <w:r w:rsidR="00A32493">
              <w:rPr>
                <w:rFonts w:ascii="Calibri Light" w:eastAsia="Times New Roman" w:hAnsi="Calibri Light"/>
                <w:lang w:eastAsia="hr-HR"/>
              </w:rPr>
              <w:t>-naš Kaj, kajkavske pjesme u vrtiću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DB440E" w:rsidRPr="00EE2FC6" w:rsidRDefault="00DB440E" w:rsidP="00DB440E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Kultura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 vrtića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DB440E" w:rsidRPr="00EE2FC6" w:rsidTr="00A94D8E">
        <w:tc>
          <w:tcPr>
            <w:tcW w:w="5000" w:type="pct"/>
            <w:gridSpan w:val="26"/>
          </w:tcPr>
          <w:p w:rsidR="00DB440E" w:rsidRPr="00EE2FC6" w:rsidRDefault="00DB440E" w:rsidP="00DB440E">
            <w:pPr>
              <w:pStyle w:val="Bezproreda"/>
              <w:rPr>
                <w:rFonts w:ascii="Calibri Light" w:hAnsi="Calibri Light"/>
                <w:color w:val="C00000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ISKRICA-BERNARDA VARGA</w:t>
            </w:r>
          </w:p>
        </w:tc>
      </w:tr>
      <w:tr w:rsidR="00DB440E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Ulično slikanje na trgu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DB440E" w:rsidRPr="00EE2FC6" w:rsidRDefault="00DB440E" w:rsidP="00DB440E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Djeca </w:t>
            </w:r>
          </w:p>
        </w:tc>
      </w:tr>
      <w:tr w:rsidR="00DB440E" w:rsidRPr="00EE2FC6" w:rsidTr="00A94D8E">
        <w:tc>
          <w:tcPr>
            <w:tcW w:w="5000" w:type="pct"/>
            <w:gridSpan w:val="26"/>
          </w:tcPr>
          <w:p w:rsidR="00DB440E" w:rsidRPr="00EE2FC6" w:rsidRDefault="00DB440E" w:rsidP="00DB440E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SMJEHULJICA</w:t>
            </w: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ab/>
            </w:r>
          </w:p>
        </w:tc>
      </w:tr>
      <w:tr w:rsidR="00DB440E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DB440E" w:rsidRPr="00EE2FC6" w:rsidRDefault="006C7A04" w:rsidP="00DB440E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Ljeto u Smjehuljici-</w:t>
            </w:r>
            <w:r w:rsidR="00DB440E">
              <w:rPr>
                <w:rFonts w:ascii="Calibri Light" w:eastAsia="Times New Roman" w:hAnsi="Calibri Light"/>
                <w:lang w:eastAsia="hr-HR"/>
              </w:rPr>
              <w:t>Ljetne aktivnosti na otvorenom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  <w:r w:rsidR="006C7A04">
              <w:rPr>
                <w:rFonts w:ascii="Calibri Light" w:hAnsi="Calibri Light"/>
              </w:rPr>
              <w:t>, sport</w:t>
            </w:r>
          </w:p>
          <w:p w:rsidR="00DB440E" w:rsidRPr="00EE2FC6" w:rsidRDefault="00DB440E" w:rsidP="00DB440E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Odgojitelji, djeca</w:t>
            </w:r>
          </w:p>
        </w:tc>
      </w:tr>
      <w:tr w:rsidR="00DB440E" w:rsidRPr="00EE2FC6" w:rsidTr="00C117E7">
        <w:tc>
          <w:tcPr>
            <w:tcW w:w="5000" w:type="pct"/>
            <w:gridSpan w:val="26"/>
          </w:tcPr>
          <w:p w:rsidR="00DB440E" w:rsidRPr="00EE2FC6" w:rsidRDefault="00DB440E" w:rsidP="00DB440E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UDRUGA „LUDBREŠKO SUNCE“</w:t>
            </w: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ab/>
            </w:r>
          </w:p>
        </w:tc>
      </w:tr>
      <w:tr w:rsidR="00DB440E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Kreativne radionice (izrada </w:t>
            </w:r>
            <w:r w:rsidR="00BF1324">
              <w:rPr>
                <w:rFonts w:ascii="Calibri Light" w:hAnsi="Calibri Light"/>
              </w:rPr>
              <w:t xml:space="preserve">predmeta </w:t>
            </w:r>
            <w:r w:rsidRPr="00EE2FC6">
              <w:rPr>
                <w:rFonts w:ascii="Calibri Light" w:hAnsi="Calibri Light"/>
              </w:rPr>
              <w:t xml:space="preserve">za </w:t>
            </w:r>
            <w:r w:rsidRPr="00EE2FC6">
              <w:rPr>
                <w:rFonts w:ascii="Calibri Light" w:hAnsi="Calibri Light"/>
              </w:rPr>
              <w:lastRenderedPageBreak/>
              <w:t>Dan udruge)</w:t>
            </w:r>
          </w:p>
          <w:p w:rsidR="00DB440E" w:rsidRPr="00EE2FC6" w:rsidRDefault="00DB440E" w:rsidP="00DB440E">
            <w:pPr>
              <w:pStyle w:val="Bezproreda"/>
              <w:tabs>
                <w:tab w:val="left" w:pos="606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tabs>
                <w:tab w:val="left" w:pos="606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Odgoj i obrazovanje</w:t>
            </w:r>
          </w:p>
          <w:p w:rsidR="00DB440E" w:rsidRPr="00EE2FC6" w:rsidRDefault="00DB440E" w:rsidP="00DB440E">
            <w:pPr>
              <w:pStyle w:val="Bezproreda"/>
              <w:tabs>
                <w:tab w:val="left" w:pos="606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Slobodno vrijeme i </w:t>
            </w: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rekreacija za djecu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tabs>
                <w:tab w:val="left" w:pos="606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Odgojitelji Udruge Ludbreško sunce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DB440E" w:rsidRPr="00EE2FC6" w:rsidRDefault="00DB440E" w:rsidP="00DB440E">
            <w:pPr>
              <w:pStyle w:val="Bezproreda"/>
              <w:tabs>
                <w:tab w:val="left" w:pos="606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DB440E" w:rsidRPr="00EE2FC6" w:rsidTr="00980EBF">
        <w:tc>
          <w:tcPr>
            <w:tcW w:w="1254" w:type="pct"/>
            <w:gridSpan w:val="3"/>
          </w:tcPr>
          <w:p w:rsidR="00DB440E" w:rsidRPr="00EE2FC6" w:rsidRDefault="00DB440E" w:rsidP="00DB440E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lastRenderedPageBreak/>
              <w:t>Folklorna skupina</w:t>
            </w:r>
          </w:p>
          <w:p w:rsidR="00DB440E" w:rsidRPr="00EE2FC6" w:rsidRDefault="00DB440E" w:rsidP="00DB440E">
            <w:pPr>
              <w:pStyle w:val="Bezproreda"/>
              <w:rPr>
                <w:rFonts w:ascii="Calibri Light" w:hAnsi="Calibri Light"/>
                <w:b/>
              </w:rPr>
            </w:pPr>
          </w:p>
        </w:tc>
        <w:tc>
          <w:tcPr>
            <w:tcW w:w="1129" w:type="pct"/>
            <w:gridSpan w:val="9"/>
            <w:tcBorders>
              <w:top w:val="single" w:sz="4" w:space="0" w:color="auto"/>
            </w:tcBorders>
          </w:tcPr>
          <w:p w:rsidR="00DB440E" w:rsidRPr="00EE2FC6" w:rsidRDefault="00DB440E" w:rsidP="00DB440E">
            <w:pPr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Kultura i šport za djecu</w:t>
            </w:r>
          </w:p>
        </w:tc>
        <w:tc>
          <w:tcPr>
            <w:tcW w:w="1265" w:type="pct"/>
            <w:gridSpan w:val="10"/>
          </w:tcPr>
          <w:p w:rsidR="00DB440E" w:rsidRPr="00EE2FC6" w:rsidRDefault="00DB440E" w:rsidP="00DB440E">
            <w:pPr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DB440E" w:rsidRPr="00EE2FC6" w:rsidRDefault="00DB440E" w:rsidP="00DB440E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DE13DF" w:rsidRPr="00EE2FC6" w:rsidTr="00980EBF">
        <w:tc>
          <w:tcPr>
            <w:tcW w:w="1254" w:type="pct"/>
            <w:gridSpan w:val="3"/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Mala škola za djecu s poteškoćama u razvoju predškolske dobi</w:t>
            </w:r>
          </w:p>
        </w:tc>
        <w:tc>
          <w:tcPr>
            <w:tcW w:w="1129" w:type="pct"/>
            <w:gridSpan w:val="9"/>
          </w:tcPr>
          <w:p w:rsidR="00DE13DF" w:rsidRPr="00EE2FC6" w:rsidRDefault="00DE13DF" w:rsidP="00DE13DF">
            <w:pPr>
              <w:pStyle w:val="Bezproreda"/>
              <w:tabs>
                <w:tab w:val="left" w:pos="606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</w:p>
        </w:tc>
        <w:tc>
          <w:tcPr>
            <w:tcW w:w="1265" w:type="pct"/>
            <w:gridSpan w:val="10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DE13DF" w:rsidRPr="00EE2FC6" w:rsidRDefault="00DE13DF" w:rsidP="00DE13DF">
            <w:pPr>
              <w:pStyle w:val="Bezproreda"/>
              <w:tabs>
                <w:tab w:val="left" w:pos="606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DE13DF" w:rsidRPr="00EE2FC6" w:rsidTr="00980EBF">
        <w:tc>
          <w:tcPr>
            <w:tcW w:w="1254" w:type="pct"/>
            <w:gridSpan w:val="3"/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Proslave rođendana</w:t>
            </w:r>
          </w:p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Slobodno vrijeme i rekreacija za djecu</w:t>
            </w:r>
          </w:p>
        </w:tc>
        <w:tc>
          <w:tcPr>
            <w:tcW w:w="1265" w:type="pct"/>
            <w:gridSpan w:val="10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DE13DF" w:rsidRPr="00EE2FC6" w:rsidTr="00A94D8E">
        <w:tc>
          <w:tcPr>
            <w:tcW w:w="5000" w:type="pct"/>
            <w:gridSpan w:val="26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GRADSKA KNJIŽNICA I ČITAONICA „MLADEN KERSTNER“</w:t>
            </w:r>
          </w:p>
        </w:tc>
      </w:tr>
      <w:tr w:rsidR="00DE13DF" w:rsidRPr="00EE2FC6" w:rsidTr="00980EBF">
        <w:tc>
          <w:tcPr>
            <w:tcW w:w="1254" w:type="pct"/>
            <w:gridSpan w:val="3"/>
          </w:tcPr>
          <w:p w:rsidR="00DE13DF" w:rsidRPr="00EE2FC6" w:rsidRDefault="00CC592A" w:rsidP="00DE13DF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Pričaonica na njemačkom jeziku</w:t>
            </w:r>
          </w:p>
        </w:tc>
        <w:tc>
          <w:tcPr>
            <w:tcW w:w="1129" w:type="pct"/>
            <w:gridSpan w:val="9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</w:tcPr>
          <w:p w:rsidR="00DE13DF" w:rsidRPr="00EE2FC6" w:rsidRDefault="00CC592A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Učenici</w:t>
            </w:r>
          </w:p>
        </w:tc>
      </w:tr>
      <w:tr w:rsidR="00DE13DF" w:rsidRPr="00EE2FC6" w:rsidTr="00A94D8E">
        <w:tc>
          <w:tcPr>
            <w:tcW w:w="5000" w:type="pct"/>
            <w:gridSpan w:val="26"/>
          </w:tcPr>
          <w:p w:rsidR="00DE13DF" w:rsidRPr="00EE2FC6" w:rsidRDefault="00DE13DF" w:rsidP="00DE13DF">
            <w:pPr>
              <w:tabs>
                <w:tab w:val="left" w:pos="900"/>
              </w:tabs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CENTAR ZA SOCIJALNU SKRB</w:t>
            </w:r>
          </w:p>
        </w:tc>
      </w:tr>
      <w:tr w:rsidR="00DE13DF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DE13DF" w:rsidRPr="00EE2FC6" w:rsidRDefault="00DE13DF" w:rsidP="00DE13DF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Psihosocijalna podrška djeci u udomiteljstvu i u biološkim obiteljima-socijalna usluga savjetovanja i pomaganja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DE13DF" w:rsidRPr="00EE2FC6" w:rsidRDefault="00DE13DF" w:rsidP="00DE13DF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  <w:tcBorders>
              <w:bottom w:val="single" w:sz="4" w:space="0" w:color="auto"/>
            </w:tcBorders>
          </w:tcPr>
          <w:p w:rsidR="00DE13DF" w:rsidRPr="00EE2FC6" w:rsidRDefault="00DE13DF" w:rsidP="00DE13DF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 u suradnji sa Centrom za pružanje usluga u zajednici „Svitanje“</w:t>
            </w:r>
          </w:p>
        </w:tc>
        <w:tc>
          <w:tcPr>
            <w:tcW w:w="1352" w:type="pct"/>
            <w:gridSpan w:val="4"/>
          </w:tcPr>
          <w:p w:rsidR="00DE13DF" w:rsidRPr="00EE2FC6" w:rsidRDefault="00DE13DF" w:rsidP="00DE13DF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Djeca bez odgovarajuće roditeljske skrbi i djeca u biološkim obiteljima kojima je potrebna stručna pomoć pri prevladavanju obiteljskih poteškoća</w:t>
            </w:r>
          </w:p>
        </w:tc>
      </w:tr>
      <w:tr w:rsidR="00DE13DF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DE13DF" w:rsidRPr="00EE2FC6" w:rsidRDefault="00DE13DF" w:rsidP="00DE13DF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Edukacijsko socijalizacijska grupa-socijalna usluga poludnevnog boravka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E13DF" w:rsidRPr="00EE2FC6" w:rsidRDefault="00DE13DF" w:rsidP="00DE13DF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Centar za pružanje usluga u zajednici „Svitanje“ u suradnji sa</w:t>
            </w:r>
          </w:p>
          <w:p w:rsidR="00DE13DF" w:rsidRPr="00EE2FC6" w:rsidRDefault="00DE13DF" w:rsidP="00DE13DF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DE13DF" w:rsidRPr="00EE2FC6" w:rsidRDefault="00DE13DF" w:rsidP="00DE13DF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Učenici Osnovne škole Ludbreg</w:t>
            </w:r>
          </w:p>
        </w:tc>
      </w:tr>
      <w:tr w:rsidR="00DE13DF" w:rsidRPr="00EE2FC6" w:rsidTr="00A94D8E">
        <w:tc>
          <w:tcPr>
            <w:tcW w:w="5000" w:type="pct"/>
            <w:gridSpan w:val="26"/>
          </w:tcPr>
          <w:p w:rsidR="00DE13DF" w:rsidRPr="00EE2FC6" w:rsidRDefault="00DE13DF" w:rsidP="00DE13DF">
            <w:pPr>
              <w:tabs>
                <w:tab w:val="left" w:pos="900"/>
              </w:tabs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POLICIJSKA POSTAJA LUDBREG</w:t>
            </w:r>
          </w:p>
        </w:tc>
      </w:tr>
      <w:tr w:rsidR="00DE13DF" w:rsidRPr="00EE2FC6" w:rsidTr="00980EBF">
        <w:tc>
          <w:tcPr>
            <w:tcW w:w="1275" w:type="pct"/>
            <w:gridSpan w:val="6"/>
            <w:tcBorders>
              <w:right w:val="single" w:sz="4" w:space="0" w:color="auto"/>
            </w:tcBorders>
          </w:tcPr>
          <w:p w:rsidR="00DE13DF" w:rsidRPr="00EE2FC6" w:rsidRDefault="00DE13DF" w:rsidP="00DE13DF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Nadzor primjene zabrane kretanja osoba mlađih od 16 godina između 23:00 i 5:00 sati bez pratnje roditelja ili </w:t>
            </w:r>
            <w:r>
              <w:rPr>
                <w:rFonts w:ascii="Calibri Light" w:eastAsia="Times New Roman" w:hAnsi="Calibri Light"/>
                <w:lang w:eastAsia="hr-HR"/>
              </w:rPr>
              <w:t>d</w:t>
            </w:r>
            <w:r w:rsidRPr="00EE2FC6">
              <w:rPr>
                <w:rFonts w:ascii="Calibri Light" w:eastAsia="Times New Roman" w:hAnsi="Calibri Light"/>
                <w:lang w:eastAsia="hr-HR"/>
              </w:rPr>
              <w:t>ruge odrasle osobe</w:t>
            </w:r>
          </w:p>
        </w:tc>
        <w:tc>
          <w:tcPr>
            <w:tcW w:w="11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E13DF" w:rsidRPr="00EE2FC6" w:rsidRDefault="00DE13DF" w:rsidP="00DE13DF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Dijete u sigurnom i zdravom gradu, zaštita i odgoj djece</w:t>
            </w:r>
          </w:p>
        </w:tc>
        <w:tc>
          <w:tcPr>
            <w:tcW w:w="1275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E13DF" w:rsidRPr="00EE2FC6" w:rsidRDefault="00DE13DF" w:rsidP="00DE13DF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Policijska postaja Ludbreg</w:t>
            </w:r>
          </w:p>
        </w:tc>
        <w:tc>
          <w:tcPr>
            <w:tcW w:w="1342" w:type="pct"/>
            <w:gridSpan w:val="3"/>
            <w:tcBorders>
              <w:left w:val="single" w:sz="4" w:space="0" w:color="auto"/>
            </w:tcBorders>
          </w:tcPr>
          <w:p w:rsidR="00DE13DF" w:rsidRPr="00EE2FC6" w:rsidRDefault="00DE13DF" w:rsidP="00DE13DF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i maloljetnici zatečeni u prometu na području Grada</w:t>
            </w:r>
          </w:p>
        </w:tc>
      </w:tr>
      <w:tr w:rsidR="00DE13DF" w:rsidRPr="00EE2FC6" w:rsidTr="00A94D8E">
        <w:tc>
          <w:tcPr>
            <w:tcW w:w="5000" w:type="pct"/>
            <w:gridSpan w:val="26"/>
          </w:tcPr>
          <w:p w:rsidR="00DE13DF" w:rsidRPr="00EE2FC6" w:rsidRDefault="00DE13DF" w:rsidP="00DE13DF">
            <w:pPr>
              <w:tabs>
                <w:tab w:val="left" w:pos="900"/>
              </w:tabs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548DD4"/>
                <w:lang w:eastAsia="hr-HR"/>
              </w:rPr>
              <w:t>KOLOVOZ</w:t>
            </w:r>
          </w:p>
        </w:tc>
      </w:tr>
      <w:tr w:rsidR="00DE13DF" w:rsidRPr="00EE2FC6" w:rsidTr="00C117E7">
        <w:tc>
          <w:tcPr>
            <w:tcW w:w="5000" w:type="pct"/>
            <w:gridSpan w:val="26"/>
          </w:tcPr>
          <w:p w:rsidR="00DE13DF" w:rsidRPr="00EE2FC6" w:rsidRDefault="00DE13DF" w:rsidP="00DE13DF">
            <w:pPr>
              <w:rPr>
                <w:rFonts w:ascii="Calibri Light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 LUDBREG</w:t>
            </w:r>
            <w:r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 xml:space="preserve"> I TURISTIČKA ZAJEDNICA GRADA LUDBREGA</w:t>
            </w:r>
          </w:p>
        </w:tc>
      </w:tr>
      <w:tr w:rsidR="003B0E84" w:rsidRPr="00EE2FC6" w:rsidTr="00980EBF">
        <w:tc>
          <w:tcPr>
            <w:tcW w:w="1275" w:type="pct"/>
            <w:gridSpan w:val="6"/>
            <w:tcBorders>
              <w:right w:val="single" w:sz="4" w:space="0" w:color="auto"/>
            </w:tcBorders>
          </w:tcPr>
          <w:p w:rsidR="003B0E84" w:rsidRPr="003B0E84" w:rsidRDefault="003B0E84" w:rsidP="00DE13DF">
            <w:pPr>
              <w:tabs>
                <w:tab w:val="left" w:pos="900"/>
              </w:tabs>
              <w:rPr>
                <w:rFonts w:ascii="Calibri Light" w:eastAsia="Times New Roman" w:hAnsi="Calibri Light"/>
                <w:bCs/>
                <w:lang w:eastAsia="hr-HR"/>
              </w:rPr>
            </w:pPr>
            <w:r w:rsidRPr="003B0E84">
              <w:rPr>
                <w:rFonts w:ascii="Calibri Light" w:eastAsia="Times New Roman" w:hAnsi="Calibri Light"/>
                <w:bCs/>
                <w:lang w:eastAsia="hr-HR"/>
              </w:rPr>
              <w:t>Aktivno ljeto u Ludbregu</w:t>
            </w:r>
          </w:p>
        </w:tc>
        <w:tc>
          <w:tcPr>
            <w:tcW w:w="114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B0E84" w:rsidRPr="003B0E84" w:rsidRDefault="003B0E84" w:rsidP="003B0E84">
            <w:pPr>
              <w:tabs>
                <w:tab w:val="left" w:pos="900"/>
              </w:tabs>
              <w:rPr>
                <w:rFonts w:ascii="Calibri Light" w:eastAsia="Times New Roman" w:hAnsi="Calibri Light"/>
                <w:bCs/>
                <w:lang w:eastAsia="hr-HR"/>
              </w:rPr>
            </w:pPr>
            <w:r w:rsidRPr="003B0E84">
              <w:rPr>
                <w:rFonts w:ascii="Calibri Light" w:eastAsia="Times New Roman" w:hAnsi="Calibri Light"/>
                <w:bCs/>
                <w:lang w:eastAsia="hr-HR"/>
              </w:rPr>
              <w:t>Sport</w:t>
            </w:r>
            <w:r w:rsidR="001E445F">
              <w:rPr>
                <w:rFonts w:ascii="Calibri Light" w:eastAsia="Times New Roman" w:hAnsi="Calibri Light"/>
                <w:bCs/>
                <w:lang w:eastAsia="hr-HR"/>
              </w:rPr>
              <w:t>, slobodno vrijeme</w:t>
            </w:r>
          </w:p>
        </w:tc>
        <w:tc>
          <w:tcPr>
            <w:tcW w:w="1265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B0E84" w:rsidRPr="003B0E84" w:rsidRDefault="003B0E84" w:rsidP="003B0E84">
            <w:pPr>
              <w:tabs>
                <w:tab w:val="left" w:pos="900"/>
              </w:tabs>
              <w:rPr>
                <w:rFonts w:ascii="Calibri Light" w:eastAsia="Times New Roman" w:hAnsi="Calibri Light"/>
                <w:bCs/>
                <w:lang w:eastAsia="hr-HR"/>
              </w:rPr>
            </w:pPr>
            <w:r>
              <w:rPr>
                <w:rFonts w:ascii="Calibri Light" w:eastAsia="Times New Roman" w:hAnsi="Calibri Light"/>
                <w:bCs/>
                <w:lang w:eastAsia="hr-HR"/>
              </w:rPr>
              <w:t>Turistička zajednica Grada Ludbrega</w:t>
            </w:r>
          </w:p>
        </w:tc>
        <w:tc>
          <w:tcPr>
            <w:tcW w:w="1317" w:type="pct"/>
            <w:tcBorders>
              <w:left w:val="single" w:sz="4" w:space="0" w:color="auto"/>
            </w:tcBorders>
          </w:tcPr>
          <w:p w:rsidR="003B0E84" w:rsidRPr="003B0E84" w:rsidRDefault="003B0E84" w:rsidP="003B0E84">
            <w:pPr>
              <w:tabs>
                <w:tab w:val="left" w:pos="900"/>
              </w:tabs>
              <w:rPr>
                <w:rFonts w:ascii="Calibri Light" w:eastAsia="Times New Roman" w:hAnsi="Calibri Light"/>
                <w:bCs/>
                <w:lang w:eastAsia="hr-HR"/>
              </w:rPr>
            </w:pPr>
            <w:r w:rsidRPr="003B0E84">
              <w:rPr>
                <w:rFonts w:ascii="Calibri Light" w:eastAsia="Times New Roman" w:hAnsi="Calibri Light"/>
                <w:bCs/>
                <w:lang w:eastAsia="hr-HR"/>
              </w:rPr>
              <w:t>Djeca, mladi</w:t>
            </w:r>
            <w:r w:rsidR="001E445F">
              <w:rPr>
                <w:rFonts w:ascii="Calibri Light" w:eastAsia="Times New Roman" w:hAnsi="Calibri Light"/>
                <w:bCs/>
                <w:lang w:eastAsia="hr-HR"/>
              </w:rPr>
              <w:t>, svi</w:t>
            </w:r>
          </w:p>
        </w:tc>
      </w:tr>
      <w:tr w:rsidR="00DE13DF" w:rsidRPr="00EE2FC6" w:rsidTr="00C117E7">
        <w:tc>
          <w:tcPr>
            <w:tcW w:w="5000" w:type="pct"/>
            <w:gridSpan w:val="26"/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RADOST</w:t>
            </w:r>
          </w:p>
        </w:tc>
      </w:tr>
      <w:tr w:rsidR="00DE13DF" w:rsidRPr="00EE2FC6" w:rsidTr="00980EBF">
        <w:tc>
          <w:tcPr>
            <w:tcW w:w="1254" w:type="pct"/>
            <w:gridSpan w:val="3"/>
          </w:tcPr>
          <w:p w:rsidR="00DE13DF" w:rsidRPr="00EE2FC6" w:rsidRDefault="00534903" w:rsidP="00DE13DF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More, ribe, školjke, b</w:t>
            </w:r>
            <w:r w:rsidR="00DE13DF">
              <w:rPr>
                <w:rFonts w:ascii="Calibri Light" w:hAnsi="Calibri Light"/>
              </w:rPr>
              <w:t>rodovi</w:t>
            </w:r>
            <w:r w:rsidR="00BF3095">
              <w:rPr>
                <w:rFonts w:ascii="Calibri Light" w:hAnsi="Calibri Light"/>
              </w:rPr>
              <w:t>, svjetionici</w:t>
            </w:r>
          </w:p>
        </w:tc>
        <w:tc>
          <w:tcPr>
            <w:tcW w:w="1129" w:type="pct"/>
            <w:gridSpan w:val="9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obrazovanje, rekreacija</w:t>
            </w:r>
          </w:p>
        </w:tc>
        <w:tc>
          <w:tcPr>
            <w:tcW w:w="1265" w:type="pct"/>
            <w:gridSpan w:val="10"/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352" w:type="pct"/>
            <w:gridSpan w:val="4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DE13DF" w:rsidRPr="00EE2FC6" w:rsidTr="00980EBF">
        <w:tc>
          <w:tcPr>
            <w:tcW w:w="1254" w:type="pct"/>
            <w:gridSpan w:val="3"/>
          </w:tcPr>
          <w:p w:rsidR="00DE13DF" w:rsidRDefault="00BF3095" w:rsidP="00DE13DF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Leteći baloni-radionica</w:t>
            </w:r>
          </w:p>
        </w:tc>
        <w:tc>
          <w:tcPr>
            <w:tcW w:w="1129" w:type="pct"/>
            <w:gridSpan w:val="9"/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DE13DF" w:rsidRPr="00EE2FC6" w:rsidTr="00980EBF">
        <w:tc>
          <w:tcPr>
            <w:tcW w:w="1254" w:type="pct"/>
            <w:gridSpan w:val="3"/>
          </w:tcPr>
          <w:p w:rsidR="00DE13DF" w:rsidRPr="00EE2FC6" w:rsidRDefault="00534903" w:rsidP="00DE13DF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Voda-pijesak, likovne radionice na otvorenom</w:t>
            </w:r>
          </w:p>
        </w:tc>
        <w:tc>
          <w:tcPr>
            <w:tcW w:w="1129" w:type="pct"/>
            <w:gridSpan w:val="9"/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DE13DF" w:rsidRPr="00EE2FC6" w:rsidTr="00A94D8E">
        <w:tc>
          <w:tcPr>
            <w:tcW w:w="5000" w:type="pct"/>
            <w:gridSpan w:val="26"/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  <w:color w:val="C00000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ISKRICA-BERNARDA VARGA</w:t>
            </w:r>
          </w:p>
        </w:tc>
      </w:tr>
      <w:tr w:rsidR="00DE13DF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Ukrašavanje ulice bojanjem na asfaltu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Djeca</w:t>
            </w:r>
          </w:p>
        </w:tc>
      </w:tr>
      <w:tr w:rsidR="00DE13DF" w:rsidRPr="00EE2FC6" w:rsidTr="00A94D8E">
        <w:tc>
          <w:tcPr>
            <w:tcW w:w="5000" w:type="pct"/>
            <w:gridSpan w:val="26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SMJEHULJICA</w:t>
            </w:r>
          </w:p>
        </w:tc>
      </w:tr>
      <w:tr w:rsidR="00DE13DF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DE13DF" w:rsidRPr="00EE2FC6" w:rsidRDefault="0049672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Ljeto u Smjehuljici-</w:t>
            </w:r>
            <w:r w:rsidR="00DE13DF">
              <w:rPr>
                <w:rFonts w:ascii="Calibri Light" w:eastAsia="Times New Roman" w:hAnsi="Calibri Light"/>
                <w:lang w:eastAsia="hr-HR"/>
              </w:rPr>
              <w:t>Ljetne aktivnosti na otvorenom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  <w:r w:rsidR="0049672F">
              <w:rPr>
                <w:rFonts w:ascii="Calibri Light" w:hAnsi="Calibri Light"/>
              </w:rPr>
              <w:t>. sport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Djeca, odgojitelji</w:t>
            </w:r>
          </w:p>
        </w:tc>
      </w:tr>
      <w:tr w:rsidR="00DE13DF" w:rsidRPr="00EE2FC6" w:rsidTr="00C117E7">
        <w:tc>
          <w:tcPr>
            <w:tcW w:w="5000" w:type="pct"/>
            <w:gridSpan w:val="26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UDRUGA „LUDBREŠKO SUNCE“</w:t>
            </w:r>
          </w:p>
        </w:tc>
      </w:tr>
      <w:tr w:rsidR="00DE13DF" w:rsidRPr="00EE2FC6" w:rsidTr="00980EBF">
        <w:tc>
          <w:tcPr>
            <w:tcW w:w="1275" w:type="pct"/>
            <w:gridSpan w:val="6"/>
            <w:tcBorders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Kreativne radionice (izrada p</w:t>
            </w:r>
            <w:r w:rsidR="000D07E8">
              <w:rPr>
                <w:rFonts w:ascii="Calibri Light" w:hAnsi="Calibri Light"/>
              </w:rPr>
              <w:t>redmeta</w:t>
            </w:r>
            <w:r w:rsidRPr="00EE2FC6">
              <w:rPr>
                <w:rFonts w:ascii="Calibri Light" w:hAnsi="Calibri Light"/>
              </w:rPr>
              <w:t xml:space="preserve"> za Dan udruge)</w:t>
            </w:r>
          </w:p>
        </w:tc>
        <w:tc>
          <w:tcPr>
            <w:tcW w:w="11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Slobodno vrijeme i rekreacija za djecu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DE13DF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Folklorna skupina</w:t>
            </w:r>
          </w:p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Kultura i šport za djecu</w:t>
            </w:r>
          </w:p>
        </w:tc>
        <w:tc>
          <w:tcPr>
            <w:tcW w:w="1265" w:type="pct"/>
            <w:gridSpan w:val="10"/>
          </w:tcPr>
          <w:p w:rsidR="00DE13DF" w:rsidRPr="00EE2FC6" w:rsidRDefault="00DE13DF" w:rsidP="00DE13DF">
            <w:pPr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DE13DF" w:rsidRPr="00EE2FC6" w:rsidTr="00980EBF">
        <w:tc>
          <w:tcPr>
            <w:tcW w:w="1254" w:type="pct"/>
            <w:gridSpan w:val="3"/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Proslave rođendana</w:t>
            </w:r>
          </w:p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Slobodno vrijeme i rekreacija za djecu</w:t>
            </w:r>
          </w:p>
        </w:tc>
        <w:tc>
          <w:tcPr>
            <w:tcW w:w="1265" w:type="pct"/>
            <w:gridSpan w:val="10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DE13DF" w:rsidRPr="00EE2FC6" w:rsidTr="00980EBF">
        <w:tc>
          <w:tcPr>
            <w:tcW w:w="1254" w:type="pct"/>
            <w:gridSpan w:val="3"/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Jednodnevni izlet na more na kupanje</w:t>
            </w:r>
          </w:p>
        </w:tc>
        <w:tc>
          <w:tcPr>
            <w:tcW w:w="1129" w:type="pct"/>
            <w:gridSpan w:val="9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Slobodno vrijeme i rekreacija za djecu</w:t>
            </w:r>
          </w:p>
        </w:tc>
        <w:tc>
          <w:tcPr>
            <w:tcW w:w="1265" w:type="pct"/>
            <w:gridSpan w:val="10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DE13DF" w:rsidRPr="00EE2FC6" w:rsidTr="00980EBF">
        <w:tc>
          <w:tcPr>
            <w:tcW w:w="1254" w:type="pct"/>
            <w:gridSpan w:val="3"/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Priredba djece </w:t>
            </w:r>
            <w:r w:rsidR="000D07E8">
              <w:rPr>
                <w:rFonts w:ascii="Calibri Light" w:hAnsi="Calibri Light"/>
              </w:rPr>
              <w:t xml:space="preserve">povodom </w:t>
            </w:r>
            <w:r w:rsidRPr="00EE2FC6">
              <w:rPr>
                <w:rFonts w:ascii="Calibri Light" w:hAnsi="Calibri Light"/>
              </w:rPr>
              <w:t>Dan</w:t>
            </w:r>
            <w:r w:rsidR="000D07E8">
              <w:rPr>
                <w:rFonts w:ascii="Calibri Light" w:hAnsi="Calibri Light"/>
              </w:rPr>
              <w:t>a</w:t>
            </w:r>
            <w:r w:rsidRPr="00EE2FC6">
              <w:rPr>
                <w:rFonts w:ascii="Calibri Light" w:hAnsi="Calibri Light"/>
              </w:rPr>
              <w:t xml:space="preserve"> udruge</w:t>
            </w:r>
          </w:p>
        </w:tc>
        <w:tc>
          <w:tcPr>
            <w:tcW w:w="1129" w:type="pct"/>
            <w:gridSpan w:val="9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DE13DF" w:rsidRPr="00EE2FC6" w:rsidTr="00980EBF">
        <w:trPr>
          <w:trHeight w:val="1953"/>
        </w:trPr>
        <w:tc>
          <w:tcPr>
            <w:tcW w:w="1254" w:type="pct"/>
            <w:gridSpan w:val="3"/>
          </w:tcPr>
          <w:p w:rsidR="00DE13DF" w:rsidRPr="00EE2FC6" w:rsidRDefault="00DE13DF" w:rsidP="006A340C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Sudjelovanje na misi za bolesne i nemoćne na Svetištu </w:t>
            </w:r>
            <w:r w:rsidR="006A340C">
              <w:rPr>
                <w:rFonts w:ascii="Calibri Light" w:hAnsi="Calibri Light"/>
              </w:rPr>
              <w:t xml:space="preserve">Predragocjene Krvi Kristove </w:t>
            </w:r>
            <w:r w:rsidRPr="00EE2FC6">
              <w:rPr>
                <w:rFonts w:ascii="Calibri Light" w:hAnsi="Calibri Light"/>
              </w:rPr>
              <w:t>u Ludbregu i kviz „I mi to možemo – pokaži što znaš“</w:t>
            </w:r>
          </w:p>
        </w:tc>
        <w:tc>
          <w:tcPr>
            <w:tcW w:w="1129" w:type="pct"/>
            <w:gridSpan w:val="9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 i Grad Ludbreg</w:t>
            </w:r>
          </w:p>
        </w:tc>
      </w:tr>
      <w:tr w:rsidR="00DE13DF" w:rsidRPr="00EE2FC6" w:rsidTr="00E368B9">
        <w:tc>
          <w:tcPr>
            <w:tcW w:w="5000" w:type="pct"/>
            <w:gridSpan w:val="26"/>
          </w:tcPr>
          <w:p w:rsidR="00DE13DF" w:rsidRPr="00EE2FC6" w:rsidRDefault="00DE13DF" w:rsidP="00DE13DF">
            <w:pPr>
              <w:pStyle w:val="Bezproreda"/>
              <w:tabs>
                <w:tab w:val="center" w:pos="1152"/>
              </w:tabs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CENTAR ZA SOCIJALNU SKRB LUDBREG</w:t>
            </w:r>
          </w:p>
        </w:tc>
      </w:tr>
      <w:tr w:rsidR="00DE13DF" w:rsidRPr="00EE2FC6" w:rsidTr="00980EBF">
        <w:tc>
          <w:tcPr>
            <w:tcW w:w="125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Psihosocijalna podrška djeci u udomiteljstvu i u biološkim obiteljima-socijalna usluga savjetovanja i pomaganja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 u suradnji sa Centrom za pružanje usluga u zajednici „Svitanje“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Djeca bez odgovarajuće roditeljske skrbi i djeca u biološkim obiteljima kojima je potrebna stručna pomoć pri prevladavanju obiteljskih poteškoća</w:t>
            </w:r>
          </w:p>
        </w:tc>
      </w:tr>
      <w:tr w:rsidR="00AD0983" w:rsidRPr="00EE2FC6" w:rsidTr="00980EBF">
        <w:tc>
          <w:tcPr>
            <w:tcW w:w="125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0983" w:rsidRPr="00EE2FC6" w:rsidRDefault="00CA738E" w:rsidP="00DE13DF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Edukacijsko socijalizacijska grupa-socijalna usluga poludnevnog boravka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983" w:rsidRPr="00EE2FC6" w:rsidRDefault="00AD0983" w:rsidP="00DE13DF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738E" w:rsidRPr="00EE2FC6" w:rsidRDefault="00CA738E" w:rsidP="00CA738E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Centar za pružanje usluga u zajednici „Svitanje“ u suradnji sa</w:t>
            </w:r>
          </w:p>
          <w:p w:rsidR="00AD0983" w:rsidRPr="00EE2FC6" w:rsidRDefault="00CA738E" w:rsidP="00CA738E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AD0983" w:rsidRPr="00EE2FC6" w:rsidRDefault="00CA738E" w:rsidP="00DE13DF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 Osnovne škole Ludbreg</w:t>
            </w:r>
          </w:p>
        </w:tc>
      </w:tr>
      <w:tr w:rsidR="00DE13DF" w:rsidRPr="00EE2FC6" w:rsidTr="007F17FD">
        <w:tc>
          <w:tcPr>
            <w:tcW w:w="5000" w:type="pct"/>
            <w:gridSpan w:val="26"/>
            <w:tcBorders>
              <w:bottom w:val="single" w:sz="4" w:space="0" w:color="000000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sz w:val="20"/>
                <w:szCs w:val="20"/>
                <w:lang w:eastAsia="hr-HR"/>
              </w:rPr>
              <w:t>PATRONAŽNA SLUŽBA</w:t>
            </w:r>
          </w:p>
        </w:tc>
      </w:tr>
      <w:tr w:rsidR="00DE13DF" w:rsidRPr="00EE2FC6" w:rsidTr="00980EBF">
        <w:tc>
          <w:tcPr>
            <w:tcW w:w="1266" w:type="pct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Grupe za potporu dojenju</w:t>
            </w:r>
          </w:p>
        </w:tc>
        <w:tc>
          <w:tcPr>
            <w:tcW w:w="1117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Zdravlje djece, podrška i pomoć roditeljima u skrbi i odgoju djece</w:t>
            </w:r>
          </w:p>
        </w:tc>
        <w:tc>
          <w:tcPr>
            <w:tcW w:w="1233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Patronažna služba</w:t>
            </w:r>
          </w:p>
        </w:tc>
        <w:tc>
          <w:tcPr>
            <w:tcW w:w="1384" w:type="pct"/>
            <w:gridSpan w:val="6"/>
            <w:tcBorders>
              <w:left w:val="single" w:sz="4" w:space="0" w:color="auto"/>
              <w:bottom w:val="single" w:sz="4" w:space="0" w:color="000000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sz w:val="20"/>
                <w:szCs w:val="20"/>
                <w:lang w:eastAsia="hr-HR"/>
              </w:rPr>
              <w:t>Majke i djeca</w:t>
            </w:r>
          </w:p>
        </w:tc>
      </w:tr>
      <w:tr w:rsidR="00DE13DF" w:rsidRPr="00EE2FC6" w:rsidTr="001F2B99">
        <w:tc>
          <w:tcPr>
            <w:tcW w:w="1266" w:type="pct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POLICIJSKA POSTAJA LUDBREG</w:t>
            </w:r>
          </w:p>
        </w:tc>
        <w:tc>
          <w:tcPr>
            <w:tcW w:w="3734" w:type="pct"/>
            <w:gridSpan w:val="21"/>
            <w:tcBorders>
              <w:left w:val="single" w:sz="4" w:space="0" w:color="auto"/>
              <w:bottom w:val="single" w:sz="4" w:space="0" w:color="000000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</w:p>
        </w:tc>
      </w:tr>
      <w:tr w:rsidR="00DE13DF" w:rsidRPr="00EE2FC6" w:rsidTr="00980EBF">
        <w:tc>
          <w:tcPr>
            <w:tcW w:w="1266" w:type="pct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Akcija „Poštujte naše znakove“, pregled prometne signalizacije u blizini</w:t>
            </w:r>
          </w:p>
        </w:tc>
        <w:tc>
          <w:tcPr>
            <w:tcW w:w="1122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Dijete u sigurnom i zdravom gradu</w:t>
            </w:r>
          </w:p>
        </w:tc>
        <w:tc>
          <w:tcPr>
            <w:tcW w:w="1235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Policijska postaja Ludbreg</w:t>
            </w:r>
          </w:p>
        </w:tc>
        <w:tc>
          <w:tcPr>
            <w:tcW w:w="1377" w:type="pct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DE13DF" w:rsidRPr="00EE2FC6" w:rsidRDefault="00DE13DF" w:rsidP="00DE13DF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Policijski službenici PP Ludbreg, komunalno prometni redar Grada Ludbrega</w:t>
            </w:r>
          </w:p>
        </w:tc>
      </w:tr>
      <w:tr w:rsidR="00DE13DF" w:rsidRPr="00EE2FC6" w:rsidTr="007F17FD">
        <w:tc>
          <w:tcPr>
            <w:tcW w:w="5000" w:type="pct"/>
            <w:gridSpan w:val="26"/>
            <w:tcBorders>
              <w:bottom w:val="single" w:sz="4" w:space="0" w:color="000000"/>
            </w:tcBorders>
          </w:tcPr>
          <w:p w:rsidR="00DE13DF" w:rsidRPr="00EE2FC6" w:rsidRDefault="00DE13DF" w:rsidP="00DE13DF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548DD4"/>
                <w:lang w:eastAsia="hr-HR"/>
              </w:rPr>
              <w:t>RUJAN</w:t>
            </w:r>
          </w:p>
        </w:tc>
      </w:tr>
      <w:tr w:rsidR="00BC630E" w:rsidRPr="00EE2FC6" w:rsidTr="00E368B9">
        <w:tc>
          <w:tcPr>
            <w:tcW w:w="5000" w:type="pct"/>
            <w:gridSpan w:val="26"/>
            <w:tcBorders>
              <w:top w:val="nil"/>
            </w:tcBorders>
          </w:tcPr>
          <w:p w:rsidR="00BC630E" w:rsidRPr="00EE2FC6" w:rsidRDefault="00BC630E" w:rsidP="00DE13DF">
            <w:pPr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 LUDBREG</w:t>
            </w:r>
          </w:p>
        </w:tc>
      </w:tr>
      <w:tr w:rsidR="00BC630E" w:rsidRPr="00EE2FC6" w:rsidTr="00980EBF">
        <w:tc>
          <w:tcPr>
            <w:tcW w:w="1303" w:type="pct"/>
            <w:gridSpan w:val="8"/>
            <w:tcBorders>
              <w:top w:val="nil"/>
              <w:right w:val="single" w:sz="4" w:space="0" w:color="auto"/>
            </w:tcBorders>
          </w:tcPr>
          <w:p w:rsidR="00BC630E" w:rsidRPr="00BC630E" w:rsidRDefault="00BC630E" w:rsidP="00DE13DF">
            <w:pPr>
              <w:rPr>
                <w:rFonts w:ascii="Calibri Light" w:eastAsia="Times New Roman" w:hAnsi="Calibri Light"/>
                <w:lang w:eastAsia="hr-HR"/>
              </w:rPr>
            </w:pPr>
            <w:r w:rsidRPr="00BC630E">
              <w:rPr>
                <w:rFonts w:ascii="Calibri Light" w:eastAsia="Times New Roman" w:hAnsi="Calibri Light"/>
                <w:lang w:eastAsia="hr-HR"/>
              </w:rPr>
              <w:t>Kupovina radnih bilježnica za djecu OŠ Ludbreg</w:t>
            </w:r>
            <w:r w:rsidR="00C01762">
              <w:rPr>
                <w:rFonts w:ascii="Calibri Light" w:eastAsia="Times New Roman" w:hAnsi="Calibri Light"/>
                <w:lang w:eastAsia="hr-HR"/>
              </w:rPr>
              <w:t xml:space="preserve"> i poklon bon 100 kn za svako dijete</w:t>
            </w:r>
          </w:p>
        </w:tc>
        <w:tc>
          <w:tcPr>
            <w:tcW w:w="1115" w:type="pct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630E" w:rsidRPr="00BC630E" w:rsidRDefault="00BC630E" w:rsidP="00DE13DF">
            <w:pPr>
              <w:rPr>
                <w:rFonts w:ascii="Calibri Light" w:hAnsi="Calibri Light"/>
              </w:rPr>
            </w:pPr>
            <w:r w:rsidRPr="00BC630E">
              <w:rPr>
                <w:rFonts w:ascii="Calibri Light" w:hAnsi="Calibri Light"/>
              </w:rPr>
              <w:t>Odgoj i obrazovanje</w:t>
            </w:r>
          </w:p>
          <w:p w:rsidR="00BC630E" w:rsidRPr="00BC630E" w:rsidRDefault="00BC630E" w:rsidP="00DE13DF">
            <w:pPr>
              <w:rPr>
                <w:rFonts w:ascii="Calibri Light" w:eastAsia="Times New Roman" w:hAnsi="Calibri Light"/>
                <w:lang w:eastAsia="hr-HR"/>
              </w:rPr>
            </w:pPr>
            <w:r w:rsidRPr="00BC630E">
              <w:rPr>
                <w:rFonts w:ascii="Calibri Light" w:hAnsi="Calibri Light"/>
              </w:rPr>
              <w:t>Financijska sredstva za djecu</w:t>
            </w:r>
          </w:p>
        </w:tc>
        <w:tc>
          <w:tcPr>
            <w:tcW w:w="1230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630E" w:rsidRPr="00BC630E" w:rsidRDefault="00BC630E" w:rsidP="00DE13DF">
            <w:pPr>
              <w:rPr>
                <w:rFonts w:ascii="Calibri Light" w:eastAsia="Times New Roman" w:hAnsi="Calibri Light"/>
                <w:lang w:eastAsia="hr-HR"/>
              </w:rPr>
            </w:pPr>
            <w:r w:rsidRPr="00BC630E">
              <w:rPr>
                <w:rFonts w:ascii="Calibri Light" w:eastAsia="Times New Roman" w:hAnsi="Calibri Light"/>
                <w:lang w:eastAsia="hr-HR"/>
              </w:rPr>
              <w:t>Grad Ludbreg</w:t>
            </w:r>
          </w:p>
        </w:tc>
        <w:tc>
          <w:tcPr>
            <w:tcW w:w="1352" w:type="pct"/>
            <w:gridSpan w:val="4"/>
            <w:tcBorders>
              <w:top w:val="nil"/>
              <w:left w:val="single" w:sz="4" w:space="0" w:color="auto"/>
            </w:tcBorders>
          </w:tcPr>
          <w:p w:rsidR="00BC630E" w:rsidRPr="00BC630E" w:rsidRDefault="00BC630E" w:rsidP="00DE13DF">
            <w:pPr>
              <w:rPr>
                <w:rFonts w:ascii="Calibri Light" w:eastAsia="Times New Roman" w:hAnsi="Calibri Light"/>
                <w:lang w:eastAsia="hr-HR"/>
              </w:rPr>
            </w:pPr>
            <w:r w:rsidRPr="00BC630E">
              <w:rPr>
                <w:rFonts w:ascii="Calibri Light" w:eastAsia="Times New Roman" w:hAnsi="Calibri Light"/>
                <w:lang w:eastAsia="hr-HR"/>
              </w:rPr>
              <w:t>Učenici OŠ Ludbreg</w:t>
            </w:r>
          </w:p>
        </w:tc>
      </w:tr>
      <w:tr w:rsidR="00DE13DF" w:rsidRPr="00EE2FC6" w:rsidTr="00E368B9">
        <w:tc>
          <w:tcPr>
            <w:tcW w:w="5000" w:type="pct"/>
            <w:gridSpan w:val="26"/>
            <w:tcBorders>
              <w:top w:val="nil"/>
            </w:tcBorders>
          </w:tcPr>
          <w:p w:rsidR="00DE13DF" w:rsidRPr="00EE2FC6" w:rsidRDefault="00DE13DF" w:rsidP="00DE13DF">
            <w:pPr>
              <w:rPr>
                <w:rFonts w:ascii="Calibri Light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RADOST</w:t>
            </w:r>
          </w:p>
        </w:tc>
      </w:tr>
      <w:tr w:rsidR="00DE13DF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DE13DF" w:rsidRPr="0039618F" w:rsidRDefault="0039618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39618F">
              <w:rPr>
                <w:rFonts w:ascii="Calibri Light" w:eastAsia="Times New Roman" w:hAnsi="Calibri Light"/>
                <w:lang w:eastAsia="hr-HR"/>
              </w:rPr>
              <w:t>Izlet-predstava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DE13DF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DE13DF" w:rsidRPr="00EE2FC6" w:rsidRDefault="0039618F" w:rsidP="00DE13DF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Kreativne radionice s prirodnim materijalima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352" w:type="pct"/>
            <w:gridSpan w:val="4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DE13DF" w:rsidRPr="00EE2FC6" w:rsidTr="00980EBF">
        <w:tc>
          <w:tcPr>
            <w:tcW w:w="1254" w:type="pct"/>
            <w:gridSpan w:val="3"/>
          </w:tcPr>
          <w:p w:rsidR="00DE13DF" w:rsidRPr="00EE2FC6" w:rsidRDefault="0039618F" w:rsidP="00DE13DF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Okusi, mirisi jeseni</w:t>
            </w:r>
          </w:p>
        </w:tc>
        <w:tc>
          <w:tcPr>
            <w:tcW w:w="1129" w:type="pct"/>
            <w:gridSpan w:val="9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DE13DF" w:rsidRPr="00EE2FC6" w:rsidTr="00980EBF">
        <w:tc>
          <w:tcPr>
            <w:tcW w:w="1254" w:type="pct"/>
            <w:gridSpan w:val="3"/>
          </w:tcPr>
          <w:p w:rsidR="00DE13DF" w:rsidRPr="00EE2FC6" w:rsidRDefault="00DE13DF" w:rsidP="0039618F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Jesen u </w:t>
            </w:r>
            <w:r w:rsidR="0039618F">
              <w:rPr>
                <w:rFonts w:ascii="Calibri Light" w:hAnsi="Calibri Light"/>
              </w:rPr>
              <w:t>polju, vrtu, voćnjaku</w:t>
            </w:r>
          </w:p>
        </w:tc>
        <w:tc>
          <w:tcPr>
            <w:tcW w:w="1129" w:type="pct"/>
            <w:gridSpan w:val="9"/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Djeca </w:t>
            </w:r>
          </w:p>
        </w:tc>
      </w:tr>
      <w:tr w:rsidR="00DE13DF" w:rsidRPr="00EE2FC6" w:rsidTr="00A94D8E">
        <w:tc>
          <w:tcPr>
            <w:tcW w:w="5000" w:type="pct"/>
            <w:gridSpan w:val="26"/>
          </w:tcPr>
          <w:p w:rsidR="00DE13DF" w:rsidRPr="00377408" w:rsidRDefault="00DE13DF" w:rsidP="00DE13DF">
            <w:pPr>
              <w:pStyle w:val="Bezproreda"/>
              <w:rPr>
                <w:rFonts w:ascii="Calibri Light" w:eastAsia="Times New Roman" w:hAnsi="Calibri Light"/>
                <w:color w:val="FF0000"/>
                <w:lang w:eastAsia="hr-HR"/>
              </w:rPr>
            </w:pPr>
            <w:r w:rsidRPr="00377408">
              <w:rPr>
                <w:rFonts w:ascii="Calibri Light" w:eastAsia="Times New Roman" w:hAnsi="Calibri Light"/>
                <w:b/>
                <w:color w:val="FF0000"/>
                <w:lang w:eastAsia="hr-HR"/>
              </w:rPr>
              <w:t>DJEČJI VRTIĆ ISKRICA-BERNARDA VARGA</w:t>
            </w:r>
          </w:p>
        </w:tc>
      </w:tr>
      <w:tr w:rsidR="00DE13DF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Radionica - Prilagodba djeteta na vrtić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Podrška i pomoć roditeljima u odgoju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Psiholog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Roditelji</w:t>
            </w:r>
          </w:p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</w:tr>
      <w:tr w:rsidR="00DE13DF" w:rsidRPr="00EE2FC6" w:rsidTr="00980EBF">
        <w:tc>
          <w:tcPr>
            <w:tcW w:w="1254" w:type="pct"/>
            <w:gridSpan w:val="3"/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Radionica učenje kroz igru</w:t>
            </w:r>
          </w:p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Podrška i pomoć roditeljima u odgoju</w:t>
            </w:r>
          </w:p>
        </w:tc>
        <w:tc>
          <w:tcPr>
            <w:tcW w:w="1265" w:type="pct"/>
            <w:gridSpan w:val="10"/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Pedagog</w:t>
            </w:r>
            <w:r w:rsidR="00C84938">
              <w:rPr>
                <w:rFonts w:ascii="Calibri Light" w:hAnsi="Calibri Light"/>
              </w:rPr>
              <w:t>, odgojitelji, policija</w:t>
            </w:r>
          </w:p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</w:p>
        </w:tc>
        <w:tc>
          <w:tcPr>
            <w:tcW w:w="1352" w:type="pct"/>
            <w:gridSpan w:val="4"/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Roditelji</w:t>
            </w:r>
          </w:p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</w:p>
        </w:tc>
      </w:tr>
      <w:tr w:rsidR="00DE13DF" w:rsidRPr="00EE2FC6" w:rsidTr="00980EBF">
        <w:tc>
          <w:tcPr>
            <w:tcW w:w="1254" w:type="pct"/>
            <w:gridSpan w:val="3"/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Kontrola auto sjedalica</w:t>
            </w:r>
          </w:p>
        </w:tc>
        <w:tc>
          <w:tcPr>
            <w:tcW w:w="1129" w:type="pct"/>
            <w:gridSpan w:val="9"/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Zdravlje djece</w:t>
            </w:r>
          </w:p>
        </w:tc>
        <w:tc>
          <w:tcPr>
            <w:tcW w:w="1265" w:type="pct"/>
            <w:gridSpan w:val="10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 i policija</w:t>
            </w:r>
          </w:p>
        </w:tc>
        <w:tc>
          <w:tcPr>
            <w:tcW w:w="1352" w:type="pct"/>
            <w:gridSpan w:val="4"/>
          </w:tcPr>
          <w:p w:rsidR="00DE13DF" w:rsidRPr="00EE2FC6" w:rsidRDefault="00C84938" w:rsidP="00DE13DF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</w:t>
            </w:r>
          </w:p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</w:p>
        </w:tc>
      </w:tr>
      <w:tr w:rsidR="00DE13DF" w:rsidRPr="00EE2FC6" w:rsidTr="00A94D8E">
        <w:tc>
          <w:tcPr>
            <w:tcW w:w="5000" w:type="pct"/>
            <w:gridSpan w:val="26"/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  <w:color w:val="C00000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SMJEHULJICA</w:t>
            </w:r>
          </w:p>
        </w:tc>
      </w:tr>
      <w:tr w:rsidR="00DE13DF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Obilježavanje Olimpijskog dana</w:t>
            </w:r>
            <w:r w:rsidR="00331AA7">
              <w:rPr>
                <w:rFonts w:ascii="Calibri Light" w:hAnsi="Calibri Light"/>
              </w:rPr>
              <w:t>-u zdravom tijelu zdrav duh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  <w:r w:rsidR="00331AA7">
              <w:rPr>
                <w:rFonts w:ascii="Calibri Light" w:hAnsi="Calibri Light"/>
              </w:rPr>
              <w:t>,</w:t>
            </w:r>
          </w:p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Sport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E13DF" w:rsidRPr="00EE2FC6" w:rsidRDefault="00331AA7" w:rsidP="00DE13DF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Zdravstveni voditelj, fizioterapeut,</w:t>
            </w:r>
            <w:r w:rsidR="007E1CF7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o</w:t>
            </w:r>
            <w:r w:rsidR="00DE13DF" w:rsidRPr="00EE2FC6">
              <w:rPr>
                <w:rFonts w:ascii="Calibri Light" w:hAnsi="Calibri Light"/>
              </w:rPr>
              <w:t>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</w:t>
            </w:r>
            <w:r>
              <w:rPr>
                <w:rFonts w:ascii="Calibri Light" w:hAnsi="Calibri Light"/>
              </w:rPr>
              <w:t>, odgojitelji</w:t>
            </w:r>
          </w:p>
        </w:tc>
      </w:tr>
      <w:tr w:rsidR="00DE13DF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DE13DF" w:rsidRPr="007E1CF7" w:rsidRDefault="007E1CF7" w:rsidP="00DE13DF">
            <w:pPr>
              <w:pStyle w:val="Bezproreda"/>
              <w:rPr>
                <w:rFonts w:ascii="Calibri Light" w:eastAsia="Times New Roman" w:hAnsi="Calibri Light"/>
                <w:bCs/>
                <w:lang w:eastAsia="hr-HR"/>
              </w:rPr>
            </w:pPr>
            <w:r w:rsidRPr="007E1CF7">
              <w:rPr>
                <w:rFonts w:ascii="Calibri Light" w:eastAsia="Times New Roman" w:hAnsi="Calibri Light"/>
                <w:bCs/>
                <w:lang w:eastAsia="hr-HR"/>
              </w:rPr>
              <w:t>Šetnja gradom-upoznajemo prometna pravila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Djeca</w:t>
            </w:r>
            <w:r>
              <w:rPr>
                <w:rFonts w:ascii="Calibri Light" w:hAnsi="Calibri Light"/>
              </w:rPr>
              <w:t>, odgojitelji</w:t>
            </w:r>
          </w:p>
        </w:tc>
      </w:tr>
      <w:tr w:rsidR="00DE13DF" w:rsidRPr="00EE2FC6" w:rsidTr="00E368B9">
        <w:tc>
          <w:tcPr>
            <w:tcW w:w="5000" w:type="pct"/>
            <w:gridSpan w:val="26"/>
          </w:tcPr>
          <w:p w:rsidR="00DE13DF" w:rsidRPr="00EE2FC6" w:rsidRDefault="00DE13DF" w:rsidP="00DE13DF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UDRUGA „LUDBREŠKO SUNCE“</w:t>
            </w:r>
          </w:p>
        </w:tc>
      </w:tr>
      <w:tr w:rsidR="00597CA3" w:rsidRPr="00EE2FC6" w:rsidTr="00980EBF">
        <w:tc>
          <w:tcPr>
            <w:tcW w:w="1254" w:type="pct"/>
            <w:gridSpan w:val="3"/>
          </w:tcPr>
          <w:p w:rsidR="00597CA3" w:rsidRPr="00EE2FC6" w:rsidRDefault="00597CA3" w:rsidP="00597CA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Kreativne radionice</w:t>
            </w:r>
          </w:p>
          <w:p w:rsidR="00597CA3" w:rsidRPr="00EE2FC6" w:rsidRDefault="00597CA3" w:rsidP="00597CA3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597CA3" w:rsidRPr="00EE2FC6" w:rsidRDefault="00597CA3" w:rsidP="00597CA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597CA3" w:rsidRPr="00EE2FC6" w:rsidRDefault="00597CA3" w:rsidP="00597CA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597CA3" w:rsidRPr="00EE2FC6" w:rsidRDefault="00597CA3" w:rsidP="00597CA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597CA3" w:rsidRPr="00EE2FC6" w:rsidTr="00980EBF">
        <w:tc>
          <w:tcPr>
            <w:tcW w:w="1254" w:type="pct"/>
            <w:gridSpan w:val="3"/>
          </w:tcPr>
          <w:p w:rsidR="00597CA3" w:rsidRPr="00EE2FC6" w:rsidRDefault="00597CA3" w:rsidP="00597CA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Folklorna skupina</w:t>
            </w:r>
          </w:p>
          <w:p w:rsidR="00597CA3" w:rsidRPr="00EE2FC6" w:rsidRDefault="00597CA3" w:rsidP="00597CA3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597CA3" w:rsidRPr="00EE2FC6" w:rsidRDefault="00597CA3" w:rsidP="00597CA3">
            <w:pPr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Kultura i šport za djecu</w:t>
            </w:r>
          </w:p>
        </w:tc>
        <w:tc>
          <w:tcPr>
            <w:tcW w:w="1265" w:type="pct"/>
            <w:gridSpan w:val="10"/>
          </w:tcPr>
          <w:p w:rsidR="00597CA3" w:rsidRPr="00EE2FC6" w:rsidRDefault="00597CA3" w:rsidP="00597CA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597CA3" w:rsidRPr="00EE2FC6" w:rsidRDefault="00597CA3" w:rsidP="00597CA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597CA3" w:rsidRPr="00EE2FC6" w:rsidTr="00980EBF">
        <w:tc>
          <w:tcPr>
            <w:tcW w:w="1254" w:type="pct"/>
            <w:gridSpan w:val="3"/>
          </w:tcPr>
          <w:p w:rsidR="00597CA3" w:rsidRPr="00EE2FC6" w:rsidRDefault="00597CA3" w:rsidP="00597CA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„Mala škola“ za djecu s poteškoćama u razvoju predškolske dobi</w:t>
            </w:r>
          </w:p>
        </w:tc>
        <w:tc>
          <w:tcPr>
            <w:tcW w:w="1129" w:type="pct"/>
            <w:gridSpan w:val="9"/>
          </w:tcPr>
          <w:p w:rsidR="00597CA3" w:rsidRPr="00EE2FC6" w:rsidRDefault="00597CA3" w:rsidP="00597CA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Zdravlje djece</w:t>
            </w:r>
          </w:p>
        </w:tc>
        <w:tc>
          <w:tcPr>
            <w:tcW w:w="1265" w:type="pct"/>
            <w:gridSpan w:val="10"/>
          </w:tcPr>
          <w:p w:rsidR="00597CA3" w:rsidRPr="00EE2FC6" w:rsidRDefault="00597CA3" w:rsidP="00597CA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597CA3" w:rsidRPr="00EE2FC6" w:rsidRDefault="00597CA3" w:rsidP="00597CA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597CA3" w:rsidRPr="00EE2FC6" w:rsidTr="00980EBF">
        <w:tc>
          <w:tcPr>
            <w:tcW w:w="1254" w:type="pct"/>
            <w:gridSpan w:val="3"/>
          </w:tcPr>
          <w:p w:rsidR="00597CA3" w:rsidRPr="00EE2FC6" w:rsidRDefault="00597CA3" w:rsidP="00597CA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Pomoć učenicima s poteškoćama u razvoju osnovnoškolske dobi</w:t>
            </w:r>
          </w:p>
          <w:p w:rsidR="00597CA3" w:rsidRPr="00EE2FC6" w:rsidRDefault="00597CA3" w:rsidP="00597CA3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597CA3" w:rsidRPr="00EE2FC6" w:rsidRDefault="00597CA3" w:rsidP="00597CA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Odgoj i odrazovanje, Zdravlje djece</w:t>
            </w:r>
          </w:p>
        </w:tc>
        <w:tc>
          <w:tcPr>
            <w:tcW w:w="1265" w:type="pct"/>
            <w:gridSpan w:val="10"/>
          </w:tcPr>
          <w:p w:rsidR="00597CA3" w:rsidRPr="00EE2FC6" w:rsidRDefault="00597CA3" w:rsidP="00597CA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 i Osnovna škola Ludbreg</w:t>
            </w:r>
          </w:p>
        </w:tc>
        <w:tc>
          <w:tcPr>
            <w:tcW w:w="1352" w:type="pct"/>
            <w:gridSpan w:val="4"/>
          </w:tcPr>
          <w:p w:rsidR="00597CA3" w:rsidRPr="00EE2FC6" w:rsidRDefault="00597CA3" w:rsidP="00597CA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  <w:r w:rsidRPr="00EE2FC6">
              <w:rPr>
                <w:rFonts w:ascii="Calibri Light" w:hAnsi="Calibri Light"/>
              </w:rPr>
              <w:t xml:space="preserve"> u suradnji sa Osnovnom </w:t>
            </w:r>
            <w:r w:rsidRPr="00EE2FC6">
              <w:rPr>
                <w:rFonts w:ascii="Calibri Light" w:hAnsi="Calibri Light"/>
              </w:rPr>
              <w:lastRenderedPageBreak/>
              <w:t>školom Ludbreg</w:t>
            </w:r>
            <w:r w:rsidRPr="00EE2FC6">
              <w:rPr>
                <w:rFonts w:ascii="Calibri Light" w:eastAsia="Times New Roman" w:hAnsi="Calibri Light"/>
                <w:lang w:eastAsia="hr-HR"/>
              </w:rPr>
              <w:t xml:space="preserve"> </w:t>
            </w:r>
          </w:p>
        </w:tc>
      </w:tr>
      <w:tr w:rsidR="00597CA3" w:rsidRPr="00EE2FC6" w:rsidTr="00980EBF">
        <w:tc>
          <w:tcPr>
            <w:tcW w:w="1254" w:type="pct"/>
            <w:gridSpan w:val="3"/>
          </w:tcPr>
          <w:p w:rsidR="00597CA3" w:rsidRPr="00EE2FC6" w:rsidRDefault="00597CA3" w:rsidP="00597CA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lastRenderedPageBreak/>
              <w:t>Proslave rođendana</w:t>
            </w:r>
          </w:p>
        </w:tc>
        <w:tc>
          <w:tcPr>
            <w:tcW w:w="1129" w:type="pct"/>
            <w:gridSpan w:val="9"/>
          </w:tcPr>
          <w:p w:rsidR="00597CA3" w:rsidRPr="00EE2FC6" w:rsidRDefault="00597CA3" w:rsidP="00597CA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Slodobno vrijeme i rekreacija za djecu</w:t>
            </w:r>
          </w:p>
        </w:tc>
        <w:tc>
          <w:tcPr>
            <w:tcW w:w="1265" w:type="pct"/>
            <w:gridSpan w:val="10"/>
          </w:tcPr>
          <w:p w:rsidR="00597CA3" w:rsidRPr="00EE2FC6" w:rsidRDefault="00597CA3" w:rsidP="00597CA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597CA3" w:rsidRPr="00EE2FC6" w:rsidRDefault="00597CA3" w:rsidP="00597CA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597CA3" w:rsidRPr="00EE2FC6" w:rsidTr="00980EBF">
        <w:tc>
          <w:tcPr>
            <w:tcW w:w="1254" w:type="pct"/>
            <w:gridSpan w:val="3"/>
          </w:tcPr>
          <w:p w:rsidR="00597CA3" w:rsidRPr="00EE2FC6" w:rsidRDefault="00597CA3" w:rsidP="00597CA3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</w:t>
            </w:r>
            <w:r w:rsidRPr="00EE2FC6">
              <w:rPr>
                <w:rFonts w:ascii="Calibri Light" w:hAnsi="Calibri Light"/>
              </w:rPr>
              <w:t>odočašće u Mariju Bistricu</w:t>
            </w:r>
          </w:p>
        </w:tc>
        <w:tc>
          <w:tcPr>
            <w:tcW w:w="1129" w:type="pct"/>
            <w:gridSpan w:val="9"/>
          </w:tcPr>
          <w:p w:rsidR="00597CA3" w:rsidRPr="00EE2FC6" w:rsidRDefault="00597CA3" w:rsidP="00597CA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Slobodno vrijeme i rekreacija za djecu</w:t>
            </w:r>
          </w:p>
        </w:tc>
        <w:tc>
          <w:tcPr>
            <w:tcW w:w="1265" w:type="pct"/>
            <w:gridSpan w:val="10"/>
          </w:tcPr>
          <w:p w:rsidR="00597CA3" w:rsidRPr="00EE2FC6" w:rsidRDefault="00597CA3" w:rsidP="00597CA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597CA3" w:rsidRPr="00EE2FC6" w:rsidRDefault="00597CA3" w:rsidP="00597CA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597CA3" w:rsidRPr="00EE2FC6" w:rsidTr="00115E5C">
        <w:tc>
          <w:tcPr>
            <w:tcW w:w="5000" w:type="pct"/>
            <w:gridSpan w:val="26"/>
          </w:tcPr>
          <w:p w:rsidR="00597CA3" w:rsidRPr="00EE2FC6" w:rsidRDefault="00597CA3" w:rsidP="00597CA3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OSNOVNA ŠKOLA LUDBREG</w:t>
            </w:r>
          </w:p>
        </w:tc>
      </w:tr>
      <w:tr w:rsidR="001F4CDE" w:rsidRPr="00EE2FC6" w:rsidTr="00980EBF">
        <w:tc>
          <w:tcPr>
            <w:tcW w:w="1254" w:type="pct"/>
            <w:gridSpan w:val="3"/>
          </w:tcPr>
          <w:p w:rsidR="001F4CDE" w:rsidRPr="00EE2FC6" w:rsidRDefault="001F4CDE" w:rsidP="00291884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Čuvajmo okoliš-s</w:t>
            </w:r>
            <w:r w:rsidR="00291884">
              <w:rPr>
                <w:rFonts w:ascii="Calibri Light" w:hAnsi="Calibri Light"/>
                <w:lang w:eastAsia="hr-HR"/>
              </w:rPr>
              <w:t>ak</w:t>
            </w:r>
            <w:r>
              <w:rPr>
                <w:rFonts w:ascii="Calibri Light" w:hAnsi="Calibri Light"/>
                <w:lang w:eastAsia="hr-HR"/>
              </w:rPr>
              <w:t>upljanje starih baterija i papira Dm Green city project, skupljanje plastičnih boca</w:t>
            </w:r>
          </w:p>
        </w:tc>
        <w:tc>
          <w:tcPr>
            <w:tcW w:w="1129" w:type="pct"/>
            <w:gridSpan w:val="9"/>
          </w:tcPr>
          <w:p w:rsidR="001F4CDE" w:rsidRPr="00EE2FC6" w:rsidRDefault="001F4CDE" w:rsidP="00597CA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 xml:space="preserve">Odgoj i obrazovanje </w:t>
            </w:r>
            <w:r w:rsidR="00291884">
              <w:rPr>
                <w:rFonts w:ascii="Calibri Light" w:eastAsia="Times New Roman" w:hAnsi="Calibri Light"/>
                <w:lang w:eastAsia="hr-HR"/>
              </w:rPr>
              <w:t>, dijete u sigurnom i zdravom gradu</w:t>
            </w:r>
          </w:p>
        </w:tc>
        <w:tc>
          <w:tcPr>
            <w:tcW w:w="1265" w:type="pct"/>
            <w:gridSpan w:val="10"/>
          </w:tcPr>
          <w:p w:rsidR="001F4CDE" w:rsidRPr="00EE2FC6" w:rsidRDefault="00291884" w:rsidP="00597CA3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 i stručni suradnici</w:t>
            </w:r>
          </w:p>
        </w:tc>
        <w:tc>
          <w:tcPr>
            <w:tcW w:w="1352" w:type="pct"/>
            <w:gridSpan w:val="4"/>
          </w:tcPr>
          <w:p w:rsidR="001F4CDE" w:rsidRPr="00EE2FC6" w:rsidRDefault="00291884" w:rsidP="00597CA3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 od 1.-8. razreda</w:t>
            </w:r>
          </w:p>
        </w:tc>
      </w:tr>
      <w:tr w:rsidR="001F4CDE" w:rsidRPr="00EE2FC6" w:rsidTr="00980EBF">
        <w:tc>
          <w:tcPr>
            <w:tcW w:w="1254" w:type="pct"/>
            <w:gridSpan w:val="3"/>
          </w:tcPr>
          <w:p w:rsidR="001F4CDE" w:rsidRPr="00EE2FC6" w:rsidRDefault="00291884" w:rsidP="00597CA3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Europski dan jezika 26. rujna</w:t>
            </w:r>
          </w:p>
        </w:tc>
        <w:tc>
          <w:tcPr>
            <w:tcW w:w="1129" w:type="pct"/>
            <w:gridSpan w:val="9"/>
          </w:tcPr>
          <w:p w:rsidR="001F4CDE" w:rsidRPr="00EE2FC6" w:rsidRDefault="00291884" w:rsidP="00597CA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1F4CDE" w:rsidRPr="00EE2FC6" w:rsidRDefault="00291884" w:rsidP="00597CA3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</w:t>
            </w:r>
          </w:p>
        </w:tc>
        <w:tc>
          <w:tcPr>
            <w:tcW w:w="1352" w:type="pct"/>
            <w:gridSpan w:val="4"/>
          </w:tcPr>
          <w:p w:rsidR="001F4CDE" w:rsidRPr="00EE2FC6" w:rsidRDefault="00291884" w:rsidP="00597CA3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Svi 8. razredi</w:t>
            </w:r>
          </w:p>
        </w:tc>
      </w:tr>
      <w:tr w:rsidR="001F4CDE" w:rsidRPr="00EE2FC6" w:rsidTr="00980EBF">
        <w:tc>
          <w:tcPr>
            <w:tcW w:w="1254" w:type="pct"/>
            <w:gridSpan w:val="3"/>
          </w:tcPr>
          <w:p w:rsidR="001F4CDE" w:rsidRPr="00EE2FC6" w:rsidRDefault="00291884" w:rsidP="00597CA3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Program, prevencije nasilja među djecom</w:t>
            </w:r>
          </w:p>
        </w:tc>
        <w:tc>
          <w:tcPr>
            <w:tcW w:w="1129" w:type="pct"/>
            <w:gridSpan w:val="9"/>
          </w:tcPr>
          <w:p w:rsidR="001F4CDE" w:rsidRPr="00EE2FC6" w:rsidRDefault="00291884" w:rsidP="00597CA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1F4CDE" w:rsidRPr="00EE2FC6" w:rsidRDefault="00291884" w:rsidP="00597CA3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</w:t>
            </w:r>
          </w:p>
        </w:tc>
        <w:tc>
          <w:tcPr>
            <w:tcW w:w="1352" w:type="pct"/>
            <w:gridSpan w:val="4"/>
          </w:tcPr>
          <w:p w:rsidR="001F4CDE" w:rsidRPr="00EE2FC6" w:rsidRDefault="00291884" w:rsidP="00597CA3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 od 2.-8. razreda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Default="00877B93" w:rsidP="00877B93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Projekt Erasmus + projekt funny digiclasses</w:t>
            </w:r>
          </w:p>
        </w:tc>
        <w:tc>
          <w:tcPr>
            <w:tcW w:w="1129" w:type="pct"/>
            <w:gridSpan w:val="9"/>
          </w:tcPr>
          <w:p w:rsidR="00877B93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  <w:p w:rsidR="00683F42" w:rsidRPr="00EE2FC6" w:rsidRDefault="00683F42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Kultura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 OŠ Ludbreg i učitelji iz Turske, sjeverne Makedonije, Grčke, Rumunjske</w:t>
            </w:r>
          </w:p>
        </w:tc>
        <w:tc>
          <w:tcPr>
            <w:tcW w:w="1352" w:type="pct"/>
            <w:gridSpan w:val="4"/>
          </w:tcPr>
          <w:p w:rsidR="00877B93" w:rsidRPr="00EE2FC6" w:rsidRDefault="00683F42" w:rsidP="00877B93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Učiteljica razredne nastave , učenici od 8-10 godina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Pr="00EE2FC6" w:rsidRDefault="00683F42" w:rsidP="00877B93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Projekt GENERACIJA NOW</w:t>
            </w:r>
          </w:p>
        </w:tc>
        <w:tc>
          <w:tcPr>
            <w:tcW w:w="1129" w:type="pct"/>
            <w:gridSpan w:val="9"/>
          </w:tcPr>
          <w:p w:rsidR="00877B93" w:rsidRPr="00EE2FC6" w:rsidRDefault="00683F42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877B93" w:rsidRPr="00EE2FC6" w:rsidRDefault="00683F42" w:rsidP="00877B93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</w:t>
            </w:r>
          </w:p>
        </w:tc>
        <w:tc>
          <w:tcPr>
            <w:tcW w:w="1352" w:type="pct"/>
            <w:gridSpan w:val="4"/>
          </w:tcPr>
          <w:p w:rsidR="00877B93" w:rsidRPr="00EE2FC6" w:rsidRDefault="00683F42" w:rsidP="00877B93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Učenici od 1.-8. razreda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Pr="00EE2FC6" w:rsidRDefault="00877B93" w:rsidP="00877B93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DJEČJI FORUM</w:t>
            </w:r>
          </w:p>
          <w:p w:rsidR="00877B93" w:rsidRPr="00EE2FC6" w:rsidRDefault="00877B93" w:rsidP="00877B93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RADIONICE :</w:t>
            </w:r>
          </w:p>
          <w:p w:rsidR="00877B93" w:rsidRPr="00EE2FC6" w:rsidRDefault="00877B93" w:rsidP="00877B93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Konvencija o pravima djeteta</w:t>
            </w:r>
          </w:p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Učiteljica, voditelj Dječjeg foruma</w:t>
            </w:r>
          </w:p>
        </w:tc>
        <w:tc>
          <w:tcPr>
            <w:tcW w:w="1352" w:type="pct"/>
            <w:gridSpan w:val="4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Predsjednici i zamjenici razreda OŠ Ludbreg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Akcija: „Poštujte naše znakove“</w:t>
            </w:r>
          </w:p>
        </w:tc>
        <w:tc>
          <w:tcPr>
            <w:tcW w:w="1129" w:type="pct"/>
            <w:gridSpan w:val="9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Dijete u sigurnom i zdravom gradu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Djelatnici policijske postaje Ludbreg</w:t>
            </w:r>
          </w:p>
        </w:tc>
        <w:tc>
          <w:tcPr>
            <w:tcW w:w="1352" w:type="pct"/>
            <w:gridSpan w:val="4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Učenici 1. I 2. razreda</w:t>
            </w:r>
          </w:p>
        </w:tc>
      </w:tr>
      <w:tr w:rsidR="00877B93" w:rsidRPr="00EE2FC6" w:rsidTr="00560AAB">
        <w:tc>
          <w:tcPr>
            <w:tcW w:w="5000" w:type="pct"/>
            <w:gridSpan w:val="26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SREDNJA ŠKOLA LUDBREG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Pr="00EE2FC6" w:rsidRDefault="001F2B99" w:rsidP="00877B93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dramske grupe,</w:t>
            </w:r>
            <w:r>
              <w:rPr>
                <w:rFonts w:ascii="Calibri Light" w:hAnsi="Calibri Light"/>
                <w:lang w:eastAsia="hr-HR"/>
              </w:rPr>
              <w:t xml:space="preserve"> </w:t>
            </w:r>
            <w:r w:rsidRPr="0098543D">
              <w:rPr>
                <w:rFonts w:ascii="Calibri Light" w:hAnsi="Calibri Light"/>
                <w:lang w:eastAsia="hr-HR"/>
              </w:rPr>
              <w:t xml:space="preserve">španjolskog </w:t>
            </w:r>
            <w:r>
              <w:rPr>
                <w:rFonts w:ascii="Calibri Light" w:hAnsi="Calibri Light"/>
                <w:lang w:eastAsia="hr-HR"/>
              </w:rPr>
              <w:t>j</w:t>
            </w:r>
            <w:r w:rsidRPr="0098543D">
              <w:rPr>
                <w:rFonts w:ascii="Calibri Light" w:hAnsi="Calibri Light"/>
                <w:lang w:eastAsia="hr-HR"/>
              </w:rPr>
              <w:t>ezika, debatni klub, Športski klub, škola robotike, izrada lista „Luč i steza“, volonterski klub, građanski odgoj i obrazovanje,  rad u učeničkoj zadruzi „Zdenček“ Ludbreg</w:t>
            </w:r>
          </w:p>
        </w:tc>
        <w:tc>
          <w:tcPr>
            <w:tcW w:w="1129" w:type="pct"/>
            <w:gridSpan w:val="9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Odgoj djece, slobodno vrijeme i rekreacija za djecu Kultura i šport za djecu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Stručne službe, nastavnici</w:t>
            </w:r>
          </w:p>
        </w:tc>
        <w:tc>
          <w:tcPr>
            <w:tcW w:w="1352" w:type="pct"/>
            <w:gridSpan w:val="4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Zainteresirani učenici</w:t>
            </w:r>
          </w:p>
        </w:tc>
      </w:tr>
      <w:tr w:rsidR="00877B93" w:rsidRPr="00EE2FC6" w:rsidTr="00A94D8E">
        <w:tc>
          <w:tcPr>
            <w:tcW w:w="5000" w:type="pct"/>
            <w:gridSpan w:val="26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GRADSKA KNJIŽNICA I ČITAONICA „MLADEN KERSTNER“</w:t>
            </w:r>
          </w:p>
        </w:tc>
      </w:tr>
      <w:tr w:rsidR="00877B93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Priča za laku noć</w:t>
            </w:r>
            <w:r w:rsidRPr="00EE2FC6">
              <w:rPr>
                <w:rFonts w:ascii="Calibri Light" w:eastAsia="Times New Roman" w:hAnsi="Calibri Light"/>
                <w:lang w:eastAsia="hr-HR"/>
              </w:rPr>
              <w:tab/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iz vrtića, Učenici OŠ Ludbreg</w:t>
            </w:r>
          </w:p>
        </w:tc>
      </w:tr>
      <w:tr w:rsidR="00877B93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Dječji čitateljski klub „Čituljci“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C76B55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C76B55" w:rsidRPr="00EE2FC6" w:rsidRDefault="00C76B55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Slovo po slovo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C76B55" w:rsidRPr="00EE2FC6" w:rsidRDefault="00C76B55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</w:tcPr>
          <w:p w:rsidR="00C76B55" w:rsidRPr="00EE2FC6" w:rsidRDefault="00C76B55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</w:tcPr>
          <w:p w:rsidR="00C76B55" w:rsidRPr="00EE2FC6" w:rsidRDefault="00C76B55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77B93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Pričaonic</w:t>
            </w:r>
            <w:r>
              <w:rPr>
                <w:rFonts w:ascii="Calibri Light" w:eastAsia="Times New Roman" w:hAnsi="Calibri Light"/>
                <w:lang w:eastAsia="hr-HR"/>
              </w:rPr>
              <w:t xml:space="preserve">a </w:t>
            </w:r>
            <w:r w:rsidRPr="00EE2FC6">
              <w:rPr>
                <w:rFonts w:ascii="Calibri Light" w:eastAsia="Times New Roman" w:hAnsi="Calibri Light"/>
                <w:lang w:eastAsia="hr-HR"/>
              </w:rPr>
              <w:t xml:space="preserve"> </w:t>
            </w:r>
            <w:r w:rsidR="00077803">
              <w:rPr>
                <w:rFonts w:ascii="Calibri Light" w:eastAsia="Times New Roman" w:hAnsi="Calibri Light"/>
                <w:lang w:eastAsia="hr-HR"/>
              </w:rPr>
              <w:t xml:space="preserve">na </w:t>
            </w: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njemačk</w:t>
            </w:r>
            <w:r>
              <w:rPr>
                <w:rFonts w:ascii="Calibri Light" w:eastAsia="Times New Roman" w:hAnsi="Calibri Light"/>
                <w:lang w:eastAsia="hr-HR"/>
              </w:rPr>
              <w:t>om jeziku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 xml:space="preserve">Odgoj i obrazovanje </w:t>
            </w: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djece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 xml:space="preserve">Gradska knjižnica i </w:t>
            </w: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čitaonica</w:t>
            </w:r>
          </w:p>
        </w:tc>
        <w:tc>
          <w:tcPr>
            <w:tcW w:w="1352" w:type="pct"/>
            <w:gridSpan w:val="4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 xml:space="preserve">Djeca iz vrtića, Učenici od </w:t>
            </w: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1. do 4. razreda OŠ Ludbreg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Pr="00EE2FC6" w:rsidRDefault="00877B93" w:rsidP="00877B93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Program „Slušam , pričam, stvaram“</w:t>
            </w:r>
          </w:p>
        </w:tc>
        <w:tc>
          <w:tcPr>
            <w:tcW w:w="1129" w:type="pct"/>
            <w:gridSpan w:val="9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Pr="00EE2FC6" w:rsidRDefault="00877B93" w:rsidP="00877B93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Program Bebe u knjižnici</w:t>
            </w:r>
          </w:p>
        </w:tc>
        <w:tc>
          <w:tcPr>
            <w:tcW w:w="1129" w:type="pct"/>
            <w:gridSpan w:val="9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i roditelji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Pr="00EE2FC6" w:rsidRDefault="00077803" w:rsidP="00877B93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Kazališna predstava za djecu</w:t>
            </w:r>
          </w:p>
        </w:tc>
        <w:tc>
          <w:tcPr>
            <w:tcW w:w="1129" w:type="pct"/>
            <w:gridSpan w:val="9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  <w:r w:rsidR="00077803">
              <w:rPr>
                <w:rFonts w:ascii="Calibri Light" w:eastAsia="Times New Roman" w:hAnsi="Calibri Light"/>
                <w:lang w:eastAsia="hr-HR"/>
              </w:rPr>
              <w:t>, kazalište Smješko</w:t>
            </w:r>
          </w:p>
        </w:tc>
        <w:tc>
          <w:tcPr>
            <w:tcW w:w="1352" w:type="pct"/>
            <w:gridSpan w:val="4"/>
          </w:tcPr>
          <w:p w:rsidR="00877B93" w:rsidRPr="00EE2FC6" w:rsidRDefault="0007780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 xml:space="preserve">Učenici </w:t>
            </w:r>
            <w:r w:rsidR="00877B93" w:rsidRPr="00EE2FC6">
              <w:rPr>
                <w:rFonts w:ascii="Calibri Light" w:eastAsia="Times New Roman" w:hAnsi="Calibri Light"/>
                <w:lang w:eastAsia="hr-HR"/>
              </w:rPr>
              <w:t xml:space="preserve">OŠ                       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Čitateljski izazov za djecu i mlade</w:t>
            </w:r>
          </w:p>
        </w:tc>
        <w:tc>
          <w:tcPr>
            <w:tcW w:w="1129" w:type="pct"/>
            <w:gridSpan w:val="9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OŠ,                       Djeca SŠ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Klinci u knjižnici-program za predškolce</w:t>
            </w:r>
          </w:p>
        </w:tc>
        <w:tc>
          <w:tcPr>
            <w:tcW w:w="1129" w:type="pct"/>
            <w:gridSpan w:val="9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predškolci</w:t>
            </w:r>
          </w:p>
        </w:tc>
      </w:tr>
      <w:tr w:rsidR="00877B93" w:rsidRPr="00EE2FC6" w:rsidTr="00A94D8E">
        <w:tc>
          <w:tcPr>
            <w:tcW w:w="5000" w:type="pct"/>
            <w:gridSpan w:val="26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CENTAR ZA SOCIJALNU SKRB LUDBREG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352" w:type="pct"/>
            <w:gridSpan w:val="4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</w:p>
        </w:tc>
      </w:tr>
      <w:tr w:rsidR="00877B93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Psihosocijalna podrška djeci u udomiteljstvu i u biološkim obiteljima-socijalna usluga savjetovanja i pomaganja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 u suradnji sa Centrom za pružanje usluga u zajednici „Svitanje“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Djeca bez odgovarajuće roditeljske skrbi i djeca u biološkim obiteljima kojima je potrebna stručna pomoć pri prevladavanju obiteljskih poteškoća</w:t>
            </w:r>
          </w:p>
        </w:tc>
      </w:tr>
      <w:tr w:rsidR="00877B93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Edukacijsko socijalizacijska grupa-socijalna usluga poludnevnog boravka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Centar za pružanje usluga u zajednici „Svitanje“ u suradnji sa</w:t>
            </w:r>
          </w:p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877B93" w:rsidRPr="00AD0983" w:rsidRDefault="00AA6C0F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Učenici OŠ Ludbreg</w:t>
            </w:r>
          </w:p>
        </w:tc>
      </w:tr>
      <w:tr w:rsidR="00877B93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877B93" w:rsidRPr="001D0908" w:rsidRDefault="001D0908" w:rsidP="000C44F7">
            <w:pPr>
              <w:pStyle w:val="Bezproreda"/>
              <w:rPr>
                <w:rFonts w:ascii="Calibri Light" w:eastAsia="Times New Roman" w:hAnsi="Calibri Light"/>
                <w:bCs/>
                <w:lang w:eastAsia="hr-HR"/>
              </w:rPr>
            </w:pPr>
            <w:r w:rsidRPr="001D0908">
              <w:rPr>
                <w:rFonts w:ascii="Calibri Light" w:eastAsia="Times New Roman" w:hAnsi="Calibri Light"/>
                <w:bCs/>
                <w:lang w:eastAsia="hr-HR"/>
              </w:rPr>
              <w:t>Edukacije za udomitelje za djecu-područja i teme o kojima se govori prilagođene su potrebama udomitelja i udomljene djece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77B93" w:rsidRPr="00EE2FC6" w:rsidRDefault="000C44F7" w:rsidP="000C44F7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</w:t>
            </w:r>
            <w:r>
              <w:rPr>
                <w:rFonts w:ascii="Calibri Light" w:hAnsi="Calibri Light"/>
                <w:lang w:eastAsia="hr-HR"/>
              </w:rPr>
              <w:t>g</w:t>
            </w:r>
            <w:r w:rsidR="00B54743">
              <w:rPr>
                <w:rFonts w:ascii="Calibri Light" w:hAnsi="Calibri Light"/>
                <w:lang w:eastAsia="hr-HR"/>
              </w:rPr>
              <w:t>,</w:t>
            </w:r>
            <w:r w:rsidR="00B54743" w:rsidRPr="00EE2FC6">
              <w:rPr>
                <w:rFonts w:ascii="Calibri Light" w:hAnsi="Calibri Light"/>
                <w:lang w:eastAsia="hr-HR"/>
              </w:rPr>
              <w:t xml:space="preserve"> Centar za pružanje usluga u zajednici „Svitanje“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877B93" w:rsidRPr="00AD0983" w:rsidRDefault="00B5474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Udomitelji za djecu i članovi udomiteljskih obitelji</w:t>
            </w:r>
          </w:p>
        </w:tc>
      </w:tr>
      <w:tr w:rsidR="00877B93" w:rsidRPr="00EE2FC6" w:rsidTr="00E368B9">
        <w:tc>
          <w:tcPr>
            <w:tcW w:w="5000" w:type="pct"/>
            <w:gridSpan w:val="26"/>
          </w:tcPr>
          <w:p w:rsidR="00877B93" w:rsidRPr="00516E0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FF0000"/>
                <w:lang w:eastAsia="hr-HR"/>
              </w:rPr>
            </w:pPr>
            <w:r w:rsidRPr="00516E06">
              <w:rPr>
                <w:rFonts w:ascii="Calibri Light" w:eastAsia="Times New Roman" w:hAnsi="Calibri Light"/>
                <w:b/>
                <w:color w:val="FF0000"/>
                <w:lang w:eastAsia="hr-HR"/>
              </w:rPr>
              <w:t>PATRONAŽNA SLUŽBA</w:t>
            </w:r>
          </w:p>
        </w:tc>
      </w:tr>
      <w:tr w:rsidR="00877B93" w:rsidRPr="00EE2FC6" w:rsidTr="001F2B99">
        <w:tc>
          <w:tcPr>
            <w:tcW w:w="1275" w:type="pct"/>
            <w:gridSpan w:val="6"/>
            <w:tcBorders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Grupe za potporu dojenju</w:t>
            </w:r>
          </w:p>
        </w:tc>
        <w:tc>
          <w:tcPr>
            <w:tcW w:w="1118" w:type="pct"/>
            <w:gridSpan w:val="8"/>
            <w:tcBorders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Zdravlje djece, pomoć i podrška roditeljima u skrbi i odgoju djece</w:t>
            </w:r>
          </w:p>
        </w:tc>
        <w:tc>
          <w:tcPr>
            <w:tcW w:w="1270" w:type="pct"/>
            <w:gridSpan w:val="10"/>
            <w:tcBorders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Patronažna služba</w:t>
            </w:r>
          </w:p>
        </w:tc>
        <w:tc>
          <w:tcPr>
            <w:tcW w:w="1337" w:type="pct"/>
            <w:gridSpan w:val="2"/>
            <w:tcBorders>
              <w:lef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Majke i djeca</w:t>
            </w:r>
          </w:p>
        </w:tc>
      </w:tr>
      <w:tr w:rsidR="00877B93" w:rsidRPr="00EE2FC6" w:rsidTr="00E368B9">
        <w:tc>
          <w:tcPr>
            <w:tcW w:w="5000" w:type="pct"/>
            <w:gridSpan w:val="26"/>
          </w:tcPr>
          <w:p w:rsidR="00877B93" w:rsidRPr="00516E06" w:rsidRDefault="00877B93" w:rsidP="00877B93">
            <w:pPr>
              <w:pStyle w:val="Bezproreda"/>
              <w:rPr>
                <w:rFonts w:ascii="Calibri Light" w:eastAsia="Times New Roman" w:hAnsi="Calibri Light"/>
                <w:color w:val="FF0000"/>
                <w:lang w:eastAsia="hr-HR"/>
              </w:rPr>
            </w:pPr>
            <w:r w:rsidRPr="00516E06">
              <w:rPr>
                <w:rFonts w:ascii="Calibri Light" w:eastAsia="Times New Roman" w:hAnsi="Calibri Light"/>
                <w:b/>
                <w:color w:val="FF0000"/>
                <w:lang w:eastAsia="hr-HR"/>
              </w:rPr>
              <w:t>POLICIJSKA POSTAJA LUDBREG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Akcija „Poštujte naše znakove“, </w:t>
            </w:r>
            <w:r>
              <w:rPr>
                <w:rFonts w:ascii="Calibri Light" w:hAnsi="Calibri Light"/>
              </w:rPr>
              <w:t>k</w:t>
            </w:r>
            <w:r w:rsidRPr="00EE2FC6">
              <w:rPr>
                <w:rFonts w:ascii="Calibri Light" w:hAnsi="Calibri Light"/>
              </w:rPr>
              <w:t>ontrola autobusa</w:t>
            </w:r>
          </w:p>
        </w:tc>
        <w:tc>
          <w:tcPr>
            <w:tcW w:w="1129" w:type="pct"/>
            <w:gridSpan w:val="9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Dijete u sigurnom i zdravom gradu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Policijska postaja Ludbreg</w:t>
            </w:r>
          </w:p>
        </w:tc>
        <w:tc>
          <w:tcPr>
            <w:tcW w:w="1352" w:type="pct"/>
            <w:gridSpan w:val="4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Prijevoz djece  školskim autobusima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Akcija „Poštujte naše znakove“, edukacija o sigurnosti prometa</w:t>
            </w:r>
          </w:p>
        </w:tc>
        <w:tc>
          <w:tcPr>
            <w:tcW w:w="1129" w:type="pct"/>
            <w:gridSpan w:val="9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Dijete u sigurnom i zdravom gradu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Policijska postaja Ludbreg</w:t>
            </w:r>
          </w:p>
        </w:tc>
        <w:tc>
          <w:tcPr>
            <w:tcW w:w="1352" w:type="pct"/>
            <w:gridSpan w:val="4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Mlađi od 18 godina</w:t>
            </w:r>
          </w:p>
        </w:tc>
      </w:tr>
      <w:tr w:rsidR="00877B93" w:rsidRPr="00EE2FC6" w:rsidTr="00A94D8E">
        <w:tc>
          <w:tcPr>
            <w:tcW w:w="5000" w:type="pct"/>
            <w:gridSpan w:val="26"/>
          </w:tcPr>
          <w:p w:rsidR="00877B93" w:rsidRPr="00EE2FC6" w:rsidRDefault="00877B93" w:rsidP="00877B93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548DD4"/>
                <w:lang w:eastAsia="hr-HR"/>
              </w:rPr>
              <w:t>LISTOPAD</w:t>
            </w:r>
          </w:p>
        </w:tc>
      </w:tr>
      <w:tr w:rsidR="00877B93" w:rsidRPr="00EE2FC6" w:rsidTr="00A94D8E">
        <w:tc>
          <w:tcPr>
            <w:tcW w:w="5000" w:type="pct"/>
            <w:gridSpan w:val="26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 LUDBREG</w:t>
            </w:r>
          </w:p>
        </w:tc>
      </w:tr>
      <w:tr w:rsidR="00877B93" w:rsidRPr="00EE2FC6" w:rsidTr="00980EBF">
        <w:tc>
          <w:tcPr>
            <w:tcW w:w="1261" w:type="pct"/>
            <w:gridSpan w:val="4"/>
            <w:tcBorders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Obilježavanje dječjeg </w:t>
            </w: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tjedna</w:t>
            </w:r>
          </w:p>
        </w:tc>
        <w:tc>
          <w:tcPr>
            <w:tcW w:w="112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Odgoj, kultura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Grad Ludbreg i </w:t>
            </w: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Turistička zajednica Grada Ludbrega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Djeca, roditelji, obitelji..</w:t>
            </w:r>
          </w:p>
        </w:tc>
      </w:tr>
      <w:tr w:rsidR="00877B93" w:rsidRPr="00EE2FC6" w:rsidTr="009B1254">
        <w:tc>
          <w:tcPr>
            <w:tcW w:w="5000" w:type="pct"/>
            <w:gridSpan w:val="26"/>
          </w:tcPr>
          <w:p w:rsidR="00877B93" w:rsidRPr="00EE2FC6" w:rsidRDefault="00877B93" w:rsidP="00877B93">
            <w:pPr>
              <w:rPr>
                <w:rFonts w:ascii="Calibri Light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lastRenderedPageBreak/>
              <w:t>DJEČJI VRTIĆ RADOST</w:t>
            </w:r>
          </w:p>
        </w:tc>
      </w:tr>
      <w:tr w:rsidR="00877B93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877B93" w:rsidRPr="001075EC" w:rsidRDefault="001075EC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1075EC">
              <w:rPr>
                <w:rFonts w:ascii="Calibri Light" w:eastAsia="Times New Roman" w:hAnsi="Calibri Light"/>
                <w:lang w:eastAsia="hr-HR"/>
              </w:rPr>
              <w:t>Dani kruha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77B93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877B93" w:rsidRPr="00EE2FC6" w:rsidRDefault="001075EC" w:rsidP="00877B93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Vrijeme, ljudi, odjeća, jesen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454C08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77B93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877B93" w:rsidRPr="00EE2FC6" w:rsidRDefault="001075EC" w:rsidP="00877B93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Jesenska svečanost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u dobi od 5-7 godina</w:t>
            </w:r>
          </w:p>
        </w:tc>
      </w:tr>
      <w:tr w:rsidR="00251CD7" w:rsidRPr="00EE2FC6" w:rsidTr="00980EBF">
        <w:tc>
          <w:tcPr>
            <w:tcW w:w="1254" w:type="pct"/>
            <w:gridSpan w:val="3"/>
          </w:tcPr>
          <w:p w:rsidR="00251CD7" w:rsidRPr="00EE2FC6" w:rsidRDefault="00251CD7" w:rsidP="00877B93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Glazba kao terapija-projektne aktivnosti</w:t>
            </w:r>
          </w:p>
        </w:tc>
        <w:tc>
          <w:tcPr>
            <w:tcW w:w="1129" w:type="pct"/>
            <w:gridSpan w:val="9"/>
          </w:tcPr>
          <w:p w:rsidR="00251CD7" w:rsidRPr="00EE2FC6" w:rsidRDefault="00251CD7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251CD7" w:rsidRPr="00EE2FC6" w:rsidRDefault="00251CD7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251CD7" w:rsidRPr="00EE2FC6" w:rsidRDefault="00251CD7" w:rsidP="00877B93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Dječji tjedan</w:t>
            </w:r>
          </w:p>
        </w:tc>
        <w:tc>
          <w:tcPr>
            <w:tcW w:w="1129" w:type="pct"/>
            <w:gridSpan w:val="9"/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352" w:type="pct"/>
            <w:gridSpan w:val="4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877B93" w:rsidRPr="00EE2FC6" w:rsidTr="00A94D8E">
        <w:tc>
          <w:tcPr>
            <w:tcW w:w="5000" w:type="pct"/>
            <w:gridSpan w:val="26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ISKRICA-BERNARDA VARGA</w:t>
            </w:r>
          </w:p>
        </w:tc>
      </w:tr>
      <w:tr w:rsidR="00877B93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Predstava Jozo Bozo</w:t>
            </w:r>
          </w:p>
        </w:tc>
        <w:tc>
          <w:tcPr>
            <w:tcW w:w="1129" w:type="pct"/>
            <w:gridSpan w:val="9"/>
            <w:tcBorders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Kultura i šport za djecu</w:t>
            </w:r>
          </w:p>
        </w:tc>
        <w:tc>
          <w:tcPr>
            <w:tcW w:w="1265" w:type="pct"/>
            <w:gridSpan w:val="10"/>
            <w:tcBorders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Gostujuća skupina</w:t>
            </w:r>
          </w:p>
        </w:tc>
        <w:tc>
          <w:tcPr>
            <w:tcW w:w="1352" w:type="pct"/>
            <w:gridSpan w:val="4"/>
            <w:tcBorders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77B93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Posjet učiteljica vrtiću</w:t>
            </w:r>
          </w:p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Podrška i pomoć roditeljima u odgoju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Učiteljice</w:t>
            </w:r>
          </w:p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352" w:type="pct"/>
            <w:gridSpan w:val="4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Svi sveti- posjet groblju</w:t>
            </w:r>
          </w:p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  <w:b/>
              </w:rPr>
            </w:pPr>
          </w:p>
        </w:tc>
        <w:tc>
          <w:tcPr>
            <w:tcW w:w="1129" w:type="pct"/>
            <w:gridSpan w:val="9"/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Kultura i sport, odgoj i obrazovanje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Izlet u vinograde</w:t>
            </w:r>
          </w:p>
        </w:tc>
        <w:tc>
          <w:tcPr>
            <w:tcW w:w="1129" w:type="pct"/>
            <w:gridSpan w:val="9"/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Kultura i sport</w:t>
            </w:r>
            <w:r>
              <w:rPr>
                <w:rFonts w:ascii="Calibri Light" w:hAnsi="Calibri Light"/>
              </w:rPr>
              <w:t>, o9dgoj i obrazovanje</w:t>
            </w:r>
          </w:p>
        </w:tc>
        <w:tc>
          <w:tcPr>
            <w:tcW w:w="1265" w:type="pct"/>
            <w:gridSpan w:val="10"/>
            <w:tcBorders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877B93" w:rsidRPr="00EE2FC6" w:rsidTr="00A94D8E">
        <w:tc>
          <w:tcPr>
            <w:tcW w:w="5000" w:type="pct"/>
            <w:gridSpan w:val="26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SMJEHULJICA</w:t>
            </w:r>
          </w:p>
        </w:tc>
      </w:tr>
      <w:tr w:rsidR="00877B93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Jednodnevni izlet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  <w:r>
              <w:rPr>
                <w:rFonts w:ascii="Calibri Light" w:eastAsia="Times New Roman" w:hAnsi="Calibri Light"/>
                <w:lang w:eastAsia="hr-HR"/>
              </w:rPr>
              <w:t>, odgojitelji</w:t>
            </w:r>
          </w:p>
        </w:tc>
      </w:tr>
      <w:tr w:rsidR="00877B93" w:rsidRPr="00EE2FC6" w:rsidTr="00E368B9">
        <w:tc>
          <w:tcPr>
            <w:tcW w:w="5000" w:type="pct"/>
            <w:gridSpan w:val="26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UDRUGA „LUDBREŠKO SUNCE“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Kreativne radionice</w:t>
            </w:r>
          </w:p>
        </w:tc>
        <w:tc>
          <w:tcPr>
            <w:tcW w:w="1129" w:type="pct"/>
            <w:gridSpan w:val="9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Folklorna skupina</w:t>
            </w:r>
          </w:p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Kultura i šport za djecu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„Mala škola“ za djecu s poteškoćama u razvoju predškolske dobi</w:t>
            </w:r>
          </w:p>
        </w:tc>
        <w:tc>
          <w:tcPr>
            <w:tcW w:w="1129" w:type="pct"/>
            <w:gridSpan w:val="9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Zdravlje djece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Pomoć učenicima s poteškoćama u razvoju osnovnoškolske dobi</w:t>
            </w:r>
          </w:p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Zdravlje djece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 i Osnovna škola Ludbreg</w:t>
            </w:r>
          </w:p>
        </w:tc>
        <w:tc>
          <w:tcPr>
            <w:tcW w:w="1352" w:type="pct"/>
            <w:gridSpan w:val="4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  <w:r w:rsidRPr="00EE2FC6">
              <w:rPr>
                <w:rFonts w:ascii="Calibri Light" w:hAnsi="Calibri Light"/>
              </w:rPr>
              <w:t xml:space="preserve"> u suradnji sa Osnovnom školom Ludbreg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Proslave rođendana</w:t>
            </w:r>
          </w:p>
        </w:tc>
        <w:tc>
          <w:tcPr>
            <w:tcW w:w="1129" w:type="pct"/>
            <w:gridSpan w:val="9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Slobodno vrijeme i rekreacija za djecu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877B93" w:rsidRPr="00EE2FC6" w:rsidTr="00980EBF">
        <w:tc>
          <w:tcPr>
            <w:tcW w:w="1254" w:type="pct"/>
            <w:gridSpan w:val="3"/>
          </w:tcPr>
          <w:p w:rsidR="00877B93" w:rsidRPr="00EE2FC6" w:rsidRDefault="00877B93" w:rsidP="00877B9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Priredba djece za Dan zahvalnosti za plodove zemlje i Dane kruha</w:t>
            </w:r>
          </w:p>
        </w:tc>
        <w:tc>
          <w:tcPr>
            <w:tcW w:w="1129" w:type="pct"/>
            <w:gridSpan w:val="9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Odgojitelji Udruge Ludbreško sunce </w:t>
            </w:r>
          </w:p>
        </w:tc>
        <w:tc>
          <w:tcPr>
            <w:tcW w:w="1352" w:type="pct"/>
            <w:gridSpan w:val="4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877B93" w:rsidRPr="00EE2FC6" w:rsidTr="00115E5C">
        <w:tc>
          <w:tcPr>
            <w:tcW w:w="5000" w:type="pct"/>
            <w:gridSpan w:val="26"/>
          </w:tcPr>
          <w:p w:rsidR="00877B93" w:rsidRPr="00EE2FC6" w:rsidRDefault="00877B93" w:rsidP="00877B93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OSNOVNA ŠKOLA LUDBREG</w:t>
            </w:r>
          </w:p>
        </w:tc>
      </w:tr>
      <w:tr w:rsidR="005A1F61" w:rsidRPr="00EE2FC6" w:rsidTr="00980EBF">
        <w:tc>
          <w:tcPr>
            <w:tcW w:w="1254" w:type="pct"/>
            <w:gridSpan w:val="3"/>
          </w:tcPr>
          <w:p w:rsidR="005A1F61" w:rsidRPr="00641719" w:rsidRDefault="005A1F61" w:rsidP="005A1F6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Projekt Erasmus + projekt funny digiclasses</w:t>
            </w:r>
          </w:p>
        </w:tc>
        <w:tc>
          <w:tcPr>
            <w:tcW w:w="1129" w:type="pct"/>
            <w:gridSpan w:val="9"/>
          </w:tcPr>
          <w:p w:rsidR="005A1F61" w:rsidRPr="00EE2FC6" w:rsidRDefault="005A1F61" w:rsidP="005A1F6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  <w:r>
              <w:rPr>
                <w:rFonts w:ascii="Calibri Light" w:eastAsia="Times New Roman" w:hAnsi="Calibri Light"/>
                <w:lang w:eastAsia="hr-HR"/>
              </w:rPr>
              <w:t>, kultura</w:t>
            </w:r>
          </w:p>
        </w:tc>
        <w:tc>
          <w:tcPr>
            <w:tcW w:w="1265" w:type="pct"/>
            <w:gridSpan w:val="10"/>
          </w:tcPr>
          <w:p w:rsidR="005A1F61" w:rsidRPr="00EE2FC6" w:rsidRDefault="005A1F61" w:rsidP="005A1F6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eastAsia="hr-HR"/>
              </w:rPr>
              <w:t>Učitelji OŠ Ludbreg i učitelji iz Turske, sjeverne Makedonije, Grčke, Rumunjske</w:t>
            </w:r>
          </w:p>
        </w:tc>
        <w:tc>
          <w:tcPr>
            <w:tcW w:w="1352" w:type="pct"/>
            <w:gridSpan w:val="4"/>
          </w:tcPr>
          <w:p w:rsidR="005A1F61" w:rsidRPr="00EE2FC6" w:rsidRDefault="005A1F61" w:rsidP="005A1F61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Učiteljica razredne nastave , učenici od 8-10 godina</w:t>
            </w:r>
          </w:p>
        </w:tc>
      </w:tr>
      <w:tr w:rsidR="005A1F61" w:rsidRPr="00EE2FC6" w:rsidTr="00980EBF">
        <w:tc>
          <w:tcPr>
            <w:tcW w:w="1254" w:type="pct"/>
            <w:gridSpan w:val="3"/>
          </w:tcPr>
          <w:p w:rsidR="005A1F61" w:rsidRPr="00641719" w:rsidRDefault="005A1F61" w:rsidP="005A1F6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Projekt GENERACIJA NOW</w:t>
            </w:r>
          </w:p>
        </w:tc>
        <w:tc>
          <w:tcPr>
            <w:tcW w:w="1129" w:type="pct"/>
            <w:gridSpan w:val="9"/>
          </w:tcPr>
          <w:p w:rsidR="005A1F61" w:rsidRPr="00EE2FC6" w:rsidRDefault="005A1F61" w:rsidP="005A1F6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5A1F61" w:rsidRPr="00EE2FC6" w:rsidRDefault="005A1F61" w:rsidP="005A1F61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Učitelji</w:t>
            </w:r>
          </w:p>
        </w:tc>
        <w:tc>
          <w:tcPr>
            <w:tcW w:w="1352" w:type="pct"/>
            <w:gridSpan w:val="4"/>
          </w:tcPr>
          <w:p w:rsidR="005A1F61" w:rsidRDefault="005A1F61" w:rsidP="005A1F61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Učenici OŠ Ludbreg</w:t>
            </w:r>
            <w:r w:rsidR="00BA780F">
              <w:rPr>
                <w:rFonts w:ascii="Calibri Light" w:eastAsia="Times New Roman" w:hAnsi="Calibri Light"/>
                <w:lang w:eastAsia="hr-HR"/>
              </w:rPr>
              <w:t xml:space="preserve"> od 1.-8. razreda</w:t>
            </w:r>
          </w:p>
        </w:tc>
      </w:tr>
      <w:tr w:rsidR="004D6E78" w:rsidRPr="00EE2FC6" w:rsidTr="00980EBF">
        <w:tc>
          <w:tcPr>
            <w:tcW w:w="1254" w:type="pct"/>
            <w:gridSpan w:val="3"/>
          </w:tcPr>
          <w:p w:rsidR="004D6E78" w:rsidRPr="00641719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 xml:space="preserve">Svjetski Dan zaštite </w:t>
            </w:r>
            <w:r>
              <w:rPr>
                <w:rFonts w:ascii="Calibri Light" w:eastAsia="Times New Roman" w:hAnsi="Calibri Light"/>
                <w:lang w:eastAsia="hr-HR"/>
              </w:rPr>
              <w:lastRenderedPageBreak/>
              <w:t>životinja 4.10.</w:t>
            </w:r>
          </w:p>
        </w:tc>
        <w:tc>
          <w:tcPr>
            <w:tcW w:w="1129" w:type="pct"/>
            <w:gridSpan w:val="9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Odgoj i obrazovanje</w:t>
            </w:r>
          </w:p>
        </w:tc>
        <w:tc>
          <w:tcPr>
            <w:tcW w:w="1265" w:type="pct"/>
            <w:gridSpan w:val="10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Učitelji</w:t>
            </w:r>
          </w:p>
        </w:tc>
        <w:tc>
          <w:tcPr>
            <w:tcW w:w="1352" w:type="pct"/>
            <w:gridSpan w:val="4"/>
          </w:tcPr>
          <w:p w:rsidR="004D6E78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Učenici OŠ Ludbreg od 1.-</w:t>
            </w:r>
            <w:r>
              <w:rPr>
                <w:rFonts w:ascii="Calibri Light" w:eastAsia="Times New Roman" w:hAnsi="Calibri Light"/>
                <w:lang w:eastAsia="hr-HR"/>
              </w:rPr>
              <w:lastRenderedPageBreak/>
              <w:t>8. razreda</w:t>
            </w:r>
          </w:p>
        </w:tc>
      </w:tr>
      <w:tr w:rsidR="004D6E78" w:rsidRPr="00EE2FC6" w:rsidTr="00980EBF">
        <w:tc>
          <w:tcPr>
            <w:tcW w:w="1254" w:type="pct"/>
            <w:gridSpan w:val="3"/>
          </w:tcPr>
          <w:p w:rsidR="004D6E78" w:rsidRPr="00641719" w:rsidRDefault="004D6E78" w:rsidP="007E0A4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lastRenderedPageBreak/>
              <w:t>Knjiga moj prijatelj-projekt škole 15.10.-15.11.</w:t>
            </w:r>
          </w:p>
        </w:tc>
        <w:tc>
          <w:tcPr>
            <w:tcW w:w="1129" w:type="pct"/>
            <w:gridSpan w:val="9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Učitelji, stručni suradnici</w:t>
            </w:r>
          </w:p>
        </w:tc>
        <w:tc>
          <w:tcPr>
            <w:tcW w:w="1352" w:type="pct"/>
            <w:gridSpan w:val="4"/>
          </w:tcPr>
          <w:p w:rsidR="004D6E78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Učenici OŠ Ludbreg od 1.-8. razreda</w:t>
            </w:r>
          </w:p>
        </w:tc>
      </w:tr>
      <w:tr w:rsidR="004D6E78" w:rsidRPr="00EE2FC6" w:rsidTr="00980EBF">
        <w:tc>
          <w:tcPr>
            <w:tcW w:w="1254" w:type="pct"/>
            <w:gridSpan w:val="3"/>
          </w:tcPr>
          <w:p w:rsidR="004D6E78" w:rsidRPr="00641719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Suradnja  s dječjim vrtićima</w:t>
            </w:r>
          </w:p>
        </w:tc>
        <w:tc>
          <w:tcPr>
            <w:tcW w:w="1129" w:type="pct"/>
            <w:gridSpan w:val="9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Učiteljice razredne nastave, odgajatelji dječjih vrtića</w:t>
            </w:r>
          </w:p>
        </w:tc>
        <w:tc>
          <w:tcPr>
            <w:tcW w:w="1352" w:type="pct"/>
            <w:gridSpan w:val="4"/>
          </w:tcPr>
          <w:p w:rsidR="004D6E78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Učenici 1. razreda i vrtićka djeca</w:t>
            </w:r>
          </w:p>
        </w:tc>
      </w:tr>
      <w:tr w:rsidR="004D6E78" w:rsidRPr="00EE2FC6" w:rsidTr="00980EBF">
        <w:tc>
          <w:tcPr>
            <w:tcW w:w="1254" w:type="pct"/>
            <w:gridSpan w:val="3"/>
          </w:tcPr>
          <w:p w:rsidR="004D6E78" w:rsidRPr="00641719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Projekt „Šafran“ (listopad-ožujak)</w:t>
            </w:r>
          </w:p>
        </w:tc>
        <w:tc>
          <w:tcPr>
            <w:tcW w:w="1129" w:type="pct"/>
            <w:gridSpan w:val="9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Učitelji hrvatskog jezika, likovne kulture i povijesti</w:t>
            </w:r>
          </w:p>
        </w:tc>
        <w:tc>
          <w:tcPr>
            <w:tcW w:w="1352" w:type="pct"/>
            <w:gridSpan w:val="4"/>
          </w:tcPr>
          <w:p w:rsidR="004D6E78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Učenici 8. razreda</w:t>
            </w:r>
          </w:p>
        </w:tc>
      </w:tr>
      <w:tr w:rsidR="004D6E78" w:rsidRPr="00EE2FC6" w:rsidTr="00980EBF">
        <w:tc>
          <w:tcPr>
            <w:tcW w:w="1254" w:type="pct"/>
            <w:gridSpan w:val="3"/>
          </w:tcPr>
          <w:p w:rsidR="004D6E78" w:rsidRPr="00641719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641719">
              <w:rPr>
                <w:rFonts w:ascii="Calibri Light" w:eastAsia="Times New Roman" w:hAnsi="Calibri Light"/>
                <w:lang w:eastAsia="hr-HR"/>
              </w:rPr>
              <w:t>Projekt najčitači</w:t>
            </w:r>
          </w:p>
        </w:tc>
        <w:tc>
          <w:tcPr>
            <w:tcW w:w="1129" w:type="pct"/>
            <w:gridSpan w:val="9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4D6E78" w:rsidRPr="00641719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djece</w:t>
            </w:r>
          </w:p>
        </w:tc>
        <w:tc>
          <w:tcPr>
            <w:tcW w:w="1265" w:type="pct"/>
            <w:gridSpan w:val="10"/>
          </w:tcPr>
          <w:p w:rsidR="004D6E78" w:rsidRPr="00641719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Učitelji, Stručna služba, Ravnatelj</w:t>
            </w:r>
          </w:p>
        </w:tc>
        <w:tc>
          <w:tcPr>
            <w:tcW w:w="1352" w:type="pct"/>
            <w:gridSpan w:val="4"/>
          </w:tcPr>
          <w:p w:rsidR="004D6E78" w:rsidRPr="00641719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Učenici</w:t>
            </w:r>
          </w:p>
        </w:tc>
      </w:tr>
      <w:tr w:rsidR="004D6E78" w:rsidRPr="00EE2FC6" w:rsidTr="00980EBF">
        <w:tc>
          <w:tcPr>
            <w:tcW w:w="1254" w:type="pct"/>
            <w:gridSpan w:val="3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Škola plivanja</w:t>
            </w:r>
          </w:p>
        </w:tc>
        <w:tc>
          <w:tcPr>
            <w:tcW w:w="1129" w:type="pct"/>
            <w:gridSpan w:val="9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Kultura i sport, Zdravlje djece</w:t>
            </w:r>
          </w:p>
        </w:tc>
        <w:tc>
          <w:tcPr>
            <w:tcW w:w="1265" w:type="pct"/>
            <w:gridSpan w:val="10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Učitelj TZK-a, Učitelji razredne nastave</w:t>
            </w:r>
          </w:p>
        </w:tc>
        <w:tc>
          <w:tcPr>
            <w:tcW w:w="1352" w:type="pct"/>
            <w:gridSpan w:val="4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Učenici razredne nastave</w:t>
            </w:r>
          </w:p>
        </w:tc>
      </w:tr>
      <w:tr w:rsidR="004D6E78" w:rsidRPr="00EE2FC6" w:rsidTr="00980EBF">
        <w:tc>
          <w:tcPr>
            <w:tcW w:w="1254" w:type="pct"/>
            <w:gridSpan w:val="3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Obilježavanje Međunarodnog dana djece i Dan učitelja</w:t>
            </w:r>
          </w:p>
        </w:tc>
        <w:tc>
          <w:tcPr>
            <w:tcW w:w="1129" w:type="pct"/>
            <w:gridSpan w:val="9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Zdravlje djece</w:t>
            </w:r>
          </w:p>
        </w:tc>
        <w:tc>
          <w:tcPr>
            <w:tcW w:w="1265" w:type="pct"/>
            <w:gridSpan w:val="10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Učitelji, Stručna služba, Ravnatelj</w:t>
            </w:r>
          </w:p>
        </w:tc>
        <w:tc>
          <w:tcPr>
            <w:tcW w:w="1352" w:type="pct"/>
            <w:gridSpan w:val="4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</w:rPr>
              <w:t>Svi učenici</w:t>
            </w:r>
          </w:p>
        </w:tc>
      </w:tr>
      <w:tr w:rsidR="004D6E78" w:rsidRPr="00EE2FC6" w:rsidTr="00980EBF">
        <w:tc>
          <w:tcPr>
            <w:tcW w:w="1254" w:type="pct"/>
            <w:gridSpan w:val="3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Odlazak u HNK (Opera)</w:t>
            </w:r>
          </w:p>
        </w:tc>
        <w:tc>
          <w:tcPr>
            <w:tcW w:w="1129" w:type="pct"/>
            <w:gridSpan w:val="9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obrazovanje,</w:t>
            </w:r>
          </w:p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Kultura i sport</w:t>
            </w:r>
          </w:p>
        </w:tc>
        <w:tc>
          <w:tcPr>
            <w:tcW w:w="1265" w:type="pct"/>
            <w:gridSpan w:val="10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Učitelji, Stručna služba, Ravnatelj</w:t>
            </w:r>
          </w:p>
        </w:tc>
        <w:tc>
          <w:tcPr>
            <w:tcW w:w="1352" w:type="pct"/>
            <w:gridSpan w:val="4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Učenici 7. I 8. razreda</w:t>
            </w:r>
          </w:p>
        </w:tc>
      </w:tr>
      <w:tr w:rsidR="004D6E78" w:rsidRPr="00EE2FC6" w:rsidTr="00980EBF">
        <w:tc>
          <w:tcPr>
            <w:tcW w:w="1254" w:type="pct"/>
            <w:gridSpan w:val="3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Obilježavanje Dana kruha – Dani zahvalnosti za plodove zemlje</w:t>
            </w:r>
          </w:p>
        </w:tc>
        <w:tc>
          <w:tcPr>
            <w:tcW w:w="1129" w:type="pct"/>
            <w:gridSpan w:val="9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265" w:type="pct"/>
            <w:gridSpan w:val="10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Učitelji, Stručni suradnici, Vjeroučitelji, Svećenik</w:t>
            </w:r>
          </w:p>
        </w:tc>
        <w:tc>
          <w:tcPr>
            <w:tcW w:w="1352" w:type="pct"/>
            <w:gridSpan w:val="4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Učenici od 1.do 8. razreda</w:t>
            </w:r>
          </w:p>
        </w:tc>
      </w:tr>
      <w:tr w:rsidR="004D6E78" w:rsidRPr="00EE2FC6" w:rsidTr="00980EBF">
        <w:tc>
          <w:tcPr>
            <w:tcW w:w="1254" w:type="pct"/>
            <w:gridSpan w:val="3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Obilježavanje svjetskog dana štednje</w:t>
            </w:r>
          </w:p>
        </w:tc>
        <w:tc>
          <w:tcPr>
            <w:tcW w:w="1129" w:type="pct"/>
            <w:gridSpan w:val="9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265" w:type="pct"/>
            <w:gridSpan w:val="10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 razredne nastave, predstavnici banke</w:t>
            </w:r>
          </w:p>
        </w:tc>
        <w:tc>
          <w:tcPr>
            <w:tcW w:w="1352" w:type="pct"/>
            <w:gridSpan w:val="4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Učenici 1. i 2. razreda</w:t>
            </w:r>
          </w:p>
        </w:tc>
      </w:tr>
      <w:tr w:rsidR="004D6E78" w:rsidRPr="00EE2FC6" w:rsidTr="00980EBF">
        <w:tc>
          <w:tcPr>
            <w:tcW w:w="1254" w:type="pct"/>
            <w:gridSpan w:val="3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Svjetski tjedan svemira</w:t>
            </w:r>
          </w:p>
        </w:tc>
        <w:tc>
          <w:tcPr>
            <w:tcW w:w="1129" w:type="pct"/>
            <w:gridSpan w:val="9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265" w:type="pct"/>
            <w:gridSpan w:val="10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Učiteljica geografije</w:t>
            </w:r>
          </w:p>
        </w:tc>
        <w:tc>
          <w:tcPr>
            <w:tcW w:w="1352" w:type="pct"/>
            <w:gridSpan w:val="4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Učenici</w:t>
            </w:r>
          </w:p>
        </w:tc>
      </w:tr>
      <w:tr w:rsidR="004D6E78" w:rsidRPr="00EE2FC6" w:rsidTr="00980EBF">
        <w:tc>
          <w:tcPr>
            <w:tcW w:w="1254" w:type="pct"/>
            <w:gridSpan w:val="3"/>
          </w:tcPr>
          <w:p w:rsidR="004D6E78" w:rsidRPr="00EE2FC6" w:rsidRDefault="004D6E78" w:rsidP="004D6E78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DJEČJI FORUM</w:t>
            </w:r>
          </w:p>
          <w:p w:rsidR="004D6E78" w:rsidRPr="00EE2FC6" w:rsidRDefault="004D6E78" w:rsidP="004D6E78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RADIONICE :</w:t>
            </w:r>
          </w:p>
          <w:p w:rsidR="004D6E78" w:rsidRPr="00EE2FC6" w:rsidRDefault="004D6E78" w:rsidP="004D6E78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Dječji tjedan,</w:t>
            </w:r>
          </w:p>
          <w:p w:rsidR="004D6E78" w:rsidRPr="00EE2FC6" w:rsidRDefault="004D6E78" w:rsidP="004D6E78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Međunarodni dan djeteta</w:t>
            </w:r>
          </w:p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265" w:type="pct"/>
            <w:gridSpan w:val="10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Učiteljica, voditelj Dječjeg foruma</w:t>
            </w:r>
          </w:p>
        </w:tc>
        <w:tc>
          <w:tcPr>
            <w:tcW w:w="1352" w:type="pct"/>
            <w:gridSpan w:val="4"/>
          </w:tcPr>
          <w:p w:rsidR="004D6E78" w:rsidRPr="00EE2FC6" w:rsidRDefault="004D6E78" w:rsidP="004D6E78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</w:p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Predsjednici i zamjenici razreda OŠ Ludbreg</w:t>
            </w:r>
          </w:p>
        </w:tc>
      </w:tr>
      <w:tr w:rsidR="004D6E78" w:rsidRPr="00EE2FC6" w:rsidTr="00980EBF">
        <w:tc>
          <w:tcPr>
            <w:tcW w:w="1254" w:type="pct"/>
            <w:gridSpan w:val="3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Obilježavanje Dana knjižnice</w:t>
            </w:r>
          </w:p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Suradnja s Gradskom knjižnicom</w:t>
            </w:r>
          </w:p>
        </w:tc>
        <w:tc>
          <w:tcPr>
            <w:tcW w:w="1129" w:type="pct"/>
            <w:gridSpan w:val="9"/>
          </w:tcPr>
          <w:p w:rsidR="004D6E78" w:rsidRPr="00EE2FC6" w:rsidRDefault="004D6E78" w:rsidP="004D6E78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265" w:type="pct"/>
            <w:gridSpan w:val="10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Knjižničar, Učitelji, Gostovanje- književnik</w:t>
            </w:r>
          </w:p>
        </w:tc>
        <w:tc>
          <w:tcPr>
            <w:tcW w:w="1352" w:type="pct"/>
            <w:gridSpan w:val="4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Učenici</w:t>
            </w:r>
          </w:p>
        </w:tc>
      </w:tr>
      <w:tr w:rsidR="004D6E78" w:rsidRPr="00EE2FC6" w:rsidTr="00560AAB">
        <w:tc>
          <w:tcPr>
            <w:tcW w:w="5000" w:type="pct"/>
            <w:gridSpan w:val="26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SREDNJA ŠKOLA LUDBREG</w:t>
            </w:r>
          </w:p>
        </w:tc>
      </w:tr>
      <w:tr w:rsidR="004D6E78" w:rsidRPr="00EE2FC6" w:rsidTr="00980EBF">
        <w:tc>
          <w:tcPr>
            <w:tcW w:w="1254" w:type="pct"/>
            <w:gridSpan w:val="3"/>
          </w:tcPr>
          <w:p w:rsidR="004D6E78" w:rsidRPr="00EE2FC6" w:rsidRDefault="001F2B99" w:rsidP="004D6E78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dramske grupe,</w:t>
            </w:r>
            <w:r>
              <w:rPr>
                <w:rFonts w:ascii="Calibri Light" w:hAnsi="Calibri Light"/>
                <w:lang w:eastAsia="hr-HR"/>
              </w:rPr>
              <w:t xml:space="preserve"> </w:t>
            </w:r>
            <w:r w:rsidRPr="0098543D">
              <w:rPr>
                <w:rFonts w:ascii="Calibri Light" w:hAnsi="Calibri Light"/>
                <w:lang w:eastAsia="hr-HR"/>
              </w:rPr>
              <w:t xml:space="preserve">španjolskog </w:t>
            </w:r>
            <w:r>
              <w:rPr>
                <w:rFonts w:ascii="Calibri Light" w:hAnsi="Calibri Light"/>
                <w:lang w:eastAsia="hr-HR"/>
              </w:rPr>
              <w:t>j</w:t>
            </w:r>
            <w:r w:rsidRPr="0098543D">
              <w:rPr>
                <w:rFonts w:ascii="Calibri Light" w:hAnsi="Calibri Light"/>
                <w:lang w:eastAsia="hr-HR"/>
              </w:rPr>
              <w:t xml:space="preserve">ezika, debatni klub, Športski klub, škola robotike, izrada lista „Luč i steza“, volonterski klub, građanski odgoj i obrazovanje,  rad u učeničkoj zadruzi </w:t>
            </w:r>
            <w:r w:rsidRPr="0098543D">
              <w:rPr>
                <w:rFonts w:ascii="Calibri Light" w:hAnsi="Calibri Light"/>
                <w:lang w:eastAsia="hr-HR"/>
              </w:rPr>
              <w:lastRenderedPageBreak/>
              <w:t>„Zdenček“ Ludbreg</w:t>
            </w:r>
          </w:p>
        </w:tc>
        <w:tc>
          <w:tcPr>
            <w:tcW w:w="1129" w:type="pct"/>
            <w:gridSpan w:val="9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lastRenderedPageBreak/>
              <w:t>Odgoj djece, slobodno vrijeme i rekreacija za djecu Kultura i šport za djecu</w:t>
            </w:r>
          </w:p>
        </w:tc>
        <w:tc>
          <w:tcPr>
            <w:tcW w:w="1265" w:type="pct"/>
            <w:gridSpan w:val="10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Stručne službe, nastavnici</w:t>
            </w:r>
          </w:p>
        </w:tc>
        <w:tc>
          <w:tcPr>
            <w:tcW w:w="1352" w:type="pct"/>
            <w:gridSpan w:val="4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Zainteresirani učenici</w:t>
            </w:r>
          </w:p>
        </w:tc>
      </w:tr>
      <w:tr w:rsidR="004D6E78" w:rsidRPr="00EE2FC6" w:rsidTr="00E66270">
        <w:tc>
          <w:tcPr>
            <w:tcW w:w="5000" w:type="pct"/>
            <w:gridSpan w:val="26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lastRenderedPageBreak/>
              <w:t>GRADSKA KNJIŽNICA I ČITAONICA „MLADEN KERSTNER“</w:t>
            </w:r>
          </w:p>
        </w:tc>
      </w:tr>
      <w:tr w:rsidR="004D6E78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Priča za laku noć</w:t>
            </w:r>
            <w:r w:rsidRPr="00EE2FC6">
              <w:rPr>
                <w:rFonts w:ascii="Calibri Light" w:eastAsia="Times New Roman" w:hAnsi="Calibri Light"/>
                <w:lang w:eastAsia="hr-HR"/>
              </w:rPr>
              <w:tab/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iz vrtića, Učenici OŠ Ludbreg</w:t>
            </w:r>
          </w:p>
        </w:tc>
      </w:tr>
      <w:tr w:rsidR="004D6E78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Pričaonic</w:t>
            </w:r>
            <w:r>
              <w:rPr>
                <w:rFonts w:ascii="Calibri Light" w:eastAsia="Times New Roman" w:hAnsi="Calibri Light"/>
                <w:lang w:eastAsia="hr-HR"/>
              </w:rPr>
              <w:t xml:space="preserve">a  na </w:t>
            </w:r>
            <w:r w:rsidRPr="00EE2FC6">
              <w:rPr>
                <w:rFonts w:ascii="Calibri Light" w:eastAsia="Times New Roman" w:hAnsi="Calibri Light"/>
                <w:lang w:eastAsia="hr-HR"/>
              </w:rPr>
              <w:t>njemačk</w:t>
            </w:r>
            <w:r>
              <w:rPr>
                <w:rFonts w:ascii="Calibri Light" w:eastAsia="Times New Roman" w:hAnsi="Calibri Light"/>
                <w:lang w:eastAsia="hr-HR"/>
              </w:rPr>
              <w:t>om jeziku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iz vrtića, Učenici od 1. do 4. razreda OŠ Ludbreg</w:t>
            </w:r>
          </w:p>
        </w:tc>
      </w:tr>
      <w:tr w:rsidR="004D6E78" w:rsidRPr="00EE2FC6" w:rsidTr="00980EBF">
        <w:tc>
          <w:tcPr>
            <w:tcW w:w="1254" w:type="pct"/>
            <w:gridSpan w:val="3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Klinci u knjižnici – Mjesec hrvatske knjige-predškolci</w:t>
            </w:r>
          </w:p>
        </w:tc>
        <w:tc>
          <w:tcPr>
            <w:tcW w:w="1129" w:type="pct"/>
            <w:gridSpan w:val="9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Kultura i šport za djecu, odgoj, obrazovanje</w:t>
            </w:r>
          </w:p>
        </w:tc>
        <w:tc>
          <w:tcPr>
            <w:tcW w:w="1265" w:type="pct"/>
            <w:gridSpan w:val="10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Gradska knjižnica i čitaonica, vrtići</w:t>
            </w:r>
          </w:p>
        </w:tc>
        <w:tc>
          <w:tcPr>
            <w:tcW w:w="1352" w:type="pct"/>
            <w:gridSpan w:val="4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Predškolci</w:t>
            </w:r>
          </w:p>
        </w:tc>
      </w:tr>
      <w:tr w:rsidR="004D6E78" w:rsidRPr="00EE2FC6" w:rsidTr="00980EBF">
        <w:tc>
          <w:tcPr>
            <w:tcW w:w="1254" w:type="pct"/>
            <w:gridSpan w:val="3"/>
          </w:tcPr>
          <w:p w:rsidR="004D6E78" w:rsidRPr="00EE2FC6" w:rsidRDefault="004D6E78" w:rsidP="004D6E78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Kviz „Mućni glavom“</w:t>
            </w:r>
          </w:p>
        </w:tc>
        <w:tc>
          <w:tcPr>
            <w:tcW w:w="1129" w:type="pct"/>
            <w:gridSpan w:val="9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Gradska knjižnica i čitaonica i OŠ Ludbreg</w:t>
            </w:r>
          </w:p>
        </w:tc>
        <w:tc>
          <w:tcPr>
            <w:tcW w:w="1352" w:type="pct"/>
            <w:gridSpan w:val="4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Djeca od 1. do 4. razreda</w:t>
            </w:r>
          </w:p>
        </w:tc>
      </w:tr>
      <w:tr w:rsidR="004D6E78" w:rsidRPr="00EE2FC6" w:rsidTr="00980EBF">
        <w:tc>
          <w:tcPr>
            <w:tcW w:w="1254" w:type="pct"/>
            <w:gridSpan w:val="3"/>
          </w:tcPr>
          <w:p w:rsidR="004D6E78" w:rsidRPr="00EE2FC6" w:rsidRDefault="004D6E78" w:rsidP="004D6E78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Program „Slušam, pričam, stvaram“</w:t>
            </w:r>
          </w:p>
        </w:tc>
        <w:tc>
          <w:tcPr>
            <w:tcW w:w="1129" w:type="pct"/>
            <w:gridSpan w:val="9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</w:tcPr>
          <w:p w:rsidR="004D6E78" w:rsidRPr="00EE2FC6" w:rsidRDefault="004D6E78" w:rsidP="004D6E78">
            <w:pPr>
              <w:pStyle w:val="Bezproreda"/>
              <w:tabs>
                <w:tab w:val="center" w:pos="1152"/>
              </w:tabs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Djeca</w:t>
            </w:r>
          </w:p>
        </w:tc>
      </w:tr>
      <w:tr w:rsidR="004D6E78" w:rsidRPr="00EE2FC6" w:rsidTr="00980EBF">
        <w:tc>
          <w:tcPr>
            <w:tcW w:w="1254" w:type="pct"/>
            <w:gridSpan w:val="3"/>
          </w:tcPr>
          <w:p w:rsidR="004D6E78" w:rsidRPr="00EE2FC6" w:rsidRDefault="004D6E78" w:rsidP="004D6E78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Dječji čitateljski klub „Čituljci“</w:t>
            </w:r>
          </w:p>
        </w:tc>
        <w:tc>
          <w:tcPr>
            <w:tcW w:w="1129" w:type="pct"/>
            <w:gridSpan w:val="9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</w:tcPr>
          <w:p w:rsidR="004D6E78" w:rsidRPr="00EE2FC6" w:rsidRDefault="004D6E78" w:rsidP="004D6E78">
            <w:pPr>
              <w:pStyle w:val="Bezproreda"/>
              <w:tabs>
                <w:tab w:val="center" w:pos="1152"/>
              </w:tabs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Djeca </w:t>
            </w:r>
          </w:p>
        </w:tc>
      </w:tr>
      <w:tr w:rsidR="004D6E78" w:rsidRPr="00EE2FC6" w:rsidTr="00980EBF">
        <w:trPr>
          <w:trHeight w:val="983"/>
        </w:trPr>
        <w:tc>
          <w:tcPr>
            <w:tcW w:w="1254" w:type="pct"/>
            <w:gridSpan w:val="3"/>
          </w:tcPr>
          <w:p w:rsidR="004D6E78" w:rsidRPr="00EE2FC6" w:rsidRDefault="000A63BE" w:rsidP="004D6E78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Minuta za čitanje-mjesec hrvatske knjige</w:t>
            </w:r>
          </w:p>
        </w:tc>
        <w:tc>
          <w:tcPr>
            <w:tcW w:w="1129" w:type="pct"/>
            <w:gridSpan w:val="9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Gradska knjižnica i čitaonica, </w:t>
            </w:r>
          </w:p>
        </w:tc>
        <w:tc>
          <w:tcPr>
            <w:tcW w:w="1352" w:type="pct"/>
            <w:gridSpan w:val="4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Djeca </w:t>
            </w:r>
            <w:r w:rsidR="000A63BE">
              <w:rPr>
                <w:rFonts w:ascii="Calibri Light" w:eastAsia="Times New Roman" w:hAnsi="Calibri Light"/>
                <w:lang w:eastAsia="hr-HR"/>
              </w:rPr>
              <w:t>, učenici OŠ</w:t>
            </w:r>
          </w:p>
        </w:tc>
      </w:tr>
      <w:tr w:rsidR="004D6E78" w:rsidRPr="00EE2FC6" w:rsidTr="00980EBF">
        <w:tc>
          <w:tcPr>
            <w:tcW w:w="1254" w:type="pct"/>
            <w:gridSpan w:val="3"/>
          </w:tcPr>
          <w:p w:rsidR="004D6E78" w:rsidRPr="00EE2FC6" w:rsidRDefault="002459EE" w:rsidP="004D6E78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Nacionalni kviz za poticanje čitanja-virtualni sadržaj</w:t>
            </w:r>
          </w:p>
        </w:tc>
        <w:tc>
          <w:tcPr>
            <w:tcW w:w="1129" w:type="pct"/>
            <w:gridSpan w:val="9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4D6E78" w:rsidRPr="00EE2FC6" w:rsidRDefault="004D6E78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</w:tcPr>
          <w:p w:rsidR="004D6E78" w:rsidRPr="00EE2FC6" w:rsidRDefault="00013853" w:rsidP="004D6E78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Predškolci</w:t>
            </w:r>
          </w:p>
        </w:tc>
      </w:tr>
      <w:tr w:rsidR="007E0A43" w:rsidRPr="00EE2FC6" w:rsidTr="00980EBF">
        <w:tc>
          <w:tcPr>
            <w:tcW w:w="1254" w:type="pct"/>
            <w:gridSpan w:val="3"/>
          </w:tcPr>
          <w:p w:rsidR="007E0A43" w:rsidRDefault="007E0A43" w:rsidP="007E0A43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Slovo po slovo</w:t>
            </w:r>
          </w:p>
        </w:tc>
        <w:tc>
          <w:tcPr>
            <w:tcW w:w="1129" w:type="pct"/>
            <w:gridSpan w:val="9"/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color w:val="0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</w:tcPr>
          <w:p w:rsidR="007E0A43" w:rsidRDefault="007E0A43" w:rsidP="007E0A4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Predškolci</w:t>
            </w:r>
          </w:p>
        </w:tc>
      </w:tr>
      <w:tr w:rsidR="007E0A43" w:rsidRPr="00EE2FC6" w:rsidTr="00C7649D">
        <w:tc>
          <w:tcPr>
            <w:tcW w:w="5000" w:type="pct"/>
            <w:gridSpan w:val="26"/>
          </w:tcPr>
          <w:p w:rsidR="007E0A43" w:rsidRPr="00516E06" w:rsidRDefault="007E0A43" w:rsidP="007E0A43">
            <w:pPr>
              <w:pStyle w:val="Bezproreda"/>
              <w:rPr>
                <w:rFonts w:ascii="Calibri Light" w:eastAsia="Times New Roman" w:hAnsi="Calibri Light"/>
                <w:color w:val="FF0000"/>
                <w:lang w:eastAsia="hr-HR"/>
              </w:rPr>
            </w:pPr>
            <w:r w:rsidRPr="00516E06">
              <w:rPr>
                <w:rFonts w:ascii="Calibri Light" w:eastAsia="Times New Roman" w:hAnsi="Calibri Light"/>
                <w:b/>
                <w:color w:val="FF0000"/>
                <w:lang w:eastAsia="hr-HR"/>
              </w:rPr>
              <w:t>CENTAR ZA SOCIJALNU SKRB LUDBREG</w:t>
            </w:r>
          </w:p>
        </w:tc>
      </w:tr>
      <w:tr w:rsidR="007E0A43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Psihosocijalna podrška djeci u udomiteljstvu i u biološkim obiteljima-socijalna usluga savjetovanja i pomaganja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 u suradnji sa Centrom za pružanje usluga u zajednici „Svitanje“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Djeca bez odgovarajuće roditeljske skrbi i djeca u biološkim obiteljima kojima je potrebna stručna pomoć pri prevladavanju obiteljskih poteškoća</w:t>
            </w:r>
          </w:p>
        </w:tc>
      </w:tr>
      <w:tr w:rsidR="007E0A43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Edukacijsko socijalizacijska grupa-socijalna usluga poludnevnog boravka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E0A43" w:rsidRPr="00EE2FC6" w:rsidRDefault="007E0A43" w:rsidP="007E0A43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Centar za pružanje usluga u zajednici „Svitanje“ u suradnji sa</w:t>
            </w:r>
          </w:p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Učenici Osnovne škole Ludbreg</w:t>
            </w:r>
          </w:p>
        </w:tc>
      </w:tr>
      <w:tr w:rsidR="007E0A43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7E0A43" w:rsidRPr="00EE2FC6" w:rsidRDefault="0050436B" w:rsidP="009D7C92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1D0908">
              <w:rPr>
                <w:rFonts w:ascii="Calibri Light" w:eastAsia="Times New Roman" w:hAnsi="Calibri Light"/>
                <w:bCs/>
                <w:lang w:eastAsia="hr-HR"/>
              </w:rPr>
              <w:t>Edukacije za udomitelje za djecu-područja i teme o kojima se govori prilagođene su potrebama udomitelja i udomljene djece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E0A43" w:rsidRPr="00EE2FC6" w:rsidRDefault="009D7C92" w:rsidP="007E0A4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E0A43" w:rsidRPr="00EE2FC6" w:rsidRDefault="00236438" w:rsidP="00236438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</w:t>
            </w:r>
            <w:r>
              <w:rPr>
                <w:rFonts w:ascii="Calibri Light" w:hAnsi="Calibri Light"/>
                <w:lang w:eastAsia="hr-HR"/>
              </w:rPr>
              <w:t>g</w:t>
            </w:r>
            <w:r w:rsidR="0050436B">
              <w:rPr>
                <w:rFonts w:ascii="Calibri Light" w:hAnsi="Calibri Light"/>
                <w:lang w:eastAsia="hr-HR"/>
              </w:rPr>
              <w:t xml:space="preserve">, </w:t>
            </w:r>
            <w:r w:rsidR="0050436B" w:rsidRPr="00EE2FC6">
              <w:rPr>
                <w:rFonts w:ascii="Calibri Light" w:hAnsi="Calibri Light"/>
                <w:lang w:eastAsia="hr-HR"/>
              </w:rPr>
              <w:t>Centar za pružanje usluga u zajednici „Svitanje“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7E0A43" w:rsidRPr="00236438" w:rsidRDefault="006755C1" w:rsidP="007E0A4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Udomitelji za djecu i članovi udomiteljskih obitelji</w:t>
            </w:r>
          </w:p>
        </w:tc>
      </w:tr>
      <w:tr w:rsidR="007E0A43" w:rsidRPr="00EE2FC6" w:rsidTr="00E368B9">
        <w:tc>
          <w:tcPr>
            <w:tcW w:w="5000" w:type="pct"/>
            <w:gridSpan w:val="26"/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PATRONAŽNA SLUŽBA</w:t>
            </w:r>
          </w:p>
        </w:tc>
      </w:tr>
      <w:tr w:rsidR="007E0A43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Grupe za potporu dojenju</w:t>
            </w:r>
          </w:p>
        </w:tc>
        <w:tc>
          <w:tcPr>
            <w:tcW w:w="1104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Zdravlje djece, pomoć i podrška </w:t>
            </w: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roditeljima u skrbi i odgoju djece</w:t>
            </w:r>
          </w:p>
        </w:tc>
        <w:tc>
          <w:tcPr>
            <w:tcW w:w="128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Patronažna služba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Majke i djeca</w:t>
            </w:r>
          </w:p>
        </w:tc>
      </w:tr>
      <w:tr w:rsidR="007E0A43" w:rsidRPr="00EE2FC6" w:rsidTr="00C651B2">
        <w:tc>
          <w:tcPr>
            <w:tcW w:w="5000" w:type="pct"/>
            <w:gridSpan w:val="26"/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lastRenderedPageBreak/>
              <w:t>POLICIJSKA POSTAJA LUDBREG</w:t>
            </w:r>
          </w:p>
        </w:tc>
      </w:tr>
      <w:tr w:rsidR="007E0A43" w:rsidRPr="00EE2FC6" w:rsidTr="00980EBF">
        <w:tc>
          <w:tcPr>
            <w:tcW w:w="1254" w:type="pct"/>
            <w:gridSpan w:val="3"/>
          </w:tcPr>
          <w:p w:rsidR="007E0A43" w:rsidRPr="00EE2FC6" w:rsidRDefault="007E0A43" w:rsidP="007E0A4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Nadzor točenja alkohola mlađima od 18 godina u ugostiteljskim objektima, kao i nadzor primjene zabrane kockanja i klađenja osobama mlađima od 18 godina</w:t>
            </w:r>
          </w:p>
        </w:tc>
        <w:tc>
          <w:tcPr>
            <w:tcW w:w="1129" w:type="pct"/>
            <w:gridSpan w:val="9"/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Dijete u sigurnom i zdravom gradu</w:t>
            </w:r>
          </w:p>
        </w:tc>
        <w:tc>
          <w:tcPr>
            <w:tcW w:w="1265" w:type="pct"/>
            <w:gridSpan w:val="10"/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Policijska postaja Ludbreg</w:t>
            </w:r>
          </w:p>
        </w:tc>
        <w:tc>
          <w:tcPr>
            <w:tcW w:w="1352" w:type="pct"/>
            <w:gridSpan w:val="4"/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Mlađi od 18 godina</w:t>
            </w:r>
          </w:p>
        </w:tc>
      </w:tr>
      <w:tr w:rsidR="007E0A43" w:rsidRPr="00EE2FC6" w:rsidTr="00691DC8">
        <w:tc>
          <w:tcPr>
            <w:tcW w:w="5000" w:type="pct"/>
            <w:gridSpan w:val="26"/>
          </w:tcPr>
          <w:p w:rsidR="007E0A43" w:rsidRPr="00EE2FC6" w:rsidRDefault="007E0A43" w:rsidP="007E0A43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548DD4"/>
                <w:lang w:eastAsia="hr-HR"/>
              </w:rPr>
              <w:t>STUDENI</w:t>
            </w:r>
          </w:p>
        </w:tc>
      </w:tr>
      <w:tr w:rsidR="007E0A43" w:rsidRPr="00EE2FC6" w:rsidTr="00571295">
        <w:tc>
          <w:tcPr>
            <w:tcW w:w="5000" w:type="pct"/>
            <w:gridSpan w:val="26"/>
          </w:tcPr>
          <w:p w:rsidR="007E0A43" w:rsidRPr="00EE2FC6" w:rsidRDefault="007E0A43" w:rsidP="007E0A43">
            <w:pPr>
              <w:rPr>
                <w:rFonts w:ascii="Calibri Light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RADOST</w:t>
            </w:r>
          </w:p>
        </w:tc>
      </w:tr>
      <w:tr w:rsidR="007E0A43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7E0A43" w:rsidRPr="00EE2FC6" w:rsidRDefault="007E0A43" w:rsidP="0001726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Kad umre netko koga voliš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7E0A43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7E0A43" w:rsidRPr="00EE2FC6" w:rsidRDefault="00CD0C70" w:rsidP="007E0A43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Što donosi zima i kako se pripremiti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7E0A43" w:rsidRPr="00EE2FC6" w:rsidRDefault="007E0A43" w:rsidP="007E0A4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265" w:type="pct"/>
            <w:gridSpan w:val="10"/>
          </w:tcPr>
          <w:p w:rsidR="007E0A43" w:rsidRPr="00EE2FC6" w:rsidRDefault="007E0A43" w:rsidP="007E0A4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7E0A43" w:rsidRPr="00EE2FC6" w:rsidRDefault="007E0A43" w:rsidP="007E0A43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7E0A43" w:rsidRPr="00EE2FC6" w:rsidTr="00980EBF">
        <w:tc>
          <w:tcPr>
            <w:tcW w:w="1254" w:type="pct"/>
            <w:gridSpan w:val="3"/>
          </w:tcPr>
          <w:p w:rsidR="007E0A43" w:rsidRPr="00EE2FC6" w:rsidRDefault="00CD0C70" w:rsidP="007E0A43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Vrste obuće i vezanje</w:t>
            </w:r>
          </w:p>
        </w:tc>
        <w:tc>
          <w:tcPr>
            <w:tcW w:w="1129" w:type="pct"/>
            <w:gridSpan w:val="9"/>
          </w:tcPr>
          <w:p w:rsidR="007E0A43" w:rsidRPr="00EE2FC6" w:rsidRDefault="007E0A43" w:rsidP="007E0A4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7E0A43" w:rsidRPr="00EE2FC6" w:rsidRDefault="007E0A43" w:rsidP="007E0A43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265" w:type="pct"/>
            <w:gridSpan w:val="10"/>
          </w:tcPr>
          <w:p w:rsidR="007E0A43" w:rsidRPr="00EE2FC6" w:rsidRDefault="007E0A43" w:rsidP="007E0A4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7E0A43" w:rsidRPr="00EE2FC6" w:rsidRDefault="007E0A43" w:rsidP="007E0A43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Default="00CD0C70" w:rsidP="00CD0C70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Pripreme za Sv. Nikolu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CD0C70" w:rsidRPr="00EE2FC6" w:rsidRDefault="00921D10" w:rsidP="00CD0C70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</w:t>
            </w:r>
          </w:p>
        </w:tc>
      </w:tr>
      <w:tr w:rsidR="004D3B61" w:rsidRPr="00EE2FC6" w:rsidTr="00980EBF">
        <w:tc>
          <w:tcPr>
            <w:tcW w:w="1254" w:type="pct"/>
            <w:gridSpan w:val="3"/>
          </w:tcPr>
          <w:p w:rsidR="004D3B61" w:rsidRDefault="004D3B61" w:rsidP="00CD0C70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Vježbe dosljednosti, koncentracije-projektne aktivnosti</w:t>
            </w:r>
          </w:p>
        </w:tc>
        <w:tc>
          <w:tcPr>
            <w:tcW w:w="1129" w:type="pct"/>
            <w:gridSpan w:val="9"/>
          </w:tcPr>
          <w:p w:rsidR="004D3B61" w:rsidRPr="00EE2FC6" w:rsidRDefault="004D3B61" w:rsidP="004D3B61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4D3B61" w:rsidRPr="00EE2FC6" w:rsidRDefault="004D3B61" w:rsidP="00CD0C70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265" w:type="pct"/>
            <w:gridSpan w:val="10"/>
          </w:tcPr>
          <w:p w:rsidR="004D3B61" w:rsidRPr="00EE2FC6" w:rsidRDefault="004D3B61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4D3B61" w:rsidRDefault="004D3B61" w:rsidP="00CD0C70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</w:t>
            </w:r>
          </w:p>
        </w:tc>
      </w:tr>
      <w:tr w:rsidR="00CD0C70" w:rsidRPr="00EE2FC6" w:rsidTr="00691DC8">
        <w:tc>
          <w:tcPr>
            <w:tcW w:w="5000" w:type="pct"/>
            <w:gridSpan w:val="26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ISKRICA-BERNARDA VARGA</w:t>
            </w:r>
          </w:p>
        </w:tc>
      </w:tr>
      <w:tr w:rsidR="00CD0C70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Dan grada Vukovara nastup sa zborom "Podravina"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obrazovanje, Kultura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CD0C70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Šetnja širom okolicom Grada i tradicionalne igre na otvorenom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Kultura i sport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  <w:r w:rsidR="00DC4FF4">
              <w:rPr>
                <w:rFonts w:ascii="Calibri Light" w:eastAsia="Times New Roman" w:hAnsi="Calibri Light"/>
                <w:lang w:eastAsia="hr-HR"/>
              </w:rPr>
              <w:t xml:space="preserve"> </w:t>
            </w:r>
          </w:p>
        </w:tc>
      </w:tr>
      <w:tr w:rsidR="00CD0C70" w:rsidRPr="00EE2FC6" w:rsidTr="00980EBF">
        <w:tc>
          <w:tcPr>
            <w:tcW w:w="125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tabs>
                <w:tab w:val="left" w:pos="171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Dan sjećanja na Grad Vukovar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obrazovanje, Kultura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  <w:r w:rsidR="00DC4FF4">
              <w:rPr>
                <w:rFonts w:ascii="Calibri Light" w:hAnsi="Calibri Light"/>
              </w:rPr>
              <w:t xml:space="preserve"> s MPZ Podravina</w:t>
            </w:r>
          </w:p>
          <w:p w:rsidR="00CD0C70" w:rsidRPr="00EE2FC6" w:rsidRDefault="00CD0C70" w:rsidP="00CD0C70">
            <w:pPr>
              <w:tabs>
                <w:tab w:val="left" w:pos="171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CD0C70" w:rsidRPr="00EE2FC6" w:rsidRDefault="00CD0C70" w:rsidP="00CD0C70">
            <w:pPr>
              <w:tabs>
                <w:tab w:val="left" w:pos="171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  <w:r w:rsidR="00DC4FF4">
              <w:rPr>
                <w:rFonts w:ascii="Calibri Light" w:eastAsia="Times New Roman" w:hAnsi="Calibri Light"/>
                <w:lang w:eastAsia="hr-HR"/>
              </w:rPr>
              <w:t xml:space="preserve"> starije i srednje skupine</w:t>
            </w:r>
          </w:p>
        </w:tc>
      </w:tr>
      <w:tr w:rsidR="00CD0C70" w:rsidRPr="00EE2FC6" w:rsidTr="00571295">
        <w:tc>
          <w:tcPr>
            <w:tcW w:w="5000" w:type="pct"/>
            <w:gridSpan w:val="26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SMJEHULJICA</w:t>
            </w:r>
          </w:p>
        </w:tc>
      </w:tr>
      <w:tr w:rsidR="00CD0C70" w:rsidRPr="00EE2FC6" w:rsidTr="00980EBF"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</w:tcPr>
          <w:p w:rsidR="00CD0C70" w:rsidRPr="00EE2FC6" w:rsidRDefault="00110ECD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Mjesec hrvatske knjige-zašto je čitanje važno</w:t>
            </w:r>
          </w:p>
        </w:tc>
        <w:tc>
          <w:tcPr>
            <w:tcW w:w="115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  <w:r w:rsidR="00110ECD">
              <w:rPr>
                <w:rFonts w:ascii="Calibri Light" w:hAnsi="Calibri Light"/>
              </w:rPr>
              <w:t>, pedagog , logoped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70" w:rsidRPr="00EE2FC6" w:rsidRDefault="00CD0C70" w:rsidP="00CD0C70">
            <w:pPr>
              <w:tabs>
                <w:tab w:val="left" w:pos="1710"/>
              </w:tabs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  <w:r w:rsidR="00110ECD">
              <w:rPr>
                <w:rFonts w:ascii="Calibri Light" w:eastAsia="Times New Roman" w:hAnsi="Calibri Light"/>
                <w:lang w:eastAsia="hr-HR"/>
              </w:rPr>
              <w:t>,</w:t>
            </w:r>
            <w:r w:rsidRPr="00EE2FC6">
              <w:rPr>
                <w:rFonts w:ascii="Calibri Light" w:eastAsia="Times New Roman" w:hAnsi="Calibri Light"/>
                <w:lang w:eastAsia="hr-HR"/>
              </w:rPr>
              <w:t xml:space="preserve"> roditelji</w:t>
            </w:r>
            <w:r w:rsidR="00110ECD">
              <w:rPr>
                <w:rFonts w:ascii="Calibri Light" w:eastAsia="Times New Roman" w:hAnsi="Calibri Light"/>
                <w:lang w:eastAsia="hr-HR"/>
              </w:rPr>
              <w:t>, odgojitelji</w:t>
            </w:r>
          </w:p>
        </w:tc>
      </w:tr>
      <w:tr w:rsidR="00CD0C70" w:rsidRPr="00EE2FC6" w:rsidTr="001165F1">
        <w:tc>
          <w:tcPr>
            <w:tcW w:w="5000" w:type="pct"/>
            <w:gridSpan w:val="26"/>
            <w:tcBorders>
              <w:bottom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UDRUGA „LUDBREŠKO SUNCE“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Kreativne radionice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Folklorna skupina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Kultura i šport za djecu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lastRenderedPageBreak/>
              <w:t>Mala škola“ za djecu s poteškoćama u razvoju predškolske dobi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obrazovanje, Zdravlje djece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Pomoć učenicima s poteškoćama u razvoju osnovnoškolske dobi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obrazovnaje, Zdravlje djece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 i Osnovna škola Ludbreg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  <w:r w:rsidRPr="00EE2FC6">
              <w:rPr>
                <w:rFonts w:ascii="Calibri Light" w:hAnsi="Calibri Light"/>
              </w:rPr>
              <w:t xml:space="preserve"> u suradnji sa Osnovnom školom Ludbreg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Proslave rođendana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Slobodno vrijeme i rekreacija za djecu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Članovi Udruge Ludbreško sunce</w:t>
            </w:r>
          </w:p>
        </w:tc>
      </w:tr>
      <w:tr w:rsidR="00CD0C70" w:rsidRPr="00EE2FC6" w:rsidTr="00733D6B">
        <w:tc>
          <w:tcPr>
            <w:tcW w:w="5000" w:type="pct"/>
            <w:gridSpan w:val="26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OSNOVNA ŠKOLA LUDBREG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Dani Mladena Kerstnera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 razredne i predmetne nastave, Stručna služba škole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Učenici od 1. do 8. razreda,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Roditelji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Aktivnosti – Mjesec borbe protiv ovisnosti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obrazovanje,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Dijete u sigurnom i zdravom gradu,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Zdravlje djece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Stručna služba škole, Učitelji, Razrednici, Liječnici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Učenici od 1. do 8. razreda,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Roditelji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B2075A">
            <w:pPr>
              <w:spacing w:after="0" w:line="240" w:lineRule="auto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DJEČJI FORUM</w:t>
            </w:r>
          </w:p>
          <w:p w:rsidR="00CD0C70" w:rsidRPr="00EE2FC6" w:rsidRDefault="00CD0C70" w:rsidP="00B2075A">
            <w:pPr>
              <w:spacing w:after="0" w:line="240" w:lineRule="auto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RADIONICE :</w:t>
            </w:r>
          </w:p>
          <w:p w:rsidR="00CD0C70" w:rsidRPr="00EE2FC6" w:rsidRDefault="00CD0C70" w:rsidP="00B2075A">
            <w:pPr>
              <w:spacing w:after="0" w:line="240" w:lineRule="auto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Dječji tjedan,</w:t>
            </w:r>
          </w:p>
          <w:p w:rsidR="00CD0C70" w:rsidRPr="00EE2FC6" w:rsidRDefault="00CD0C70" w:rsidP="00B2075A">
            <w:pPr>
              <w:spacing w:after="0" w:line="240" w:lineRule="auto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Međunarodni dan djeteta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Učiteljica, voditelj Dječjeg foruma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Predsjednici i zamjenici razreda OŠ Ludbreg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Dan sjećanja na žrtve Vukovara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 razredne i predmetne nastave, Stručna služba škole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Učenici od 1. do 8. razreda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Projekt vidi i klikni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Učitelji razredne i predmetne nastave, Stručna služba škole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Učenici 1. razreda</w:t>
            </w:r>
          </w:p>
        </w:tc>
      </w:tr>
      <w:tr w:rsidR="00CD0C70" w:rsidRPr="00EE2FC6" w:rsidTr="00D34B99">
        <w:tc>
          <w:tcPr>
            <w:tcW w:w="5000" w:type="pct"/>
            <w:gridSpan w:val="26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  <w:color w:val="C00000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SREDNJA ŠKOLA LUDBREG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1F2B99" w:rsidP="00CD0C70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dramske grupe,</w:t>
            </w:r>
            <w:r>
              <w:rPr>
                <w:rFonts w:ascii="Calibri Light" w:hAnsi="Calibri Light"/>
                <w:lang w:eastAsia="hr-HR"/>
              </w:rPr>
              <w:t xml:space="preserve"> </w:t>
            </w:r>
            <w:r w:rsidRPr="0098543D">
              <w:rPr>
                <w:rFonts w:ascii="Calibri Light" w:hAnsi="Calibri Light"/>
                <w:lang w:eastAsia="hr-HR"/>
              </w:rPr>
              <w:t xml:space="preserve">španjolskog </w:t>
            </w:r>
            <w:r>
              <w:rPr>
                <w:rFonts w:ascii="Calibri Light" w:hAnsi="Calibri Light"/>
                <w:lang w:eastAsia="hr-HR"/>
              </w:rPr>
              <w:t>j</w:t>
            </w:r>
            <w:r w:rsidRPr="0098543D">
              <w:rPr>
                <w:rFonts w:ascii="Calibri Light" w:hAnsi="Calibri Light"/>
                <w:lang w:eastAsia="hr-HR"/>
              </w:rPr>
              <w:t>ezika, debatni klub, Športski klub, škola robotike, izrada lista „Luč i steza“, volonterski klub, građanski odgoj i obrazovanje,  rad u učeničkoj zadruzi „Zdenček“ Ludbreg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tabs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Odgoj djece, slobodno vrijeme i rekreacija za djecu Kultura i šport za djecu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Stručne službe, profesori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Zainteresirani učenici</w:t>
            </w:r>
          </w:p>
        </w:tc>
      </w:tr>
      <w:tr w:rsidR="00CD0C70" w:rsidRPr="00EE2FC6" w:rsidTr="002470FF">
        <w:tc>
          <w:tcPr>
            <w:tcW w:w="5000" w:type="pct"/>
            <w:gridSpan w:val="26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GRADSKA KNJIŽNICA I ČITAONICA „MLADEN KERSTNER“</w:t>
            </w:r>
          </w:p>
        </w:tc>
      </w:tr>
      <w:tr w:rsidR="00CD0C70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Priča za laku noć</w:t>
            </w:r>
            <w:r w:rsidRPr="00EE2FC6">
              <w:rPr>
                <w:rFonts w:ascii="Calibri Light" w:eastAsia="Times New Roman" w:hAnsi="Calibri Light"/>
                <w:lang w:eastAsia="hr-HR"/>
              </w:rPr>
              <w:tab/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Djeca iz vrtića, Djeca OŠ i Djeca SŠ</w:t>
            </w:r>
          </w:p>
        </w:tc>
      </w:tr>
      <w:tr w:rsidR="00CD0C70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Pričaonica na njemačkom jeziku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iz vrtića, Učenici od 1. do 4. razreda OŠ Ludbreg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Program „Slušam, </w:t>
            </w: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pričam, stvaram“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Odgoj i obrazovanje djece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6367D2" w:rsidP="00CD0C70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lastRenderedPageBreak/>
              <w:t>Klinci u knjižnici-mjesec hrvatske knjige-predškolci</w:t>
            </w:r>
          </w:p>
        </w:tc>
        <w:tc>
          <w:tcPr>
            <w:tcW w:w="1129" w:type="pct"/>
            <w:gridSpan w:val="9"/>
          </w:tcPr>
          <w:p w:rsidR="00CD0C70" w:rsidRPr="00EE2FC6" w:rsidRDefault="000B27ED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Kultura i šport za djecu ,</w:t>
            </w:r>
            <w:r w:rsidR="00CD0C70" w:rsidRPr="00EE2FC6">
              <w:rPr>
                <w:rFonts w:ascii="Calibri Light" w:eastAsia="Times New Roman" w:hAnsi="Calibri Light"/>
                <w:lang w:eastAsia="hr-HR"/>
              </w:rPr>
              <w:t>Odgoj i obrazovanje djece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</w:tcPr>
          <w:p w:rsidR="00CD0C70" w:rsidRPr="00EE2FC6" w:rsidRDefault="000B27ED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Predškolci</w:t>
            </w:r>
          </w:p>
        </w:tc>
      </w:tr>
      <w:tr w:rsidR="00715170" w:rsidRPr="00EE2FC6" w:rsidTr="00980EBF">
        <w:tc>
          <w:tcPr>
            <w:tcW w:w="1254" w:type="pct"/>
            <w:gridSpan w:val="3"/>
          </w:tcPr>
          <w:p w:rsidR="00715170" w:rsidRDefault="00715170" w:rsidP="00CD0C70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Slovo po slovo</w:t>
            </w:r>
          </w:p>
        </w:tc>
        <w:tc>
          <w:tcPr>
            <w:tcW w:w="1129" w:type="pct"/>
            <w:gridSpan w:val="9"/>
          </w:tcPr>
          <w:p w:rsidR="00715170" w:rsidRPr="00EE2FC6" w:rsidRDefault="007151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</w:t>
            </w:r>
            <w:r>
              <w:rPr>
                <w:rFonts w:ascii="Calibri Light" w:eastAsia="Times New Roman" w:hAnsi="Calibri Light"/>
                <w:lang w:eastAsia="hr-HR"/>
              </w:rPr>
              <w:t>e</w:t>
            </w:r>
          </w:p>
        </w:tc>
        <w:tc>
          <w:tcPr>
            <w:tcW w:w="1265" w:type="pct"/>
            <w:gridSpan w:val="10"/>
          </w:tcPr>
          <w:p w:rsidR="00715170" w:rsidRPr="00EE2FC6" w:rsidRDefault="007151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</w:tcPr>
          <w:p w:rsidR="00715170" w:rsidRDefault="007151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Predškolci</w:t>
            </w:r>
          </w:p>
        </w:tc>
      </w:tr>
      <w:tr w:rsidR="00CD0C70" w:rsidRPr="00EE2FC6" w:rsidTr="003D6848">
        <w:tc>
          <w:tcPr>
            <w:tcW w:w="5000" w:type="pct"/>
            <w:gridSpan w:val="26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CENTAR ZA SOCIJALNU SKRB LUDBREG</w:t>
            </w:r>
          </w:p>
        </w:tc>
      </w:tr>
      <w:tr w:rsidR="00CD0C70" w:rsidRPr="00EE2FC6" w:rsidTr="00980EBF">
        <w:tc>
          <w:tcPr>
            <w:tcW w:w="125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Psihosocijalna podrška djeci u udomiteljstvu i u biološkim obiteljima-socijalna usluga savjetovanja i pomaganja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 u suradnji sa Centrom za pružanje usluga u zajednici „Svitanje“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Djeca bez odgovarajuće roditeljske skrbi i djeca u biološkim obiteljima kojima je potrebna stručna pomoć pri prevladavanju obiteljskih poteškoća</w:t>
            </w:r>
          </w:p>
        </w:tc>
      </w:tr>
      <w:tr w:rsidR="00CD0C70" w:rsidRPr="00EE2FC6" w:rsidTr="00980EBF">
        <w:tc>
          <w:tcPr>
            <w:tcW w:w="12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Edukacijsko socijalizacijska grupa-socijalna usluga poludnevnog boravka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Centar za pružanje usluga u zajednici „Svitanje“ u suradnji sa</w:t>
            </w:r>
          </w:p>
          <w:p w:rsidR="00CD0C70" w:rsidRPr="00EE2FC6" w:rsidRDefault="00CD0C70" w:rsidP="00CD0C70">
            <w:pPr>
              <w:pStyle w:val="Bezproreda"/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</w:t>
            </w:r>
          </w:p>
        </w:tc>
        <w:tc>
          <w:tcPr>
            <w:tcW w:w="1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Učenici Osnovne škole Ludbreg</w:t>
            </w:r>
          </w:p>
        </w:tc>
      </w:tr>
      <w:tr w:rsidR="00CD0C70" w:rsidRPr="00EE2FC6" w:rsidTr="00980EBF">
        <w:tc>
          <w:tcPr>
            <w:tcW w:w="125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0C70" w:rsidRPr="00EE2FC6" w:rsidRDefault="00A42743" w:rsidP="006B7AC9">
            <w:pPr>
              <w:pStyle w:val="Bezproreda"/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1D0908">
              <w:rPr>
                <w:rFonts w:ascii="Calibri Light" w:eastAsia="Times New Roman" w:hAnsi="Calibri Light"/>
                <w:bCs/>
                <w:lang w:eastAsia="hr-HR"/>
              </w:rPr>
              <w:t>Edukacije za udomitelje za djecu-područja i teme o kojima se govori prilagođene su potrebama udomitelja i udomljene djece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70" w:rsidRPr="00EE2FC6" w:rsidRDefault="00A42743" w:rsidP="00CD0C70">
            <w:pPr>
              <w:pStyle w:val="Bezproreda"/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70" w:rsidRPr="00EE2FC6" w:rsidRDefault="00A42743" w:rsidP="00A42743">
            <w:pPr>
              <w:pStyle w:val="Bezproreda"/>
              <w:jc w:val="center"/>
              <w:rPr>
                <w:rFonts w:ascii="Calibri Light" w:eastAsia="Times New Roman" w:hAnsi="Calibri Light"/>
                <w:b/>
                <w:color w:val="548DD4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</w:t>
            </w:r>
            <w:r>
              <w:rPr>
                <w:rFonts w:ascii="Calibri Light" w:hAnsi="Calibri Light"/>
                <w:lang w:eastAsia="hr-HR"/>
              </w:rPr>
              <w:t xml:space="preserve">, </w:t>
            </w:r>
            <w:r w:rsidRPr="00EE2FC6">
              <w:rPr>
                <w:rFonts w:ascii="Calibri Light" w:hAnsi="Calibri Light"/>
                <w:lang w:eastAsia="hr-HR"/>
              </w:rPr>
              <w:t>Centar za pružanje usluga u zajednici „Svitanje“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D0C70" w:rsidRPr="006B7AC9" w:rsidRDefault="009E0E22" w:rsidP="00CD0C70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Udomitelji za djecu i članovi udomiteljskih obitelji</w:t>
            </w:r>
          </w:p>
        </w:tc>
      </w:tr>
      <w:tr w:rsidR="00CD0C70" w:rsidRPr="00EE2FC6" w:rsidTr="0071671C">
        <w:tc>
          <w:tcPr>
            <w:tcW w:w="5000" w:type="pct"/>
            <w:gridSpan w:val="26"/>
            <w:tcBorders>
              <w:bottom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PATRONAŽNA SLUŽBA</w:t>
            </w:r>
          </w:p>
        </w:tc>
      </w:tr>
      <w:tr w:rsidR="00CD0C70" w:rsidRPr="00EE2FC6" w:rsidTr="00980EBF">
        <w:tc>
          <w:tcPr>
            <w:tcW w:w="125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Grupe za potporu dojenju</w:t>
            </w:r>
          </w:p>
        </w:tc>
        <w:tc>
          <w:tcPr>
            <w:tcW w:w="113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Zdravlje djece, podrška i pomoć roditeljima u skrbi i odgoju djece</w:t>
            </w:r>
          </w:p>
        </w:tc>
        <w:tc>
          <w:tcPr>
            <w:tcW w:w="125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Patronažna služba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Majke i djeca</w:t>
            </w:r>
          </w:p>
        </w:tc>
      </w:tr>
      <w:tr w:rsidR="00CD0C70" w:rsidRPr="00EE2FC6" w:rsidTr="00D53DDD">
        <w:tc>
          <w:tcPr>
            <w:tcW w:w="5000" w:type="pct"/>
            <w:gridSpan w:val="26"/>
            <w:tcBorders>
              <w:bottom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POLICIJSKA POSTAJA LUDBREG</w:t>
            </w:r>
          </w:p>
        </w:tc>
      </w:tr>
      <w:tr w:rsidR="00CD0C70" w:rsidRPr="00EE2FC6" w:rsidTr="00980EBF">
        <w:tc>
          <w:tcPr>
            <w:tcW w:w="12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Kontakt djece iz vrtića sa policajcem</w:t>
            </w:r>
          </w:p>
        </w:tc>
        <w:tc>
          <w:tcPr>
            <w:tcW w:w="1147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djece, dijete u sigurnom i zdravom gradu</w:t>
            </w:r>
          </w:p>
        </w:tc>
        <w:tc>
          <w:tcPr>
            <w:tcW w:w="125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Policijska postaja Ludbreg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u vrtiću</w:t>
            </w:r>
          </w:p>
        </w:tc>
      </w:tr>
      <w:tr w:rsidR="00CD0C70" w:rsidRPr="00EE2FC6" w:rsidTr="00D53DDD">
        <w:tc>
          <w:tcPr>
            <w:tcW w:w="5000" w:type="pct"/>
            <w:gridSpan w:val="26"/>
            <w:tcBorders>
              <w:bottom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jc w:val="center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548DD4"/>
                <w:lang w:eastAsia="hr-HR"/>
              </w:rPr>
              <w:t>PROSINAC</w:t>
            </w:r>
          </w:p>
        </w:tc>
      </w:tr>
      <w:tr w:rsidR="00CD0C70" w:rsidRPr="00EE2FC6" w:rsidTr="00571295">
        <w:tc>
          <w:tcPr>
            <w:tcW w:w="5000" w:type="pct"/>
            <w:gridSpan w:val="26"/>
          </w:tcPr>
          <w:p w:rsidR="00CD0C70" w:rsidRPr="00EE2FC6" w:rsidRDefault="00CD0C70" w:rsidP="00CD0C70">
            <w:pPr>
              <w:rPr>
                <w:rFonts w:ascii="Calibri Light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 LUDBREG</w:t>
            </w:r>
          </w:p>
        </w:tc>
      </w:tr>
      <w:tr w:rsidR="00CD0C70" w:rsidRPr="00EE2FC6" w:rsidTr="00571295">
        <w:tc>
          <w:tcPr>
            <w:tcW w:w="5000" w:type="pct"/>
            <w:gridSpan w:val="26"/>
          </w:tcPr>
          <w:p w:rsidR="00CD0C70" w:rsidRPr="00EE2FC6" w:rsidRDefault="00CD0C70" w:rsidP="00CD0C70">
            <w:pPr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Darivanje djece povodom Svetog Nikole uz prigodnu dječju predstavu</w:t>
            </w:r>
          </w:p>
        </w:tc>
      </w:tr>
      <w:tr w:rsidR="00CD0C70" w:rsidRPr="00EE2FC6" w:rsidTr="00A94D8E">
        <w:tc>
          <w:tcPr>
            <w:tcW w:w="5000" w:type="pct"/>
            <w:gridSpan w:val="26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color w:val="000000"/>
                <w:lang w:eastAsia="hr-HR"/>
              </w:rPr>
              <w:t>Organizacija Božićnog sajma</w:t>
            </w:r>
          </w:p>
        </w:tc>
      </w:tr>
      <w:tr w:rsidR="00CD0C70" w:rsidRPr="00EE2FC6" w:rsidTr="00571295">
        <w:tc>
          <w:tcPr>
            <w:tcW w:w="5000" w:type="pct"/>
            <w:gridSpan w:val="26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RADOST</w:t>
            </w:r>
          </w:p>
        </w:tc>
      </w:tr>
      <w:tr w:rsidR="00CD0C70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CD0C70" w:rsidRPr="00A249B6" w:rsidRDefault="00A249B6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A249B6">
              <w:rPr>
                <w:rFonts w:ascii="Calibri Light" w:eastAsia="Times New Roman" w:hAnsi="Calibri Light"/>
                <w:lang w:eastAsia="hr-HR"/>
              </w:rPr>
              <w:t>Adventski vjenčići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DD1145" w:rsidP="00CD0C70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Dolazak </w:t>
            </w:r>
            <w:r w:rsidR="00CD0C70" w:rsidRPr="00EE2FC6">
              <w:rPr>
                <w:rFonts w:ascii="Calibri Light" w:hAnsi="Calibri Light"/>
              </w:rPr>
              <w:t>Svetog Nikol</w:t>
            </w:r>
            <w:r>
              <w:rPr>
                <w:rFonts w:ascii="Calibri Light" w:hAnsi="Calibri Light"/>
              </w:rPr>
              <w:t>e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  <w:tcBorders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obrazovanje, Tradicija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A249B6" w:rsidP="00CD0C70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Božićne radionice izrade nakita za Božić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obrazovanje, Kutura, Tradicija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lastRenderedPageBreak/>
              <w:t>Odgojitelji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Djeca svih skupina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lastRenderedPageBreak/>
              <w:t>Manifestacija Cinkuš adventski-Božićni sajam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Djeca i roditelji</w:t>
            </w:r>
          </w:p>
        </w:tc>
      </w:tr>
      <w:tr w:rsidR="00A249B6" w:rsidRPr="00EE2FC6" w:rsidTr="00980EBF">
        <w:tc>
          <w:tcPr>
            <w:tcW w:w="1254" w:type="pct"/>
            <w:gridSpan w:val="3"/>
          </w:tcPr>
          <w:p w:rsidR="00A249B6" w:rsidRDefault="00A249B6" w:rsidP="00CD0C70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Pričaonice : </w:t>
            </w:r>
            <w:r w:rsidR="004D3B61">
              <w:rPr>
                <w:rFonts w:ascii="Calibri Light" w:hAnsi="Calibri Light"/>
              </w:rPr>
              <w:t>blagdanske priče</w:t>
            </w:r>
          </w:p>
        </w:tc>
        <w:tc>
          <w:tcPr>
            <w:tcW w:w="1129" w:type="pct"/>
            <w:gridSpan w:val="9"/>
          </w:tcPr>
          <w:p w:rsidR="00A249B6" w:rsidRPr="00EE2FC6" w:rsidRDefault="00A249B6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A249B6" w:rsidRPr="00EE2FC6" w:rsidRDefault="00A249B6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</w:tc>
        <w:tc>
          <w:tcPr>
            <w:tcW w:w="1352" w:type="pct"/>
            <w:gridSpan w:val="4"/>
          </w:tcPr>
          <w:p w:rsidR="00A249B6" w:rsidRPr="00EE2FC6" w:rsidRDefault="00A249B6" w:rsidP="00CD0C70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A249B6" w:rsidP="00CD0C70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Čestitke za naše najdraže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Djeca </w:t>
            </w:r>
          </w:p>
        </w:tc>
      </w:tr>
      <w:tr w:rsidR="00CD0C70" w:rsidRPr="00EE2FC6" w:rsidTr="00571295">
        <w:tc>
          <w:tcPr>
            <w:tcW w:w="5000" w:type="pct"/>
            <w:gridSpan w:val="26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ISKRICA-BERNARDA VARGA</w:t>
            </w:r>
          </w:p>
        </w:tc>
      </w:tr>
      <w:tr w:rsidR="00CD0C70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Božićna radionica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Podrška i pomoć roditeljima u odgoju, Odgoj i obrazovanje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Osoblje vrtića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Roditelji 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Sveti Nikola</w:t>
            </w:r>
          </w:p>
        </w:tc>
        <w:tc>
          <w:tcPr>
            <w:tcW w:w="1129" w:type="pct"/>
            <w:gridSpan w:val="9"/>
            <w:tcBorders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 i zbor Podravina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Djeca i </w:t>
            </w:r>
            <w:r>
              <w:rPr>
                <w:rFonts w:ascii="Calibri Light" w:hAnsi="Calibri Light"/>
              </w:rPr>
              <w:t xml:space="preserve">zbor </w:t>
            </w:r>
            <w:r w:rsidRPr="00EE2FC6">
              <w:rPr>
                <w:rFonts w:ascii="Calibri Light" w:hAnsi="Calibri Light"/>
              </w:rPr>
              <w:t>"Podravina"</w:t>
            </w:r>
          </w:p>
        </w:tc>
      </w:tr>
      <w:tr w:rsidR="00CD0C70" w:rsidRPr="00EE2FC6" w:rsidTr="00980EBF">
        <w:trPr>
          <w:trHeight w:val="737"/>
        </w:trPr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Božićna priredba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</w:p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</w:p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  <w:tcBorders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Kultura i sport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Osoblje vrtića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Djeca i zbor "Podravina"</w:t>
            </w:r>
          </w:p>
        </w:tc>
      </w:tr>
      <w:tr w:rsidR="00CD0C70" w:rsidRPr="00EE2FC6" w:rsidTr="00571295">
        <w:tc>
          <w:tcPr>
            <w:tcW w:w="5000" w:type="pct"/>
            <w:gridSpan w:val="26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DJEČJI VRTIĆ SMJEHULJICA</w:t>
            </w:r>
          </w:p>
        </w:tc>
      </w:tr>
      <w:tr w:rsidR="00CD0C70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CD0C70" w:rsidRPr="00B2075A" w:rsidRDefault="00B2075A" w:rsidP="00CD0C70">
            <w:pPr>
              <w:pStyle w:val="Bezproreda"/>
              <w:rPr>
                <w:rFonts w:ascii="Calibri Light" w:eastAsia="Times New Roman" w:hAnsi="Calibri Light"/>
                <w:bCs/>
                <w:lang w:eastAsia="hr-HR"/>
              </w:rPr>
            </w:pPr>
            <w:r w:rsidRPr="00B2075A">
              <w:rPr>
                <w:rFonts w:ascii="Calibri Light" w:eastAsia="Times New Roman" w:hAnsi="Calibri Light"/>
                <w:bCs/>
                <w:lang w:eastAsia="hr-HR"/>
              </w:rPr>
              <w:t>Priprema za Božić</w:t>
            </w:r>
            <w:r>
              <w:rPr>
                <w:rFonts w:ascii="Calibri Light" w:eastAsia="Times New Roman" w:hAnsi="Calibri Light"/>
                <w:bCs/>
                <w:lang w:eastAsia="hr-HR"/>
              </w:rPr>
              <w:t>-sklop aktivnosti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Kultura i sport, Odgoj i obrazovanje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</w:p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Odgojitelji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Djeca </w:t>
            </w:r>
            <w:r w:rsidR="00B2075A">
              <w:rPr>
                <w:rFonts w:ascii="Calibri Light" w:hAnsi="Calibri Light"/>
              </w:rPr>
              <w:t>,</w:t>
            </w:r>
            <w:r w:rsidRPr="00EE2FC6">
              <w:rPr>
                <w:rFonts w:ascii="Calibri Light" w:hAnsi="Calibri Light"/>
              </w:rPr>
              <w:t xml:space="preserve"> roditelji</w:t>
            </w:r>
            <w:r w:rsidR="00B2075A">
              <w:rPr>
                <w:rFonts w:ascii="Calibri Light" w:hAnsi="Calibri Light"/>
              </w:rPr>
              <w:t>, odgojitelji</w:t>
            </w:r>
          </w:p>
        </w:tc>
      </w:tr>
      <w:tr w:rsidR="006A4CFA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6A4CFA" w:rsidRPr="00B2075A" w:rsidRDefault="006A4CFA" w:rsidP="00CD0C70">
            <w:pPr>
              <w:pStyle w:val="Bezproreda"/>
              <w:rPr>
                <w:rFonts w:ascii="Calibri Light" w:eastAsia="Times New Roman" w:hAnsi="Calibri Light"/>
                <w:bCs/>
                <w:lang w:eastAsia="hr-HR"/>
              </w:rPr>
            </w:pPr>
            <w:r>
              <w:rPr>
                <w:rFonts w:ascii="Calibri Light" w:eastAsia="Times New Roman" w:hAnsi="Calibri Light"/>
                <w:bCs/>
                <w:lang w:eastAsia="hr-HR"/>
              </w:rPr>
              <w:t>Respiratorne bolesti-pravilnom higijenom ručica do zdravog nosića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A4CFA" w:rsidRPr="00EE2FC6" w:rsidRDefault="006A4CFA" w:rsidP="00CD0C70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Zdravlje djece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A4CFA" w:rsidRPr="00EE2FC6" w:rsidRDefault="006A4CFA" w:rsidP="00CD0C70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Zdravstveni voditelj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6A4CFA" w:rsidRPr="00EE2FC6" w:rsidRDefault="006A4CFA" w:rsidP="00CD0C70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Djeca, roditelji</w:t>
            </w:r>
          </w:p>
        </w:tc>
      </w:tr>
      <w:tr w:rsidR="00CD0C70" w:rsidRPr="00EE2FC6" w:rsidTr="00571295">
        <w:tc>
          <w:tcPr>
            <w:tcW w:w="5000" w:type="pct"/>
            <w:gridSpan w:val="26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UDRUGA „LUDBREŠKO SUNCE“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Kreativne božićne radionice 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Članovi Udruge Ludbreško sunce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Folklorna skupina – nastup na </w:t>
            </w:r>
            <w:r>
              <w:rPr>
                <w:rFonts w:ascii="Calibri Light" w:hAnsi="Calibri Light"/>
              </w:rPr>
              <w:t>božićnom sajmu u Ludbregu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Kultura i šport za djecu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Članovi Udruge Ludbreško sunce I Grad Ludbreg</w:t>
            </w:r>
          </w:p>
        </w:tc>
      </w:tr>
      <w:tr w:rsidR="00CD0C70" w:rsidRPr="00EE2FC6" w:rsidTr="00980EBF">
        <w:trPr>
          <w:trHeight w:val="1093"/>
        </w:trPr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„Mala škola“ za djecu s poteškoćama u razvoju predškolske dobi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obrazovanje, Zdravlje djece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Članovi Udruge Ludbreško sunce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Pomoć učenicima s poteškoćama u razvoju osnovnoškolske dobi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obrazovanje, Zdravlje djece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 i Osnovna škola Ludbreg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Članovi Udruge Ludbreško sunce u suradnji sa Osnovnom školom Ludbreg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Priredba skupine „Šareni svijet“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 i skupina“Šareni svijet“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Članovi Udruge Ludbreško sunce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Proslave rođendana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Slobodno vrijeme i rekreacija za djecu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Odgojitelji Udruge Ludbreško sunce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Članovi Udruge Ludbreško sunce</w:t>
            </w:r>
          </w:p>
        </w:tc>
      </w:tr>
      <w:tr w:rsidR="00CD0C70" w:rsidRPr="00EE2FC6" w:rsidTr="00A85552">
        <w:tc>
          <w:tcPr>
            <w:tcW w:w="5000" w:type="pct"/>
            <w:gridSpan w:val="26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  <w:color w:val="C00000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OSNOVNA ŠKOLA LUDBREG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hAnsi="Calibri Light"/>
              </w:rPr>
              <w:t>Večer matematike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Učitelji matematike i razredne nastave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Učenici od 1.do 8. Razreda, roditelji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lastRenderedPageBreak/>
              <w:t>Natjecanje u čitanju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 razredne nastave i predmetne nastave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Učenici od 1.do 8. razreda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„Čitajmo grofovski“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 djece, Kultura i šport za djecu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 razredne nastave i predmetne nastave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Učenici od 1.do 8. razreda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Božićna priredba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Učitelji razredne nastave i predmetne nastave, ravnatelj, stručna služba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Učenici od 1.do 8. razreda</w:t>
            </w:r>
          </w:p>
        </w:tc>
      </w:tr>
      <w:tr w:rsidR="00CD0C70" w:rsidRPr="00EE2FC6" w:rsidTr="00980EBF">
        <w:trPr>
          <w:trHeight w:val="781"/>
        </w:trPr>
        <w:tc>
          <w:tcPr>
            <w:tcW w:w="1254" w:type="pct"/>
            <w:gridSpan w:val="3"/>
          </w:tcPr>
          <w:p w:rsidR="00CD0C70" w:rsidRPr="00EE2FC6" w:rsidRDefault="00CD0C70" w:rsidP="00CD0C70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DJEČJI FORUM</w:t>
            </w:r>
          </w:p>
          <w:p w:rsidR="00CD0C70" w:rsidRPr="00EE2FC6" w:rsidRDefault="00CD0C70" w:rsidP="00CD0C70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RADIONICE :</w:t>
            </w:r>
          </w:p>
          <w:p w:rsidR="00CD0C70" w:rsidRPr="00EE2FC6" w:rsidRDefault="00CD0C70" w:rsidP="00CD0C70">
            <w:pPr>
              <w:spacing w:after="0" w:line="240" w:lineRule="auto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Konvencija o pravima djeteta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Učiteljica, voditelj Dječjeg foruma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Predsjednici i zamjenici razreda OŠ Ludbreg</w:t>
            </w:r>
          </w:p>
        </w:tc>
      </w:tr>
      <w:tr w:rsidR="00CD0C70" w:rsidRPr="00EE2FC6" w:rsidTr="00980EBF">
        <w:trPr>
          <w:trHeight w:val="781"/>
        </w:trPr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  <w:b/>
              </w:rPr>
            </w:pPr>
            <w:r w:rsidRPr="00EE2FC6">
              <w:rPr>
                <w:rFonts w:ascii="Calibri Light" w:hAnsi="Calibri Light"/>
              </w:rPr>
              <w:t>Preventivne aktivnosti za roditelje</w:t>
            </w:r>
            <w:r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Pedagog i psiholog škole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</w:rPr>
              <w:t>Roditelji</w:t>
            </w:r>
          </w:p>
        </w:tc>
      </w:tr>
      <w:tr w:rsidR="00CD0C70" w:rsidRPr="00EE2FC6" w:rsidTr="00980EBF">
        <w:trPr>
          <w:trHeight w:val="781"/>
        </w:trPr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Preventivne aktivnosti za roditelje</w:t>
            </w:r>
            <w:r>
              <w:rPr>
                <w:rFonts w:ascii="Calibri Light" w:hAnsi="Calibri Light"/>
              </w:rPr>
              <w:t xml:space="preserve"> i učenike-petarde nisu igračke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MUP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Roditelji</w:t>
            </w:r>
            <w:r>
              <w:rPr>
                <w:rFonts w:ascii="Calibri Light" w:hAnsi="Calibri Light"/>
              </w:rPr>
              <w:t xml:space="preserve"> i učenici 8. razreda</w:t>
            </w:r>
          </w:p>
        </w:tc>
      </w:tr>
      <w:tr w:rsidR="00CD0C70" w:rsidRPr="00EE2FC6" w:rsidTr="00C7641D">
        <w:tc>
          <w:tcPr>
            <w:tcW w:w="5000" w:type="pct"/>
            <w:gridSpan w:val="26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SREDNJA ŠKOLA LUDBREG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1F2B99" w:rsidP="00CD0C70">
            <w:pPr>
              <w:pStyle w:val="Bezproreda"/>
              <w:rPr>
                <w:rFonts w:ascii="Calibri Light" w:hAnsi="Calibri Light"/>
              </w:rPr>
            </w:pPr>
            <w:r w:rsidRPr="0098543D">
              <w:rPr>
                <w:rFonts w:ascii="Calibri Light" w:hAnsi="Calibri Light"/>
                <w:lang w:eastAsia="hr-HR"/>
              </w:rPr>
              <w:t>Radionice dramske grupe,</w:t>
            </w:r>
            <w:r>
              <w:rPr>
                <w:rFonts w:ascii="Calibri Light" w:hAnsi="Calibri Light"/>
                <w:lang w:eastAsia="hr-HR"/>
              </w:rPr>
              <w:t xml:space="preserve"> </w:t>
            </w:r>
            <w:r w:rsidRPr="0098543D">
              <w:rPr>
                <w:rFonts w:ascii="Calibri Light" w:hAnsi="Calibri Light"/>
                <w:lang w:eastAsia="hr-HR"/>
              </w:rPr>
              <w:t xml:space="preserve">španjolskog </w:t>
            </w:r>
            <w:r>
              <w:rPr>
                <w:rFonts w:ascii="Calibri Light" w:hAnsi="Calibri Light"/>
                <w:lang w:eastAsia="hr-HR"/>
              </w:rPr>
              <w:t>j</w:t>
            </w:r>
            <w:r w:rsidRPr="0098543D">
              <w:rPr>
                <w:rFonts w:ascii="Calibri Light" w:hAnsi="Calibri Light"/>
                <w:lang w:eastAsia="hr-HR"/>
              </w:rPr>
              <w:t>ezika, debatni klub, Športski klub, škola robotike, izrada lista „Luč i steza“, volonterski klub, građanski odgoj i obrazovanje,  rad u učeničkoj zadruzi „Zdenček“ Ludbreg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Odgoj djece, slobodno vrijeme i rekreacija za djecu Kultura i šport za djecu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Stručne službe, profesori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Zainteresirani učenici</w:t>
            </w:r>
          </w:p>
        </w:tc>
      </w:tr>
      <w:tr w:rsidR="00CD0C70" w:rsidRPr="00EE2FC6" w:rsidTr="00A400BA">
        <w:tc>
          <w:tcPr>
            <w:tcW w:w="5000" w:type="pct"/>
            <w:gridSpan w:val="26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eastAsia="Times New Roman" w:hAnsi="Calibri Light"/>
                <w:b/>
                <w:color w:val="C00000"/>
                <w:lang w:eastAsia="hr-HR"/>
              </w:rPr>
              <w:t>GRADSKA KNJIŽNICA I ČITAONICA „MLADEN KERSTNER“</w:t>
            </w:r>
          </w:p>
        </w:tc>
      </w:tr>
      <w:tr w:rsidR="00CD0C70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Priča za laku noć</w:t>
            </w:r>
            <w:r w:rsidRPr="00EE2FC6">
              <w:rPr>
                <w:rFonts w:ascii="Calibri Light" w:eastAsia="Times New Roman" w:hAnsi="Calibri Light"/>
                <w:lang w:eastAsia="hr-HR"/>
              </w:rPr>
              <w:tab/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color w:val="943634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iz vrtića, Učenici OŠ Ludbreg</w:t>
            </w:r>
          </w:p>
        </w:tc>
      </w:tr>
      <w:tr w:rsidR="00CD0C70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Dječji čitateljski klub „Čituljci“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CD0C70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Program „Slušam, pričam, stvaram“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</w:t>
            </w:r>
          </w:p>
        </w:tc>
      </w:tr>
      <w:tr w:rsidR="00CD0C70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Pričaonic</w:t>
            </w:r>
            <w:r>
              <w:rPr>
                <w:rFonts w:ascii="Calibri Light" w:eastAsia="Times New Roman" w:hAnsi="Calibri Light"/>
                <w:lang w:eastAsia="hr-HR"/>
              </w:rPr>
              <w:t>a na</w:t>
            </w:r>
            <w:r w:rsidR="000A427F">
              <w:rPr>
                <w:rFonts w:ascii="Calibri Light" w:eastAsia="Times New Roman" w:hAnsi="Calibri Light"/>
                <w:lang w:eastAsia="hr-HR"/>
              </w:rPr>
              <w:t xml:space="preserve"> njemačk</w:t>
            </w:r>
            <w:r>
              <w:rPr>
                <w:rFonts w:ascii="Calibri Light" w:eastAsia="Times New Roman" w:hAnsi="Calibri Light"/>
                <w:lang w:eastAsia="hr-HR"/>
              </w:rPr>
              <w:t>om jeziku</w:t>
            </w:r>
          </w:p>
        </w:tc>
        <w:tc>
          <w:tcPr>
            <w:tcW w:w="1129" w:type="pct"/>
            <w:gridSpan w:val="9"/>
            <w:tcBorders>
              <w:lef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  <w:tcBorders>
              <w:righ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  <w:tcBorders>
              <w:left w:val="single" w:sz="4" w:space="0" w:color="auto"/>
            </w:tcBorders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Djeca iz vrtića, Učenici od 1. do 4. razreda OŠ Ludbreg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Klinci u knjižnici-</w:t>
            </w:r>
            <w:r>
              <w:rPr>
                <w:rFonts w:ascii="Calibri Light" w:eastAsia="Times New Roman" w:hAnsi="Calibri Light"/>
                <w:lang w:eastAsia="hr-HR"/>
              </w:rPr>
              <w:t>program za predškolce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Podrška i pomoć roditeljima u skrbi i odgoju djece, slobodno vrijeme i rekreacija za djecu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čitaonica, Grad Ludbreg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b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 xml:space="preserve">Djeca 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tabs>
                <w:tab w:val="left" w:pos="225"/>
                <w:tab w:val="left" w:pos="900"/>
              </w:tabs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 xml:space="preserve">Prigodna kreativna </w:t>
            </w:r>
            <w:r w:rsidRPr="00EE2FC6">
              <w:rPr>
                <w:rFonts w:ascii="Calibri Light" w:hAnsi="Calibri Light"/>
                <w:lang w:eastAsia="hr-HR"/>
              </w:rPr>
              <w:lastRenderedPageBreak/>
              <w:t>radionica povodom Božića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lastRenderedPageBreak/>
              <w:t xml:space="preserve">Slobodno vrijeme i </w:t>
            </w:r>
            <w:r w:rsidRPr="00EE2FC6">
              <w:rPr>
                <w:rFonts w:ascii="Calibri Light" w:hAnsi="Calibri Light"/>
                <w:lang w:eastAsia="hr-HR"/>
              </w:rPr>
              <w:lastRenderedPageBreak/>
              <w:t>rekreacija za djecu, Odgoj i obrazovanje djece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 xml:space="preserve">Gradska knjižnica i </w:t>
            </w:r>
            <w:r w:rsidRPr="00EE2FC6">
              <w:rPr>
                <w:rFonts w:ascii="Calibri Light" w:eastAsia="Times New Roman" w:hAnsi="Calibri Light"/>
                <w:lang w:eastAsia="hr-HR"/>
              </w:rPr>
              <w:lastRenderedPageBreak/>
              <w:t>čitaonica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lastRenderedPageBreak/>
              <w:t>Djeca od 4. do 17. godine</w:t>
            </w:r>
          </w:p>
        </w:tc>
      </w:tr>
      <w:tr w:rsidR="000A427F" w:rsidRPr="00EE2FC6" w:rsidTr="00980EBF">
        <w:tc>
          <w:tcPr>
            <w:tcW w:w="1254" w:type="pct"/>
            <w:gridSpan w:val="3"/>
          </w:tcPr>
          <w:p w:rsidR="000A427F" w:rsidRDefault="000A427F" w:rsidP="00CD0C70">
            <w:pPr>
              <w:tabs>
                <w:tab w:val="left" w:pos="225"/>
                <w:tab w:val="left" w:pos="900"/>
              </w:tabs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lastRenderedPageBreak/>
              <w:t>Slovo po slovo</w:t>
            </w:r>
          </w:p>
        </w:tc>
        <w:tc>
          <w:tcPr>
            <w:tcW w:w="1129" w:type="pct"/>
            <w:gridSpan w:val="9"/>
          </w:tcPr>
          <w:p w:rsidR="000A427F" w:rsidRPr="00EE2FC6" w:rsidRDefault="000A427F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Odgoj i obrazovanje</w:t>
            </w:r>
          </w:p>
        </w:tc>
        <w:tc>
          <w:tcPr>
            <w:tcW w:w="1265" w:type="pct"/>
            <w:gridSpan w:val="10"/>
          </w:tcPr>
          <w:p w:rsidR="000A427F" w:rsidRPr="00EE2FC6" w:rsidRDefault="000A427F" w:rsidP="00CD0C70">
            <w:pPr>
              <w:pStyle w:val="Bezproreda"/>
              <w:rPr>
                <w:rFonts w:ascii="Calibri Light" w:eastAsia="Times New Roman" w:hAnsi="Calibri Light"/>
                <w:lang w:eastAsia="hr-HR"/>
              </w:rPr>
            </w:pPr>
            <w:r w:rsidRPr="00EE2FC6">
              <w:rPr>
                <w:rFonts w:ascii="Calibri Light" w:eastAsia="Times New Roman" w:hAnsi="Calibri Light"/>
                <w:lang w:eastAsia="hr-HR"/>
              </w:rPr>
              <w:t>Gradska knjižnica i čitaonica</w:t>
            </w:r>
          </w:p>
        </w:tc>
        <w:tc>
          <w:tcPr>
            <w:tcW w:w="1352" w:type="pct"/>
            <w:gridSpan w:val="4"/>
          </w:tcPr>
          <w:p w:rsidR="000A427F" w:rsidRDefault="000A427F" w:rsidP="00CD0C70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hAnsi="Calibri Light"/>
                <w:lang w:eastAsia="hr-HR"/>
              </w:rPr>
              <w:t>Predškolci</w:t>
            </w:r>
          </w:p>
        </w:tc>
      </w:tr>
      <w:tr w:rsidR="00CD0C70" w:rsidRPr="00EE2FC6" w:rsidTr="00A400BA">
        <w:tc>
          <w:tcPr>
            <w:tcW w:w="5000" w:type="pct"/>
            <w:gridSpan w:val="26"/>
          </w:tcPr>
          <w:p w:rsidR="00CD0C70" w:rsidRPr="00EE2FC6" w:rsidRDefault="00CD0C70" w:rsidP="00CD0C70">
            <w:pPr>
              <w:pStyle w:val="Bezproreda"/>
              <w:rPr>
                <w:rFonts w:ascii="Calibri Light" w:eastAsia="Times New Roman" w:hAnsi="Calibri Light"/>
                <w:color w:val="C00000"/>
                <w:lang w:eastAsia="hr-HR"/>
              </w:rPr>
            </w:pPr>
            <w:r w:rsidRPr="00EE2FC6">
              <w:rPr>
                <w:rFonts w:ascii="Calibri Light" w:hAnsi="Calibri Light"/>
                <w:b/>
                <w:color w:val="C00000"/>
                <w:lang w:eastAsia="hr-HR"/>
              </w:rPr>
              <w:t>CENTAR ZA SOCIJALNU SKRB LUDBREG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Psihosocijalna podrška djeci u udomiteljstvu i u biološkim obiteljima-socijalna usluga savjetovanja i pomaganja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 u suradnji sa Centrom za pružanje usluga u zajednici „Svitanje“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Djeca bez odgovarajuće roditeljske skrbi i djeca u biološkim obiteljima kojima je potrebna stručna pomoć pri prevladavanju obiteljskih poteškoća</w:t>
            </w:r>
          </w:p>
        </w:tc>
      </w:tr>
      <w:tr w:rsidR="00CD0C70" w:rsidRPr="00EE2FC6" w:rsidTr="00980EBF">
        <w:tc>
          <w:tcPr>
            <w:tcW w:w="1254" w:type="pct"/>
            <w:gridSpan w:val="3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Edukacijsko socijalizacijska grupa-socijalna usluga poludnevnog boravka</w:t>
            </w:r>
          </w:p>
        </w:tc>
        <w:tc>
          <w:tcPr>
            <w:tcW w:w="1129" w:type="pct"/>
            <w:gridSpan w:val="9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</w:tcPr>
          <w:p w:rsidR="00CD0C70" w:rsidRPr="00EE2FC6" w:rsidRDefault="00CD0C70" w:rsidP="00CD0C70">
            <w:pPr>
              <w:pStyle w:val="Bezproreda"/>
              <w:jc w:val="center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Centar za pružanje usluga u zajednici „Svitanje“ u suradnji sa</w:t>
            </w:r>
          </w:p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  <w:b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</w:t>
            </w:r>
          </w:p>
        </w:tc>
        <w:tc>
          <w:tcPr>
            <w:tcW w:w="1352" w:type="pct"/>
            <w:gridSpan w:val="4"/>
          </w:tcPr>
          <w:p w:rsidR="00CD0C70" w:rsidRPr="00EE2FC6" w:rsidRDefault="00CD0C70" w:rsidP="00CD0C70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Učenici Osnovne škole Ludbreg</w:t>
            </w:r>
          </w:p>
        </w:tc>
      </w:tr>
      <w:tr w:rsidR="00725456" w:rsidRPr="00EE2FC6" w:rsidTr="00980EBF">
        <w:tc>
          <w:tcPr>
            <w:tcW w:w="1254" w:type="pct"/>
            <w:gridSpan w:val="3"/>
          </w:tcPr>
          <w:p w:rsidR="00725456" w:rsidRPr="00EE2FC6" w:rsidRDefault="00267B1E" w:rsidP="005D23D4">
            <w:pPr>
              <w:pStyle w:val="Bezproreda"/>
              <w:rPr>
                <w:rFonts w:ascii="Calibri Light" w:hAnsi="Calibri Light"/>
              </w:rPr>
            </w:pPr>
            <w:r w:rsidRPr="001D0908">
              <w:rPr>
                <w:rFonts w:ascii="Calibri Light" w:eastAsia="Times New Roman" w:hAnsi="Calibri Light"/>
                <w:bCs/>
                <w:lang w:eastAsia="hr-HR"/>
              </w:rPr>
              <w:t>Edukacije za udomitelje za djecu-područja i teme o kojima se govori prilagođene su potrebama udomitelja i udomljene djece</w:t>
            </w:r>
          </w:p>
        </w:tc>
        <w:tc>
          <w:tcPr>
            <w:tcW w:w="1129" w:type="pct"/>
            <w:gridSpan w:val="9"/>
          </w:tcPr>
          <w:p w:rsidR="00725456" w:rsidRPr="00EE2FC6" w:rsidRDefault="00725456" w:rsidP="00725456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</w:tcPr>
          <w:p w:rsidR="00725456" w:rsidRPr="00EE2FC6" w:rsidRDefault="005D23D4" w:rsidP="005D23D4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</w:t>
            </w:r>
            <w:r>
              <w:rPr>
                <w:rFonts w:ascii="Calibri Light" w:hAnsi="Calibri Light"/>
                <w:lang w:eastAsia="hr-HR"/>
              </w:rPr>
              <w:t>g</w:t>
            </w:r>
            <w:r w:rsidR="007C79BB">
              <w:rPr>
                <w:rFonts w:ascii="Calibri Light" w:hAnsi="Calibri Light"/>
                <w:lang w:eastAsia="hr-HR"/>
              </w:rPr>
              <w:t xml:space="preserve">, </w:t>
            </w:r>
            <w:r w:rsidR="007C79BB" w:rsidRPr="00EE2FC6">
              <w:rPr>
                <w:rFonts w:ascii="Calibri Light" w:hAnsi="Calibri Light"/>
                <w:lang w:eastAsia="hr-HR"/>
              </w:rPr>
              <w:t>Centar za pružanje usluga u zajednici „Svitanje“</w:t>
            </w:r>
          </w:p>
        </w:tc>
        <w:tc>
          <w:tcPr>
            <w:tcW w:w="1352" w:type="pct"/>
            <w:gridSpan w:val="4"/>
          </w:tcPr>
          <w:p w:rsidR="00725456" w:rsidRPr="00EE2FC6" w:rsidRDefault="00267B1E" w:rsidP="00725456">
            <w:pPr>
              <w:pStyle w:val="Bezproreda"/>
              <w:rPr>
                <w:rFonts w:ascii="Calibri Light" w:hAnsi="Calibri Light"/>
                <w:lang w:eastAsia="hr-HR"/>
              </w:rPr>
            </w:pPr>
            <w:r>
              <w:rPr>
                <w:rFonts w:ascii="Calibri Light" w:eastAsia="Times New Roman" w:hAnsi="Calibri Light"/>
                <w:lang w:eastAsia="hr-HR"/>
              </w:rPr>
              <w:t>Udomitelji za djecu i članovi udomiteljskih obitelji</w:t>
            </w:r>
          </w:p>
        </w:tc>
      </w:tr>
      <w:tr w:rsidR="00725456" w:rsidRPr="00EE2FC6" w:rsidTr="00980EBF">
        <w:tc>
          <w:tcPr>
            <w:tcW w:w="1254" w:type="pct"/>
            <w:gridSpan w:val="3"/>
          </w:tcPr>
          <w:p w:rsidR="00725456" w:rsidRPr="00EE2FC6" w:rsidRDefault="00725456" w:rsidP="00725456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Međugeneracijsko socijalizacijska aktivnost-predblagdansko druženje radnika Centra s djecom i odraslim osobama s invaliditetom</w:t>
            </w:r>
            <w:r>
              <w:rPr>
                <w:rFonts w:ascii="Calibri Light" w:hAnsi="Calibri Light"/>
              </w:rPr>
              <w:t xml:space="preserve"> uključenim u rad udruge Ludbreško sunce</w:t>
            </w:r>
          </w:p>
        </w:tc>
        <w:tc>
          <w:tcPr>
            <w:tcW w:w="1129" w:type="pct"/>
            <w:gridSpan w:val="9"/>
          </w:tcPr>
          <w:p w:rsidR="00725456" w:rsidRPr="00EE2FC6" w:rsidRDefault="00725456" w:rsidP="00725456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djecu, podrška i potpora udrugama za djecu</w:t>
            </w:r>
          </w:p>
        </w:tc>
        <w:tc>
          <w:tcPr>
            <w:tcW w:w="1265" w:type="pct"/>
            <w:gridSpan w:val="10"/>
          </w:tcPr>
          <w:p w:rsidR="00725456" w:rsidRPr="00EE2FC6" w:rsidRDefault="00725456" w:rsidP="00725456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Ludbreg, Udruga „Ludbreško sunce“</w:t>
            </w:r>
          </w:p>
        </w:tc>
        <w:tc>
          <w:tcPr>
            <w:tcW w:w="1352" w:type="pct"/>
            <w:gridSpan w:val="4"/>
          </w:tcPr>
          <w:p w:rsidR="00725456" w:rsidRPr="00EE2FC6" w:rsidRDefault="00725456" w:rsidP="005D23D4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 xml:space="preserve">Stručni radnici Centra, </w:t>
            </w:r>
            <w:r w:rsidR="005D23D4">
              <w:rPr>
                <w:rFonts w:ascii="Calibri Light" w:hAnsi="Calibri Light"/>
                <w:lang w:eastAsia="hr-HR"/>
              </w:rPr>
              <w:t>korisnici usluga U</w:t>
            </w:r>
            <w:r w:rsidRPr="00EE2FC6">
              <w:rPr>
                <w:rFonts w:ascii="Calibri Light" w:hAnsi="Calibri Light"/>
                <w:lang w:eastAsia="hr-HR"/>
              </w:rPr>
              <w:t>druge „Ludbreško sunce“</w:t>
            </w:r>
          </w:p>
        </w:tc>
      </w:tr>
      <w:tr w:rsidR="00725456" w:rsidRPr="00EE2FC6" w:rsidTr="00980EBF">
        <w:tc>
          <w:tcPr>
            <w:tcW w:w="1254" w:type="pct"/>
            <w:gridSpan w:val="3"/>
          </w:tcPr>
          <w:p w:rsidR="00725456" w:rsidRPr="00EE2FC6" w:rsidRDefault="00725456" w:rsidP="00725456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 xml:space="preserve">Darivanje </w:t>
            </w:r>
            <w:r>
              <w:rPr>
                <w:rFonts w:ascii="Calibri Light" w:hAnsi="Calibri Light"/>
              </w:rPr>
              <w:t xml:space="preserve">udomljene </w:t>
            </w:r>
            <w:r w:rsidRPr="00EE2FC6">
              <w:rPr>
                <w:rFonts w:ascii="Calibri Light" w:hAnsi="Calibri Light"/>
              </w:rPr>
              <w:t>djece za božićne blagdane</w:t>
            </w:r>
          </w:p>
        </w:tc>
        <w:tc>
          <w:tcPr>
            <w:tcW w:w="1129" w:type="pct"/>
            <w:gridSpan w:val="9"/>
          </w:tcPr>
          <w:p w:rsidR="00725456" w:rsidRPr="00EE2FC6" w:rsidRDefault="00267B1E" w:rsidP="00725456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Socijalna skrb za djecu</w:t>
            </w:r>
          </w:p>
        </w:tc>
        <w:tc>
          <w:tcPr>
            <w:tcW w:w="1265" w:type="pct"/>
            <w:gridSpan w:val="10"/>
          </w:tcPr>
          <w:p w:rsidR="00725456" w:rsidRPr="00EE2FC6" w:rsidRDefault="00725456" w:rsidP="00725456">
            <w:pPr>
              <w:pStyle w:val="Bezproreda"/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  <w:lang w:eastAsia="hr-HR"/>
              </w:rPr>
              <w:t>CZSS Ludbreg</w:t>
            </w:r>
            <w:r>
              <w:rPr>
                <w:rFonts w:ascii="Calibri Light" w:hAnsi="Calibri Light"/>
                <w:lang w:eastAsia="hr-HR"/>
              </w:rPr>
              <w:t xml:space="preserve"> </w:t>
            </w:r>
          </w:p>
        </w:tc>
        <w:tc>
          <w:tcPr>
            <w:tcW w:w="1352" w:type="pct"/>
            <w:gridSpan w:val="4"/>
          </w:tcPr>
          <w:p w:rsidR="00725456" w:rsidRPr="00EE2FC6" w:rsidRDefault="00725456" w:rsidP="00725456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Djeca iz udomiteljskih obitelji</w:t>
            </w:r>
          </w:p>
        </w:tc>
      </w:tr>
      <w:tr w:rsidR="00725456" w:rsidRPr="00EE2FC6" w:rsidTr="00C84FDD">
        <w:tc>
          <w:tcPr>
            <w:tcW w:w="5000" w:type="pct"/>
            <w:gridSpan w:val="26"/>
          </w:tcPr>
          <w:p w:rsidR="00725456" w:rsidRPr="00EE2FC6" w:rsidRDefault="00725456" w:rsidP="00725456">
            <w:pPr>
              <w:pStyle w:val="Bezproreda"/>
              <w:rPr>
                <w:rFonts w:ascii="Calibri Light" w:hAnsi="Calibri Light"/>
                <w:b/>
                <w:color w:val="C00000"/>
                <w:lang w:eastAsia="hr-HR"/>
              </w:rPr>
            </w:pPr>
            <w:r w:rsidRPr="00EE2FC6">
              <w:rPr>
                <w:rFonts w:ascii="Calibri Light" w:hAnsi="Calibri Light"/>
                <w:b/>
                <w:color w:val="C00000"/>
                <w:lang w:eastAsia="hr-HR"/>
              </w:rPr>
              <w:t>PATRONAŽNA SLUŽBA</w:t>
            </w:r>
          </w:p>
        </w:tc>
      </w:tr>
      <w:tr w:rsidR="00725456" w:rsidRPr="00EE2FC6" w:rsidTr="00980EBF">
        <w:tc>
          <w:tcPr>
            <w:tcW w:w="1254" w:type="pct"/>
            <w:gridSpan w:val="3"/>
            <w:tcBorders>
              <w:right w:val="single" w:sz="4" w:space="0" w:color="auto"/>
            </w:tcBorders>
          </w:tcPr>
          <w:p w:rsidR="00725456" w:rsidRPr="00EE2FC6" w:rsidRDefault="00725456" w:rsidP="00725456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Grupe za potporu dojenju</w:t>
            </w:r>
          </w:p>
        </w:tc>
        <w:tc>
          <w:tcPr>
            <w:tcW w:w="1134" w:type="pct"/>
            <w:gridSpan w:val="10"/>
            <w:tcBorders>
              <w:right w:val="single" w:sz="4" w:space="0" w:color="auto"/>
            </w:tcBorders>
          </w:tcPr>
          <w:p w:rsidR="00725456" w:rsidRPr="00EE2FC6" w:rsidRDefault="00725456" w:rsidP="00725456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Zdravlje djece, podrška i pomoć roditeljima u skrbi i odgoju djece</w:t>
            </w:r>
          </w:p>
        </w:tc>
        <w:tc>
          <w:tcPr>
            <w:tcW w:w="1235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25456" w:rsidRPr="00EE2FC6" w:rsidRDefault="00725456" w:rsidP="00725456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Patronažna služba</w:t>
            </w:r>
          </w:p>
        </w:tc>
        <w:tc>
          <w:tcPr>
            <w:tcW w:w="1377" w:type="pct"/>
            <w:gridSpan w:val="5"/>
            <w:tcBorders>
              <w:left w:val="single" w:sz="4" w:space="0" w:color="auto"/>
            </w:tcBorders>
          </w:tcPr>
          <w:p w:rsidR="00725456" w:rsidRPr="00EE2FC6" w:rsidRDefault="00725456" w:rsidP="00725456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Majke i djeca</w:t>
            </w:r>
          </w:p>
        </w:tc>
      </w:tr>
      <w:tr w:rsidR="00725456" w:rsidRPr="00EE2FC6" w:rsidTr="00C84FDD">
        <w:tc>
          <w:tcPr>
            <w:tcW w:w="5000" w:type="pct"/>
            <w:gridSpan w:val="26"/>
          </w:tcPr>
          <w:p w:rsidR="00725456" w:rsidRPr="00EE2FC6" w:rsidRDefault="00725456" w:rsidP="00725456">
            <w:pPr>
              <w:pStyle w:val="Bezproreda"/>
              <w:rPr>
                <w:rFonts w:ascii="Calibri Light" w:hAnsi="Calibri Light"/>
                <w:color w:val="C00000"/>
                <w:lang w:eastAsia="hr-HR"/>
              </w:rPr>
            </w:pPr>
            <w:r w:rsidRPr="00EE2FC6">
              <w:rPr>
                <w:rFonts w:ascii="Calibri Light" w:hAnsi="Calibri Light"/>
                <w:b/>
                <w:color w:val="C00000"/>
                <w:lang w:eastAsia="hr-HR"/>
              </w:rPr>
              <w:t>POLICIJSKA POSTAJA LUDBREG</w:t>
            </w:r>
          </w:p>
        </w:tc>
      </w:tr>
      <w:tr w:rsidR="00725456" w:rsidRPr="00EE2FC6" w:rsidTr="00980EBF">
        <w:tc>
          <w:tcPr>
            <w:tcW w:w="1254" w:type="pct"/>
            <w:gridSpan w:val="3"/>
          </w:tcPr>
          <w:p w:rsidR="00725456" w:rsidRPr="00EE2FC6" w:rsidRDefault="00725456" w:rsidP="00725456">
            <w:pPr>
              <w:rPr>
                <w:rFonts w:ascii="Calibri Light" w:hAnsi="Calibri Light"/>
              </w:rPr>
            </w:pPr>
            <w:r w:rsidRPr="00EE2FC6">
              <w:rPr>
                <w:rFonts w:ascii="Calibri Light" w:hAnsi="Calibri Light"/>
              </w:rPr>
              <w:t>Akcija „Mir i dobro“</w:t>
            </w:r>
          </w:p>
        </w:tc>
        <w:tc>
          <w:tcPr>
            <w:tcW w:w="1129" w:type="pct"/>
            <w:gridSpan w:val="9"/>
          </w:tcPr>
          <w:p w:rsidR="00725456" w:rsidRPr="00EE2FC6" w:rsidRDefault="00725456" w:rsidP="00725456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Dijete u sigurnom i zdravom gradu, zaštita i odgoj djece</w:t>
            </w:r>
          </w:p>
        </w:tc>
        <w:tc>
          <w:tcPr>
            <w:tcW w:w="1265" w:type="pct"/>
            <w:gridSpan w:val="10"/>
          </w:tcPr>
          <w:p w:rsidR="00725456" w:rsidRPr="00EE2FC6" w:rsidRDefault="00725456" w:rsidP="00725456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Policijska postaja Ludbreg</w:t>
            </w:r>
          </w:p>
        </w:tc>
        <w:tc>
          <w:tcPr>
            <w:tcW w:w="1352" w:type="pct"/>
            <w:gridSpan w:val="4"/>
          </w:tcPr>
          <w:p w:rsidR="00725456" w:rsidRPr="00EE2FC6" w:rsidRDefault="00725456" w:rsidP="00725456">
            <w:pPr>
              <w:pStyle w:val="Bezproreda"/>
              <w:rPr>
                <w:rFonts w:ascii="Calibri Light" w:hAnsi="Calibri Light"/>
                <w:lang w:eastAsia="hr-HR"/>
              </w:rPr>
            </w:pPr>
            <w:r w:rsidRPr="00EE2FC6">
              <w:rPr>
                <w:rFonts w:ascii="Calibri Light" w:hAnsi="Calibri Light"/>
                <w:lang w:eastAsia="hr-HR"/>
              </w:rPr>
              <w:t>Djeca iz OŠ Ludbreg te djeca iz dječjih vrtića u Gradu Ludbregu</w:t>
            </w:r>
          </w:p>
        </w:tc>
      </w:tr>
    </w:tbl>
    <w:p w:rsidR="00E85C22" w:rsidRPr="00EE2FC6" w:rsidRDefault="00E85C22" w:rsidP="002E73CA">
      <w:pPr>
        <w:pStyle w:val="Bezproreda"/>
        <w:rPr>
          <w:rFonts w:ascii="Calibri Light" w:hAnsi="Calibri Light"/>
          <w:b/>
          <w:lang w:eastAsia="hr-HR"/>
        </w:rPr>
      </w:pPr>
    </w:p>
    <w:p w:rsidR="00CF6EC5" w:rsidRPr="00EE2FC6" w:rsidRDefault="00CF6EC5" w:rsidP="002E73CA">
      <w:pPr>
        <w:pStyle w:val="Bezproreda"/>
        <w:rPr>
          <w:rFonts w:ascii="Calibri Light" w:hAnsi="Calibri Light"/>
          <w:b/>
          <w:lang w:eastAsia="hr-HR"/>
        </w:rPr>
      </w:pPr>
    </w:p>
    <w:p w:rsidR="00CF6EC5" w:rsidRPr="00EE2FC6" w:rsidRDefault="00CF6EC5" w:rsidP="002E73CA">
      <w:pPr>
        <w:pStyle w:val="Bezproreda"/>
        <w:rPr>
          <w:rFonts w:ascii="Calibri Light" w:hAnsi="Calibri Light"/>
          <w:b/>
          <w:lang w:eastAsia="hr-HR"/>
        </w:rPr>
      </w:pPr>
    </w:p>
    <w:p w:rsidR="00E85C22" w:rsidRPr="00EE2FC6" w:rsidRDefault="00CF6EC5" w:rsidP="00CF6EC5">
      <w:pPr>
        <w:tabs>
          <w:tab w:val="left" w:pos="900"/>
        </w:tabs>
        <w:jc w:val="center"/>
        <w:rPr>
          <w:rFonts w:ascii="Calibri Light" w:eastAsia="Times New Roman" w:hAnsi="Calibri Light"/>
          <w:b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b/>
          <w:sz w:val="24"/>
          <w:szCs w:val="24"/>
          <w:lang w:eastAsia="hr-HR"/>
        </w:rPr>
        <w:lastRenderedPageBreak/>
        <w:t>Članak 2.</w:t>
      </w:r>
    </w:p>
    <w:p w:rsidR="00D30D7E" w:rsidRPr="00EE2FC6" w:rsidRDefault="00D30D7E" w:rsidP="00D30D7E">
      <w:pPr>
        <w:tabs>
          <w:tab w:val="left" w:pos="900"/>
        </w:tabs>
        <w:spacing w:line="240" w:lineRule="auto"/>
        <w:rPr>
          <w:rFonts w:ascii="Calibri Light" w:eastAsia="Times New Roman" w:hAnsi="Calibri Light"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sz w:val="24"/>
          <w:szCs w:val="24"/>
          <w:lang w:eastAsia="hr-HR"/>
        </w:rPr>
        <w:t>Programi</w:t>
      </w:r>
      <w:r w:rsidR="000E258C" w:rsidRPr="00EE2FC6">
        <w:rPr>
          <w:rFonts w:ascii="Calibri Light" w:eastAsia="Times New Roman" w:hAnsi="Calibri Light"/>
          <w:sz w:val="24"/>
          <w:szCs w:val="24"/>
          <w:lang w:eastAsia="hr-HR"/>
        </w:rPr>
        <w:t>, aktivnosti, natjecanja pojedinih udruga i ustanova u čijem radu sudjeluju i koje pohađaju djeca, a</w:t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 koji nisu navedeni u Izvedbenom planu</w:t>
      </w:r>
      <w:r w:rsidR="000E258C" w:rsidRPr="00EE2FC6">
        <w:rPr>
          <w:rFonts w:ascii="Calibri Light" w:eastAsia="Times New Roman" w:hAnsi="Calibri Light"/>
          <w:sz w:val="24"/>
          <w:szCs w:val="24"/>
          <w:lang w:eastAsia="hr-HR"/>
        </w:rPr>
        <w:t>,</w:t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 evidentirat će se u </w:t>
      </w:r>
      <w:r w:rsidR="00D17FC8">
        <w:rPr>
          <w:rFonts w:ascii="Calibri Light" w:eastAsia="Times New Roman" w:hAnsi="Calibri Light"/>
          <w:sz w:val="24"/>
          <w:szCs w:val="24"/>
          <w:lang w:eastAsia="hr-HR"/>
        </w:rPr>
        <w:t xml:space="preserve">nadležnom </w:t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>upravnom odjelu Grada Ludbrega.</w:t>
      </w:r>
    </w:p>
    <w:p w:rsidR="00D30D7E" w:rsidRPr="00EE2FC6" w:rsidRDefault="00D30D7E" w:rsidP="00D30D7E">
      <w:pPr>
        <w:tabs>
          <w:tab w:val="left" w:pos="900"/>
        </w:tabs>
        <w:spacing w:line="240" w:lineRule="auto"/>
        <w:rPr>
          <w:rFonts w:ascii="Calibri Light" w:eastAsia="Times New Roman" w:hAnsi="Calibri Light"/>
          <w:sz w:val="24"/>
          <w:szCs w:val="24"/>
          <w:lang w:eastAsia="hr-HR"/>
        </w:rPr>
      </w:pPr>
    </w:p>
    <w:p w:rsidR="00D30D7E" w:rsidRPr="00EE2FC6" w:rsidRDefault="00D30D7E" w:rsidP="00D30D7E">
      <w:pPr>
        <w:tabs>
          <w:tab w:val="left" w:pos="900"/>
        </w:tabs>
        <w:spacing w:line="240" w:lineRule="auto"/>
        <w:jc w:val="center"/>
        <w:rPr>
          <w:rFonts w:ascii="Calibri Light" w:eastAsia="Times New Roman" w:hAnsi="Calibri Light"/>
          <w:b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b/>
          <w:sz w:val="24"/>
          <w:szCs w:val="24"/>
          <w:lang w:eastAsia="hr-HR"/>
        </w:rPr>
        <w:t>Članak 3.</w:t>
      </w:r>
    </w:p>
    <w:p w:rsidR="00D30D7E" w:rsidRPr="00EE2FC6" w:rsidRDefault="00D30D7E" w:rsidP="00D30D7E">
      <w:pPr>
        <w:tabs>
          <w:tab w:val="left" w:pos="900"/>
        </w:tabs>
        <w:spacing w:line="240" w:lineRule="auto"/>
        <w:rPr>
          <w:rFonts w:ascii="Calibri Light" w:eastAsia="Times New Roman" w:hAnsi="Calibri Light"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sz w:val="24"/>
          <w:szCs w:val="24"/>
          <w:lang w:eastAsia="hr-HR"/>
        </w:rPr>
        <w:t>Ovaj Izvedbeni plan stupa na snagu dan</w:t>
      </w:r>
      <w:r w:rsidR="003321B6" w:rsidRPr="00EE2FC6">
        <w:rPr>
          <w:rFonts w:ascii="Calibri Light" w:eastAsia="Times New Roman" w:hAnsi="Calibri Light"/>
          <w:sz w:val="24"/>
          <w:szCs w:val="24"/>
          <w:lang w:eastAsia="hr-HR"/>
        </w:rPr>
        <w:t>om donošenja, a pri</w:t>
      </w:r>
      <w:r w:rsidR="008E436A">
        <w:rPr>
          <w:rFonts w:ascii="Calibri Light" w:eastAsia="Times New Roman" w:hAnsi="Calibri Light"/>
          <w:sz w:val="24"/>
          <w:szCs w:val="24"/>
          <w:lang w:eastAsia="hr-HR"/>
        </w:rPr>
        <w:t>mjenjuje se za 202</w:t>
      </w:r>
      <w:r w:rsidR="000E3B13">
        <w:rPr>
          <w:rFonts w:ascii="Calibri Light" w:eastAsia="Times New Roman" w:hAnsi="Calibri Light"/>
          <w:sz w:val="24"/>
          <w:szCs w:val="24"/>
          <w:lang w:eastAsia="hr-HR"/>
        </w:rPr>
        <w:t>1</w:t>
      </w:r>
      <w:r w:rsidR="003321B6" w:rsidRPr="00EE2FC6">
        <w:rPr>
          <w:rFonts w:ascii="Calibri Light" w:eastAsia="Times New Roman" w:hAnsi="Calibri Light"/>
          <w:sz w:val="24"/>
          <w:szCs w:val="24"/>
          <w:lang w:eastAsia="hr-HR"/>
        </w:rPr>
        <w:t>. godinu</w:t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>.</w:t>
      </w:r>
    </w:p>
    <w:p w:rsidR="00D30D7E" w:rsidRPr="00EE2FC6" w:rsidRDefault="00D30D7E" w:rsidP="00D30D7E">
      <w:pPr>
        <w:tabs>
          <w:tab w:val="left" w:pos="900"/>
        </w:tabs>
        <w:spacing w:line="240" w:lineRule="auto"/>
        <w:rPr>
          <w:rFonts w:ascii="Calibri Light" w:eastAsia="Times New Roman" w:hAnsi="Calibri Light"/>
          <w:sz w:val="24"/>
          <w:szCs w:val="24"/>
          <w:lang w:eastAsia="hr-HR"/>
        </w:rPr>
      </w:pPr>
    </w:p>
    <w:p w:rsidR="00D30D7E" w:rsidRDefault="00D30D7E" w:rsidP="00D30D7E">
      <w:pPr>
        <w:tabs>
          <w:tab w:val="left" w:pos="900"/>
        </w:tabs>
        <w:spacing w:line="240" w:lineRule="auto"/>
        <w:rPr>
          <w:rFonts w:ascii="Calibri Light" w:eastAsia="Times New Roman" w:hAnsi="Calibri Light"/>
          <w:sz w:val="24"/>
          <w:szCs w:val="24"/>
          <w:lang w:eastAsia="hr-HR"/>
        </w:rPr>
      </w:pPr>
    </w:p>
    <w:p w:rsidR="00455012" w:rsidRPr="00EE2FC6" w:rsidRDefault="00455012" w:rsidP="00D30D7E">
      <w:pPr>
        <w:tabs>
          <w:tab w:val="left" w:pos="900"/>
        </w:tabs>
        <w:spacing w:line="240" w:lineRule="auto"/>
        <w:rPr>
          <w:rFonts w:ascii="Calibri Light" w:eastAsia="Times New Roman" w:hAnsi="Calibri Light"/>
          <w:sz w:val="24"/>
          <w:szCs w:val="24"/>
          <w:lang w:eastAsia="hr-HR"/>
        </w:rPr>
      </w:pPr>
    </w:p>
    <w:p w:rsidR="00D30D7E" w:rsidRPr="00EE2FC6" w:rsidRDefault="00D30D7E" w:rsidP="00D30D7E">
      <w:pPr>
        <w:spacing w:after="0" w:line="240" w:lineRule="auto"/>
        <w:ind w:left="6372" w:firstLine="708"/>
        <w:jc w:val="both"/>
        <w:rPr>
          <w:rFonts w:ascii="Calibri Light" w:eastAsia="Times New Roman" w:hAnsi="Calibri Light"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sz w:val="24"/>
          <w:szCs w:val="24"/>
          <w:lang w:eastAsia="hr-HR"/>
        </w:rPr>
        <w:t>Predsjedn</w:t>
      </w:r>
      <w:r w:rsidR="00112221" w:rsidRPr="00EE2FC6">
        <w:rPr>
          <w:rFonts w:ascii="Calibri Light" w:eastAsia="Times New Roman" w:hAnsi="Calibri Light"/>
          <w:sz w:val="24"/>
          <w:szCs w:val="24"/>
          <w:lang w:eastAsia="hr-HR"/>
        </w:rPr>
        <w:t>ik</w:t>
      </w:r>
    </w:p>
    <w:p w:rsidR="00D30D7E" w:rsidRPr="00EE2FC6" w:rsidRDefault="00D30D7E" w:rsidP="00D30D7E">
      <w:pPr>
        <w:spacing w:after="0" w:line="240" w:lineRule="auto"/>
        <w:jc w:val="both"/>
        <w:rPr>
          <w:rFonts w:ascii="Calibri Light" w:eastAsia="Times New Roman" w:hAnsi="Calibri Light"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  <w:t xml:space="preserve">       </w:t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  <w:t xml:space="preserve">        </w:t>
      </w:r>
      <w:r w:rsidR="00120520" w:rsidRPr="00EE2FC6">
        <w:rPr>
          <w:rFonts w:ascii="Calibri Light" w:eastAsia="Times New Roman" w:hAnsi="Calibri Light"/>
          <w:sz w:val="24"/>
          <w:szCs w:val="24"/>
          <w:lang w:eastAsia="hr-HR"/>
        </w:rPr>
        <w:t xml:space="preserve">Gradskoga </w:t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>vijeća:</w:t>
      </w:r>
    </w:p>
    <w:p w:rsidR="00D30D7E" w:rsidRPr="00EE2FC6" w:rsidRDefault="00D30D7E" w:rsidP="00D30D7E">
      <w:pPr>
        <w:spacing w:after="0" w:line="240" w:lineRule="auto"/>
        <w:jc w:val="both"/>
        <w:rPr>
          <w:rFonts w:ascii="Calibri Light" w:eastAsia="Times New Roman" w:hAnsi="Calibri Light"/>
          <w:sz w:val="24"/>
          <w:szCs w:val="24"/>
          <w:lang w:eastAsia="hr-HR"/>
        </w:rPr>
      </w:pP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  <w:t xml:space="preserve">       </w:t>
      </w:r>
      <w:r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="00112221" w:rsidRPr="00EE2FC6">
        <w:rPr>
          <w:rFonts w:ascii="Calibri Light" w:eastAsia="Times New Roman" w:hAnsi="Calibri Light"/>
          <w:sz w:val="24"/>
          <w:szCs w:val="24"/>
          <w:lang w:eastAsia="hr-HR"/>
        </w:rPr>
        <w:tab/>
      </w:r>
      <w:r w:rsidR="000E3B13">
        <w:rPr>
          <w:rFonts w:ascii="Calibri Light" w:eastAsia="Times New Roman" w:hAnsi="Calibri Light"/>
          <w:sz w:val="24"/>
          <w:szCs w:val="24"/>
          <w:lang w:eastAsia="hr-HR"/>
        </w:rPr>
        <w:t>Darko Jagić</w:t>
      </w:r>
    </w:p>
    <w:p w:rsidR="00CF6EC5" w:rsidRPr="00EE2FC6" w:rsidRDefault="00CF6EC5" w:rsidP="00D30D7E">
      <w:pPr>
        <w:tabs>
          <w:tab w:val="left" w:pos="900"/>
        </w:tabs>
        <w:jc w:val="right"/>
        <w:rPr>
          <w:rFonts w:ascii="Calibri Light" w:eastAsia="Times New Roman" w:hAnsi="Calibri Light"/>
          <w:b/>
          <w:sz w:val="24"/>
          <w:szCs w:val="24"/>
          <w:lang w:eastAsia="hr-HR"/>
        </w:rPr>
      </w:pPr>
    </w:p>
    <w:p w:rsidR="00E85C22" w:rsidRPr="00EE2FC6" w:rsidRDefault="00E85C22" w:rsidP="008E3A27">
      <w:pPr>
        <w:tabs>
          <w:tab w:val="left" w:pos="900"/>
        </w:tabs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29347B" w:rsidRPr="00EE2FC6" w:rsidRDefault="0029347B" w:rsidP="008E3A27">
      <w:pPr>
        <w:tabs>
          <w:tab w:val="left" w:pos="900"/>
        </w:tabs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5B53D0" w:rsidRPr="00EE2FC6" w:rsidRDefault="005B53D0" w:rsidP="008E3A27">
      <w:pPr>
        <w:tabs>
          <w:tab w:val="left" w:pos="900"/>
        </w:tabs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29347B" w:rsidRPr="00EE2FC6" w:rsidRDefault="0029347B" w:rsidP="003C78BB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29347B" w:rsidRDefault="0029347B" w:rsidP="003C78BB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0A5491" w:rsidRDefault="000A5491" w:rsidP="003C78BB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0A5491" w:rsidRDefault="000A5491" w:rsidP="003C78BB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0A5491" w:rsidRDefault="000A5491" w:rsidP="003C78BB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0A5491" w:rsidRDefault="000A5491" w:rsidP="003C78BB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0A5491" w:rsidRDefault="000A5491" w:rsidP="003C78BB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0A5491" w:rsidRDefault="000A5491" w:rsidP="003C78BB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0A5491" w:rsidRDefault="000A5491" w:rsidP="003C78BB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DF51A8" w:rsidRDefault="00DF51A8" w:rsidP="003C78BB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DF51A8" w:rsidRDefault="00DF51A8" w:rsidP="003C78BB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DF51A8" w:rsidRDefault="00DF51A8" w:rsidP="003C78BB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DF51A8" w:rsidRDefault="00DF51A8" w:rsidP="003C78BB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DF51A8" w:rsidRDefault="00DF51A8" w:rsidP="003C78BB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DF51A8" w:rsidRDefault="00DF51A8" w:rsidP="003C78BB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0A5491" w:rsidRDefault="000A5491" w:rsidP="000A5491">
      <w:pPr>
        <w:tabs>
          <w:tab w:val="left" w:pos="900"/>
        </w:tabs>
        <w:jc w:val="center"/>
        <w:rPr>
          <w:rFonts w:ascii="Calibri Light" w:eastAsia="Times New Roman" w:hAnsi="Calibri Light"/>
          <w:b/>
          <w:sz w:val="24"/>
          <w:szCs w:val="24"/>
          <w:lang w:eastAsia="hr-HR"/>
        </w:rPr>
      </w:pPr>
      <w:r w:rsidRPr="004E3AB3">
        <w:rPr>
          <w:rFonts w:ascii="Calibri Light" w:eastAsia="Times New Roman" w:hAnsi="Calibri Light"/>
          <w:b/>
          <w:sz w:val="24"/>
          <w:szCs w:val="24"/>
          <w:lang w:eastAsia="hr-HR"/>
        </w:rPr>
        <w:t>OBRAZLOŽENJE</w:t>
      </w:r>
    </w:p>
    <w:p w:rsidR="00DF51A8" w:rsidRPr="004E3AB3" w:rsidRDefault="00DF51A8" w:rsidP="000A5491">
      <w:pPr>
        <w:tabs>
          <w:tab w:val="left" w:pos="900"/>
        </w:tabs>
        <w:jc w:val="center"/>
        <w:rPr>
          <w:rFonts w:ascii="Calibri Light" w:eastAsia="Times New Roman" w:hAnsi="Calibri Light"/>
          <w:b/>
          <w:sz w:val="24"/>
          <w:szCs w:val="24"/>
          <w:lang w:eastAsia="hr-HR"/>
        </w:rPr>
      </w:pPr>
    </w:p>
    <w:p w:rsidR="000A5491" w:rsidRPr="004E3AB3" w:rsidRDefault="000A5491" w:rsidP="009B57B3">
      <w:pPr>
        <w:tabs>
          <w:tab w:val="left" w:pos="900"/>
        </w:tabs>
        <w:jc w:val="both"/>
        <w:rPr>
          <w:rFonts w:ascii="Calibri Light" w:eastAsia="Times New Roman" w:hAnsi="Calibri Light"/>
          <w:sz w:val="24"/>
          <w:szCs w:val="24"/>
          <w:lang w:eastAsia="hr-HR"/>
        </w:rPr>
      </w:pPr>
      <w:r w:rsidRPr="004E3AB3">
        <w:rPr>
          <w:rFonts w:ascii="Calibri Light" w:eastAsia="Times New Roman" w:hAnsi="Calibri Light"/>
          <w:sz w:val="24"/>
          <w:szCs w:val="24"/>
          <w:lang w:eastAsia="hr-HR"/>
        </w:rPr>
        <w:tab/>
        <w:t>Odlukom Gradskog vijeća Grada Ludbrega na 23. sjednici održanoj 11. ožujka 2016. godine („Službeni vjesnik Varaždinske županije br. 9/16), Grad Ludbreg uključio se u akciju Gradovi i općine-prijatelji djece.</w:t>
      </w:r>
    </w:p>
    <w:p w:rsidR="000A5491" w:rsidRPr="004E3AB3" w:rsidRDefault="000A5491" w:rsidP="009B57B3">
      <w:pPr>
        <w:tabs>
          <w:tab w:val="left" w:pos="900"/>
        </w:tabs>
        <w:jc w:val="both"/>
        <w:rPr>
          <w:rFonts w:ascii="Calibri Light" w:hAnsi="Calibri Light"/>
          <w:sz w:val="24"/>
          <w:szCs w:val="24"/>
        </w:rPr>
      </w:pPr>
      <w:r w:rsidRPr="004E3AB3">
        <w:rPr>
          <w:rFonts w:ascii="Calibri Light" w:eastAsia="Times New Roman" w:hAnsi="Calibri Light"/>
          <w:sz w:val="24"/>
          <w:szCs w:val="24"/>
          <w:lang w:eastAsia="hr-HR"/>
        </w:rPr>
        <w:tab/>
        <w:t xml:space="preserve">Temeljem članka 7. Odluke o uključenju u akciju Gradovi i općine prijatelji djece („Službeni vjesnik Varaždinske županije“ br. 9/16) Gradonačelnik Grada Ludbrega g. Dubravko Bilić donio je Odluku o imenovanju članova Koordinacijskog odbora akcije „Grad Ludbreg-prijatelj djece“ koji </w:t>
      </w:r>
      <w:r w:rsidRPr="004E3AB3">
        <w:rPr>
          <w:rFonts w:ascii="Calibri Light" w:hAnsi="Calibri Light"/>
          <w:sz w:val="24"/>
          <w:szCs w:val="24"/>
        </w:rPr>
        <w:t>kao neposredno radno tijelo gradonačelnika vodi Akciju u Gradu, a čine ga predstavnici svih ustanova, udruga i inicijativa građana čijim se aktivnostima i djelovanjem postiže cilj ove Akcije.</w:t>
      </w:r>
    </w:p>
    <w:p w:rsidR="000A5491" w:rsidRPr="004E3AB3" w:rsidRDefault="000A5491" w:rsidP="009B57B3">
      <w:pPr>
        <w:tabs>
          <w:tab w:val="left" w:pos="900"/>
        </w:tabs>
        <w:jc w:val="both"/>
        <w:rPr>
          <w:rFonts w:ascii="Calibri Light" w:hAnsi="Calibri Light"/>
          <w:sz w:val="24"/>
          <w:szCs w:val="24"/>
        </w:rPr>
      </w:pPr>
      <w:r w:rsidRPr="004E3AB3">
        <w:rPr>
          <w:rFonts w:ascii="Calibri Light" w:hAnsi="Calibri Light"/>
          <w:sz w:val="24"/>
          <w:szCs w:val="24"/>
        </w:rPr>
        <w:tab/>
        <w:t>Jednom godišnje i</w:t>
      </w:r>
      <w:r w:rsidRPr="004E3AB3">
        <w:rPr>
          <w:rFonts w:ascii="Calibri Light" w:eastAsia="Times New Roman" w:hAnsi="Calibri Light"/>
          <w:sz w:val="24"/>
          <w:szCs w:val="24"/>
          <w:lang w:eastAsia="hr-HR"/>
        </w:rPr>
        <w:t xml:space="preserve">zrađuje se  Izvedbeni plan akcije za tekuću godinu koji je </w:t>
      </w:r>
      <w:r w:rsidRPr="004E3AB3">
        <w:rPr>
          <w:rFonts w:ascii="Calibri Light" w:hAnsi="Calibri Light"/>
          <w:sz w:val="24"/>
          <w:szCs w:val="24"/>
        </w:rPr>
        <w:t>zapravo razrada aktivnosti namijenjenih djeci po programskom području, nositelju aktivnosti i sudioniku.</w:t>
      </w:r>
    </w:p>
    <w:p w:rsidR="000A5491" w:rsidRPr="004E3AB3" w:rsidRDefault="000A5491" w:rsidP="009B57B3">
      <w:pPr>
        <w:tabs>
          <w:tab w:val="left" w:pos="900"/>
        </w:tabs>
        <w:jc w:val="both"/>
        <w:rPr>
          <w:rFonts w:ascii="Calibri Light" w:hAnsi="Calibri Light"/>
          <w:b/>
          <w:sz w:val="24"/>
          <w:szCs w:val="24"/>
          <w:u w:val="single"/>
        </w:rPr>
      </w:pPr>
      <w:r w:rsidRPr="004E3AB3">
        <w:rPr>
          <w:rFonts w:ascii="Calibri Light" w:hAnsi="Calibri Light"/>
          <w:sz w:val="24"/>
          <w:szCs w:val="24"/>
        </w:rPr>
        <w:tab/>
        <w:t>Ove godine sve aktivnosti zbog posljedice koronavirusa</w:t>
      </w:r>
      <w:r w:rsidR="008D002A" w:rsidRPr="004E3AB3">
        <w:rPr>
          <w:rFonts w:ascii="Calibri Light" w:hAnsi="Calibri Light"/>
          <w:sz w:val="24"/>
          <w:szCs w:val="24"/>
        </w:rPr>
        <w:t xml:space="preserve"> i pridržavanja protuepidemijskih mjera </w:t>
      </w:r>
      <w:r w:rsidRPr="004E3AB3">
        <w:rPr>
          <w:rFonts w:ascii="Calibri Light" w:hAnsi="Calibri Light"/>
          <w:sz w:val="24"/>
          <w:szCs w:val="24"/>
        </w:rPr>
        <w:t xml:space="preserve"> </w:t>
      </w:r>
      <w:r w:rsidR="008D002A" w:rsidRPr="004E3AB3">
        <w:rPr>
          <w:rFonts w:ascii="Calibri Light" w:hAnsi="Calibri Light"/>
          <w:sz w:val="24"/>
          <w:szCs w:val="24"/>
        </w:rPr>
        <w:t>nisu održane, ali su one bile p</w:t>
      </w:r>
      <w:r w:rsidRPr="004E3AB3">
        <w:rPr>
          <w:rFonts w:ascii="Calibri Light" w:hAnsi="Calibri Light"/>
          <w:sz w:val="24"/>
          <w:szCs w:val="24"/>
        </w:rPr>
        <w:t>l</w:t>
      </w:r>
      <w:r w:rsidR="008D002A" w:rsidRPr="004E3AB3">
        <w:rPr>
          <w:rFonts w:ascii="Calibri Light" w:hAnsi="Calibri Light"/>
          <w:sz w:val="24"/>
          <w:szCs w:val="24"/>
        </w:rPr>
        <w:t>a</w:t>
      </w:r>
      <w:r w:rsidRPr="004E3AB3">
        <w:rPr>
          <w:rFonts w:ascii="Calibri Light" w:hAnsi="Calibri Light"/>
          <w:sz w:val="24"/>
          <w:szCs w:val="24"/>
        </w:rPr>
        <w:t>nirane i kao takve su u dogovoru sa Save</w:t>
      </w:r>
      <w:r w:rsidR="0031096A" w:rsidRPr="004E3AB3">
        <w:rPr>
          <w:rFonts w:ascii="Calibri Light" w:hAnsi="Calibri Light"/>
          <w:sz w:val="24"/>
          <w:szCs w:val="24"/>
        </w:rPr>
        <w:t>zom D</w:t>
      </w:r>
      <w:r w:rsidRPr="004E3AB3">
        <w:rPr>
          <w:rFonts w:ascii="Calibri Light" w:hAnsi="Calibri Light"/>
          <w:sz w:val="24"/>
          <w:szCs w:val="24"/>
        </w:rPr>
        <w:t>rušt</w:t>
      </w:r>
      <w:r w:rsidR="0031096A" w:rsidRPr="004E3AB3">
        <w:rPr>
          <w:rFonts w:ascii="Calibri Light" w:hAnsi="Calibri Light"/>
          <w:sz w:val="24"/>
          <w:szCs w:val="24"/>
        </w:rPr>
        <w:t>a</w:t>
      </w:r>
      <w:r w:rsidRPr="004E3AB3">
        <w:rPr>
          <w:rFonts w:ascii="Calibri Light" w:hAnsi="Calibri Light"/>
          <w:sz w:val="24"/>
          <w:szCs w:val="24"/>
        </w:rPr>
        <w:t xml:space="preserve">va </w:t>
      </w:r>
      <w:r w:rsidR="0031096A" w:rsidRPr="004E3AB3">
        <w:rPr>
          <w:rFonts w:ascii="Calibri Light" w:hAnsi="Calibri Light"/>
          <w:sz w:val="24"/>
          <w:szCs w:val="24"/>
        </w:rPr>
        <w:t>„</w:t>
      </w:r>
      <w:r w:rsidRPr="004E3AB3">
        <w:rPr>
          <w:rFonts w:ascii="Calibri Light" w:hAnsi="Calibri Light"/>
          <w:sz w:val="24"/>
          <w:szCs w:val="24"/>
        </w:rPr>
        <w:t xml:space="preserve">Naša </w:t>
      </w:r>
      <w:r w:rsidR="0031096A" w:rsidRPr="004E3AB3">
        <w:rPr>
          <w:rFonts w:ascii="Calibri Light" w:hAnsi="Calibri Light"/>
          <w:sz w:val="24"/>
          <w:szCs w:val="24"/>
        </w:rPr>
        <w:t>D</w:t>
      </w:r>
      <w:r w:rsidRPr="004E3AB3">
        <w:rPr>
          <w:rFonts w:ascii="Calibri Light" w:hAnsi="Calibri Light"/>
          <w:sz w:val="24"/>
          <w:szCs w:val="24"/>
        </w:rPr>
        <w:t>jeca</w:t>
      </w:r>
      <w:r w:rsidR="0031096A" w:rsidRPr="004E3AB3">
        <w:rPr>
          <w:rFonts w:ascii="Calibri Light" w:hAnsi="Calibri Light"/>
          <w:sz w:val="24"/>
          <w:szCs w:val="24"/>
        </w:rPr>
        <w:t>“</w:t>
      </w:r>
      <w:r w:rsidRPr="004E3AB3">
        <w:rPr>
          <w:rFonts w:ascii="Calibri Light" w:hAnsi="Calibri Light"/>
          <w:sz w:val="24"/>
          <w:szCs w:val="24"/>
        </w:rPr>
        <w:t xml:space="preserve"> Hrvatske uvrštene u ovaj plan.</w:t>
      </w:r>
    </w:p>
    <w:p w:rsidR="000A5491" w:rsidRPr="004E3AB3" w:rsidRDefault="000A5491" w:rsidP="009B57B3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  <w:r w:rsidRPr="004E3AB3">
        <w:rPr>
          <w:rFonts w:ascii="Calibri Light" w:eastAsia="Times New Roman" w:hAnsi="Calibri Light"/>
          <w:sz w:val="24"/>
          <w:szCs w:val="24"/>
          <w:lang w:eastAsia="hr-HR"/>
        </w:rPr>
        <w:tab/>
        <w:t xml:space="preserve">Predlaže se Gradskom vijeću Grada Ludbrega donošenje Izvedbenog plana akcije „Grad Ludbreg-prijatelj djece“ </w:t>
      </w:r>
      <w:r w:rsidR="00045ECD" w:rsidRPr="004E3AB3">
        <w:rPr>
          <w:rFonts w:ascii="Calibri Light" w:eastAsia="Times New Roman" w:hAnsi="Calibri Light"/>
          <w:sz w:val="24"/>
          <w:szCs w:val="24"/>
          <w:lang w:eastAsia="hr-HR"/>
        </w:rPr>
        <w:t>za 202</w:t>
      </w:r>
      <w:r w:rsidR="00C929AD">
        <w:rPr>
          <w:rFonts w:ascii="Calibri Light" w:eastAsia="Times New Roman" w:hAnsi="Calibri Light"/>
          <w:sz w:val="24"/>
          <w:szCs w:val="24"/>
          <w:lang w:eastAsia="hr-HR"/>
        </w:rPr>
        <w:t>1</w:t>
      </w:r>
      <w:r w:rsidRPr="004E3AB3">
        <w:rPr>
          <w:rFonts w:ascii="Calibri Light" w:eastAsia="Times New Roman" w:hAnsi="Calibri Light"/>
          <w:sz w:val="24"/>
          <w:szCs w:val="24"/>
          <w:lang w:eastAsia="hr-HR"/>
        </w:rPr>
        <w:t>. godinu u predloženom tekstu.</w:t>
      </w:r>
    </w:p>
    <w:p w:rsidR="000A5491" w:rsidRPr="004E3AB3" w:rsidRDefault="000A5491" w:rsidP="003C78BB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p w:rsidR="000A5491" w:rsidRPr="00EE2FC6" w:rsidRDefault="000A5491" w:rsidP="003C78BB">
      <w:pPr>
        <w:tabs>
          <w:tab w:val="left" w:pos="900"/>
        </w:tabs>
        <w:jc w:val="both"/>
        <w:rPr>
          <w:rFonts w:ascii="Calibri Light" w:eastAsia="Times New Roman" w:hAnsi="Calibri Light"/>
          <w:b/>
          <w:sz w:val="20"/>
          <w:szCs w:val="20"/>
          <w:lang w:eastAsia="hr-HR"/>
        </w:rPr>
      </w:pPr>
    </w:p>
    <w:sectPr w:rsidR="000A5491" w:rsidRPr="00EE2FC6" w:rsidSect="00B20C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F3" w:rsidRDefault="00E014F3" w:rsidP="007F7FF5">
      <w:pPr>
        <w:spacing w:after="0" w:line="240" w:lineRule="auto"/>
      </w:pPr>
      <w:r>
        <w:separator/>
      </w:r>
    </w:p>
  </w:endnote>
  <w:endnote w:type="continuationSeparator" w:id="0">
    <w:p w:rsidR="00E014F3" w:rsidRDefault="00E014F3" w:rsidP="007F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3D" w:rsidRDefault="0098543D">
    <w:pPr>
      <w:pStyle w:val="Podnoje"/>
      <w:jc w:val="center"/>
    </w:pPr>
    <w:fldSimple w:instr=" PAGE   \* MERGEFORMAT ">
      <w:r w:rsidR="00991975">
        <w:rPr>
          <w:noProof/>
        </w:rPr>
        <w:t>31</w:t>
      </w:r>
    </w:fldSimple>
  </w:p>
  <w:p w:rsidR="0098543D" w:rsidRDefault="0098543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F3" w:rsidRDefault="00E014F3" w:rsidP="007F7FF5">
      <w:pPr>
        <w:spacing w:after="0" w:line="240" w:lineRule="auto"/>
      </w:pPr>
      <w:r>
        <w:separator/>
      </w:r>
    </w:p>
  </w:footnote>
  <w:footnote w:type="continuationSeparator" w:id="0">
    <w:p w:rsidR="00E014F3" w:rsidRDefault="00E014F3" w:rsidP="007F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13478"/>
    <w:multiLevelType w:val="hybridMultilevel"/>
    <w:tmpl w:val="1504BF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95936"/>
    <w:multiLevelType w:val="hybridMultilevel"/>
    <w:tmpl w:val="6CE64FCA"/>
    <w:lvl w:ilvl="0" w:tplc="CC7A09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8B3"/>
    <w:rsid w:val="0000051B"/>
    <w:rsid w:val="00005DD5"/>
    <w:rsid w:val="000134E8"/>
    <w:rsid w:val="00013853"/>
    <w:rsid w:val="000158D7"/>
    <w:rsid w:val="00015EB7"/>
    <w:rsid w:val="000169F6"/>
    <w:rsid w:val="00017263"/>
    <w:rsid w:val="00021CCB"/>
    <w:rsid w:val="00021DBC"/>
    <w:rsid w:val="000232BD"/>
    <w:rsid w:val="00026364"/>
    <w:rsid w:val="00041138"/>
    <w:rsid w:val="00043E22"/>
    <w:rsid w:val="00045ECD"/>
    <w:rsid w:val="0005582C"/>
    <w:rsid w:val="000560E9"/>
    <w:rsid w:val="00063F71"/>
    <w:rsid w:val="00066879"/>
    <w:rsid w:val="00066EEF"/>
    <w:rsid w:val="00074C9C"/>
    <w:rsid w:val="0007521B"/>
    <w:rsid w:val="00077803"/>
    <w:rsid w:val="00092358"/>
    <w:rsid w:val="000926B7"/>
    <w:rsid w:val="000A37F6"/>
    <w:rsid w:val="000A427F"/>
    <w:rsid w:val="000A5491"/>
    <w:rsid w:val="000A63BE"/>
    <w:rsid w:val="000B27ED"/>
    <w:rsid w:val="000B2CEE"/>
    <w:rsid w:val="000B41F7"/>
    <w:rsid w:val="000B6509"/>
    <w:rsid w:val="000B6FC1"/>
    <w:rsid w:val="000B7299"/>
    <w:rsid w:val="000B7970"/>
    <w:rsid w:val="000C2C57"/>
    <w:rsid w:val="000C44F7"/>
    <w:rsid w:val="000C77CB"/>
    <w:rsid w:val="000D07E8"/>
    <w:rsid w:val="000D25B2"/>
    <w:rsid w:val="000D2685"/>
    <w:rsid w:val="000D5E0A"/>
    <w:rsid w:val="000E24A2"/>
    <w:rsid w:val="000E258C"/>
    <w:rsid w:val="000E2790"/>
    <w:rsid w:val="000E3B13"/>
    <w:rsid w:val="000E763B"/>
    <w:rsid w:val="000F6BBD"/>
    <w:rsid w:val="00101C2B"/>
    <w:rsid w:val="00102940"/>
    <w:rsid w:val="0010381E"/>
    <w:rsid w:val="00103AEF"/>
    <w:rsid w:val="00104184"/>
    <w:rsid w:val="00104A5F"/>
    <w:rsid w:val="00105244"/>
    <w:rsid w:val="00106A71"/>
    <w:rsid w:val="001075EC"/>
    <w:rsid w:val="00110ECD"/>
    <w:rsid w:val="00112221"/>
    <w:rsid w:val="00112C93"/>
    <w:rsid w:val="001137EF"/>
    <w:rsid w:val="00115E5C"/>
    <w:rsid w:val="001165F1"/>
    <w:rsid w:val="00120520"/>
    <w:rsid w:val="001210F2"/>
    <w:rsid w:val="00121F60"/>
    <w:rsid w:val="00125156"/>
    <w:rsid w:val="0012675C"/>
    <w:rsid w:val="0012740C"/>
    <w:rsid w:val="00132B03"/>
    <w:rsid w:val="001365DD"/>
    <w:rsid w:val="001403D7"/>
    <w:rsid w:val="00140A3A"/>
    <w:rsid w:val="00141CFD"/>
    <w:rsid w:val="00145346"/>
    <w:rsid w:val="00150487"/>
    <w:rsid w:val="00150B2F"/>
    <w:rsid w:val="00154966"/>
    <w:rsid w:val="0015749E"/>
    <w:rsid w:val="0016021E"/>
    <w:rsid w:val="00160820"/>
    <w:rsid w:val="00160C38"/>
    <w:rsid w:val="00161E13"/>
    <w:rsid w:val="001650A5"/>
    <w:rsid w:val="001650C4"/>
    <w:rsid w:val="0016567D"/>
    <w:rsid w:val="00167154"/>
    <w:rsid w:val="0017538C"/>
    <w:rsid w:val="00180A74"/>
    <w:rsid w:val="001830DE"/>
    <w:rsid w:val="00183768"/>
    <w:rsid w:val="001846B3"/>
    <w:rsid w:val="00184CE1"/>
    <w:rsid w:val="00191E65"/>
    <w:rsid w:val="00192DCF"/>
    <w:rsid w:val="0019772A"/>
    <w:rsid w:val="001A63FA"/>
    <w:rsid w:val="001A6546"/>
    <w:rsid w:val="001A78EB"/>
    <w:rsid w:val="001A7F36"/>
    <w:rsid w:val="001B01B6"/>
    <w:rsid w:val="001C01DE"/>
    <w:rsid w:val="001C07E4"/>
    <w:rsid w:val="001C0BD3"/>
    <w:rsid w:val="001C1240"/>
    <w:rsid w:val="001C216D"/>
    <w:rsid w:val="001C4E22"/>
    <w:rsid w:val="001D0908"/>
    <w:rsid w:val="001D5EC2"/>
    <w:rsid w:val="001E445F"/>
    <w:rsid w:val="001E5614"/>
    <w:rsid w:val="001E7258"/>
    <w:rsid w:val="001E7C6B"/>
    <w:rsid w:val="001F2B99"/>
    <w:rsid w:val="001F4CDE"/>
    <w:rsid w:val="001F7258"/>
    <w:rsid w:val="002042D4"/>
    <w:rsid w:val="0020577C"/>
    <w:rsid w:val="00205A44"/>
    <w:rsid w:val="00206C7D"/>
    <w:rsid w:val="00207DD5"/>
    <w:rsid w:val="00207E4B"/>
    <w:rsid w:val="002103CD"/>
    <w:rsid w:val="00211070"/>
    <w:rsid w:val="00213939"/>
    <w:rsid w:val="002165BD"/>
    <w:rsid w:val="00220CC6"/>
    <w:rsid w:val="00222893"/>
    <w:rsid w:val="00226192"/>
    <w:rsid w:val="00226836"/>
    <w:rsid w:val="002279D4"/>
    <w:rsid w:val="00233AC8"/>
    <w:rsid w:val="00234B88"/>
    <w:rsid w:val="002358EA"/>
    <w:rsid w:val="00236438"/>
    <w:rsid w:val="002378E5"/>
    <w:rsid w:val="00237F81"/>
    <w:rsid w:val="00240438"/>
    <w:rsid w:val="0024376F"/>
    <w:rsid w:val="0024415B"/>
    <w:rsid w:val="0024509F"/>
    <w:rsid w:val="002459EE"/>
    <w:rsid w:val="00246B9F"/>
    <w:rsid w:val="002470FF"/>
    <w:rsid w:val="002476FD"/>
    <w:rsid w:val="002479DF"/>
    <w:rsid w:val="00251CD7"/>
    <w:rsid w:val="00252097"/>
    <w:rsid w:val="002532AA"/>
    <w:rsid w:val="00253C2A"/>
    <w:rsid w:val="00254294"/>
    <w:rsid w:val="00254A35"/>
    <w:rsid w:val="00260BAA"/>
    <w:rsid w:val="002635F2"/>
    <w:rsid w:val="002644FD"/>
    <w:rsid w:val="00267B1E"/>
    <w:rsid w:val="0027503B"/>
    <w:rsid w:val="002755F7"/>
    <w:rsid w:val="00276A59"/>
    <w:rsid w:val="00281087"/>
    <w:rsid w:val="00283372"/>
    <w:rsid w:val="00284822"/>
    <w:rsid w:val="00285D8D"/>
    <w:rsid w:val="0028695B"/>
    <w:rsid w:val="00287B9A"/>
    <w:rsid w:val="00290DDC"/>
    <w:rsid w:val="00290E99"/>
    <w:rsid w:val="00291678"/>
    <w:rsid w:val="00291884"/>
    <w:rsid w:val="0029226D"/>
    <w:rsid w:val="0029347B"/>
    <w:rsid w:val="00293CC7"/>
    <w:rsid w:val="00294EF3"/>
    <w:rsid w:val="002957A5"/>
    <w:rsid w:val="002A56A8"/>
    <w:rsid w:val="002A6348"/>
    <w:rsid w:val="002A76A4"/>
    <w:rsid w:val="002B3FD2"/>
    <w:rsid w:val="002B5542"/>
    <w:rsid w:val="002C0621"/>
    <w:rsid w:val="002C1A78"/>
    <w:rsid w:val="002C4455"/>
    <w:rsid w:val="002C4B9E"/>
    <w:rsid w:val="002D04F7"/>
    <w:rsid w:val="002D199D"/>
    <w:rsid w:val="002D31D5"/>
    <w:rsid w:val="002D3567"/>
    <w:rsid w:val="002D4B51"/>
    <w:rsid w:val="002D4FA2"/>
    <w:rsid w:val="002D72C1"/>
    <w:rsid w:val="002E0B82"/>
    <w:rsid w:val="002E25CA"/>
    <w:rsid w:val="002E54A8"/>
    <w:rsid w:val="002E5BCE"/>
    <w:rsid w:val="002E73CA"/>
    <w:rsid w:val="002E78D2"/>
    <w:rsid w:val="002F215F"/>
    <w:rsid w:val="002F4C49"/>
    <w:rsid w:val="003046E3"/>
    <w:rsid w:val="0031096A"/>
    <w:rsid w:val="003138BB"/>
    <w:rsid w:val="00315EE9"/>
    <w:rsid w:val="00315FBB"/>
    <w:rsid w:val="00316A1F"/>
    <w:rsid w:val="003172A9"/>
    <w:rsid w:val="00317739"/>
    <w:rsid w:val="00320F37"/>
    <w:rsid w:val="003226A5"/>
    <w:rsid w:val="003236F9"/>
    <w:rsid w:val="003237C9"/>
    <w:rsid w:val="00324847"/>
    <w:rsid w:val="00324CF2"/>
    <w:rsid w:val="00327DF0"/>
    <w:rsid w:val="003317B5"/>
    <w:rsid w:val="00331AA7"/>
    <w:rsid w:val="003321B6"/>
    <w:rsid w:val="00332507"/>
    <w:rsid w:val="003327E6"/>
    <w:rsid w:val="003357FB"/>
    <w:rsid w:val="00341692"/>
    <w:rsid w:val="00346E09"/>
    <w:rsid w:val="003504FC"/>
    <w:rsid w:val="003530C8"/>
    <w:rsid w:val="00353273"/>
    <w:rsid w:val="00353489"/>
    <w:rsid w:val="0035511E"/>
    <w:rsid w:val="00355821"/>
    <w:rsid w:val="003602C9"/>
    <w:rsid w:val="003629FB"/>
    <w:rsid w:val="00362FFF"/>
    <w:rsid w:val="00364DE0"/>
    <w:rsid w:val="003718DE"/>
    <w:rsid w:val="00377408"/>
    <w:rsid w:val="0038428A"/>
    <w:rsid w:val="00384818"/>
    <w:rsid w:val="003860FB"/>
    <w:rsid w:val="003944FB"/>
    <w:rsid w:val="00394BA0"/>
    <w:rsid w:val="00395F30"/>
    <w:rsid w:val="0039618F"/>
    <w:rsid w:val="003A0366"/>
    <w:rsid w:val="003A0A09"/>
    <w:rsid w:val="003A0B57"/>
    <w:rsid w:val="003A1CD4"/>
    <w:rsid w:val="003A4771"/>
    <w:rsid w:val="003B0E84"/>
    <w:rsid w:val="003B240F"/>
    <w:rsid w:val="003B6B00"/>
    <w:rsid w:val="003B7C36"/>
    <w:rsid w:val="003C0F71"/>
    <w:rsid w:val="003C12EF"/>
    <w:rsid w:val="003C165C"/>
    <w:rsid w:val="003C27D2"/>
    <w:rsid w:val="003C566F"/>
    <w:rsid w:val="003C78BB"/>
    <w:rsid w:val="003D0704"/>
    <w:rsid w:val="003D0F41"/>
    <w:rsid w:val="003D2F47"/>
    <w:rsid w:val="003D30AD"/>
    <w:rsid w:val="003D329D"/>
    <w:rsid w:val="003D336C"/>
    <w:rsid w:val="003D6848"/>
    <w:rsid w:val="003D7334"/>
    <w:rsid w:val="003D735F"/>
    <w:rsid w:val="003D78EE"/>
    <w:rsid w:val="003E6514"/>
    <w:rsid w:val="003E6B64"/>
    <w:rsid w:val="003F29E1"/>
    <w:rsid w:val="003F3050"/>
    <w:rsid w:val="003F4B77"/>
    <w:rsid w:val="0040435D"/>
    <w:rsid w:val="00410431"/>
    <w:rsid w:val="0041640D"/>
    <w:rsid w:val="0042021B"/>
    <w:rsid w:val="00423632"/>
    <w:rsid w:val="0042573A"/>
    <w:rsid w:val="00433E86"/>
    <w:rsid w:val="00434810"/>
    <w:rsid w:val="0043578F"/>
    <w:rsid w:val="00437D39"/>
    <w:rsid w:val="0044039E"/>
    <w:rsid w:val="00440BA4"/>
    <w:rsid w:val="00442E49"/>
    <w:rsid w:val="00446760"/>
    <w:rsid w:val="00447AB3"/>
    <w:rsid w:val="00451075"/>
    <w:rsid w:val="00452858"/>
    <w:rsid w:val="00454C08"/>
    <w:rsid w:val="00455012"/>
    <w:rsid w:val="00455154"/>
    <w:rsid w:val="004578ED"/>
    <w:rsid w:val="004608B4"/>
    <w:rsid w:val="004626E1"/>
    <w:rsid w:val="00462894"/>
    <w:rsid w:val="0046511C"/>
    <w:rsid w:val="004654CD"/>
    <w:rsid w:val="00466830"/>
    <w:rsid w:val="0046700C"/>
    <w:rsid w:val="00467559"/>
    <w:rsid w:val="0047468E"/>
    <w:rsid w:val="00476062"/>
    <w:rsid w:val="004760EB"/>
    <w:rsid w:val="00476BC9"/>
    <w:rsid w:val="00480271"/>
    <w:rsid w:val="00481DD4"/>
    <w:rsid w:val="00482308"/>
    <w:rsid w:val="00483BAC"/>
    <w:rsid w:val="00486A22"/>
    <w:rsid w:val="004933E3"/>
    <w:rsid w:val="004936C1"/>
    <w:rsid w:val="00494428"/>
    <w:rsid w:val="0049672F"/>
    <w:rsid w:val="004A50CF"/>
    <w:rsid w:val="004B218B"/>
    <w:rsid w:val="004B43F6"/>
    <w:rsid w:val="004B4F55"/>
    <w:rsid w:val="004B7E80"/>
    <w:rsid w:val="004C0C4E"/>
    <w:rsid w:val="004C66A4"/>
    <w:rsid w:val="004C6E96"/>
    <w:rsid w:val="004D1D06"/>
    <w:rsid w:val="004D3B61"/>
    <w:rsid w:val="004D6E78"/>
    <w:rsid w:val="004E1786"/>
    <w:rsid w:val="004E2756"/>
    <w:rsid w:val="004E3AB3"/>
    <w:rsid w:val="004E3AF2"/>
    <w:rsid w:val="004E689B"/>
    <w:rsid w:val="004F393F"/>
    <w:rsid w:val="004F593A"/>
    <w:rsid w:val="004F5AD1"/>
    <w:rsid w:val="0050436B"/>
    <w:rsid w:val="00504D04"/>
    <w:rsid w:val="00507399"/>
    <w:rsid w:val="00507E25"/>
    <w:rsid w:val="005128F4"/>
    <w:rsid w:val="005138A0"/>
    <w:rsid w:val="0051667C"/>
    <w:rsid w:val="005168B1"/>
    <w:rsid w:val="005168D5"/>
    <w:rsid w:val="00516E06"/>
    <w:rsid w:val="00530124"/>
    <w:rsid w:val="00534903"/>
    <w:rsid w:val="00536808"/>
    <w:rsid w:val="00536F3D"/>
    <w:rsid w:val="005377AA"/>
    <w:rsid w:val="005414C4"/>
    <w:rsid w:val="0054365C"/>
    <w:rsid w:val="00543CF5"/>
    <w:rsid w:val="005455A2"/>
    <w:rsid w:val="00547C41"/>
    <w:rsid w:val="00551717"/>
    <w:rsid w:val="0055301C"/>
    <w:rsid w:val="005545F6"/>
    <w:rsid w:val="00555687"/>
    <w:rsid w:val="00560AAB"/>
    <w:rsid w:val="0056110B"/>
    <w:rsid w:val="00565424"/>
    <w:rsid w:val="00565F91"/>
    <w:rsid w:val="00571295"/>
    <w:rsid w:val="00571C9E"/>
    <w:rsid w:val="00573BE8"/>
    <w:rsid w:val="00580EC5"/>
    <w:rsid w:val="0058348A"/>
    <w:rsid w:val="00583FD5"/>
    <w:rsid w:val="00584174"/>
    <w:rsid w:val="00596BC2"/>
    <w:rsid w:val="00597CA3"/>
    <w:rsid w:val="005A11A9"/>
    <w:rsid w:val="005A1234"/>
    <w:rsid w:val="005A1F61"/>
    <w:rsid w:val="005A200D"/>
    <w:rsid w:val="005A43C9"/>
    <w:rsid w:val="005A672A"/>
    <w:rsid w:val="005B434E"/>
    <w:rsid w:val="005B53D0"/>
    <w:rsid w:val="005B5563"/>
    <w:rsid w:val="005B573C"/>
    <w:rsid w:val="005B6846"/>
    <w:rsid w:val="005B7613"/>
    <w:rsid w:val="005B7EC9"/>
    <w:rsid w:val="005C533E"/>
    <w:rsid w:val="005C7C3E"/>
    <w:rsid w:val="005D07C8"/>
    <w:rsid w:val="005D19C7"/>
    <w:rsid w:val="005D1DBD"/>
    <w:rsid w:val="005D23D4"/>
    <w:rsid w:val="005D596E"/>
    <w:rsid w:val="005E00C2"/>
    <w:rsid w:val="005E0B26"/>
    <w:rsid w:val="005E224C"/>
    <w:rsid w:val="005E32B1"/>
    <w:rsid w:val="005E46D2"/>
    <w:rsid w:val="005E5A2B"/>
    <w:rsid w:val="005E6D15"/>
    <w:rsid w:val="005F1294"/>
    <w:rsid w:val="005F2C2F"/>
    <w:rsid w:val="005F4C05"/>
    <w:rsid w:val="00612254"/>
    <w:rsid w:val="006138F4"/>
    <w:rsid w:val="006161C0"/>
    <w:rsid w:val="00617F1E"/>
    <w:rsid w:val="00622319"/>
    <w:rsid w:val="00627118"/>
    <w:rsid w:val="0063021A"/>
    <w:rsid w:val="0063061E"/>
    <w:rsid w:val="00631DDF"/>
    <w:rsid w:val="00633117"/>
    <w:rsid w:val="006367D2"/>
    <w:rsid w:val="00641719"/>
    <w:rsid w:val="00642D9A"/>
    <w:rsid w:val="006441BE"/>
    <w:rsid w:val="006447DA"/>
    <w:rsid w:val="00647B1D"/>
    <w:rsid w:val="00655B5A"/>
    <w:rsid w:val="00656FDB"/>
    <w:rsid w:val="00662021"/>
    <w:rsid w:val="0066519D"/>
    <w:rsid w:val="006672A8"/>
    <w:rsid w:val="00671553"/>
    <w:rsid w:val="00671D68"/>
    <w:rsid w:val="0067266B"/>
    <w:rsid w:val="00673335"/>
    <w:rsid w:val="0067357E"/>
    <w:rsid w:val="006739FC"/>
    <w:rsid w:val="00674021"/>
    <w:rsid w:val="006748DF"/>
    <w:rsid w:val="00674F71"/>
    <w:rsid w:val="006755C1"/>
    <w:rsid w:val="00675DDF"/>
    <w:rsid w:val="00676C69"/>
    <w:rsid w:val="006779EE"/>
    <w:rsid w:val="00677CA2"/>
    <w:rsid w:val="00680172"/>
    <w:rsid w:val="006817F2"/>
    <w:rsid w:val="00683F42"/>
    <w:rsid w:val="006849DA"/>
    <w:rsid w:val="00687514"/>
    <w:rsid w:val="00687D1C"/>
    <w:rsid w:val="00691DC8"/>
    <w:rsid w:val="006A0BC1"/>
    <w:rsid w:val="006A106E"/>
    <w:rsid w:val="006A1B45"/>
    <w:rsid w:val="006A21C6"/>
    <w:rsid w:val="006A30A0"/>
    <w:rsid w:val="006A340C"/>
    <w:rsid w:val="006A4CFA"/>
    <w:rsid w:val="006A4E73"/>
    <w:rsid w:val="006A5B8E"/>
    <w:rsid w:val="006B3AA1"/>
    <w:rsid w:val="006B5259"/>
    <w:rsid w:val="006B57FA"/>
    <w:rsid w:val="006B7AC9"/>
    <w:rsid w:val="006C24B8"/>
    <w:rsid w:val="006C434E"/>
    <w:rsid w:val="006C54F9"/>
    <w:rsid w:val="006C6306"/>
    <w:rsid w:val="006C7A04"/>
    <w:rsid w:val="006D0F2F"/>
    <w:rsid w:val="006D2AF4"/>
    <w:rsid w:val="006D4017"/>
    <w:rsid w:val="006D5D9A"/>
    <w:rsid w:val="006D72E8"/>
    <w:rsid w:val="006D7D92"/>
    <w:rsid w:val="006E174A"/>
    <w:rsid w:val="006F0CEB"/>
    <w:rsid w:val="006F4201"/>
    <w:rsid w:val="007010F2"/>
    <w:rsid w:val="007037E4"/>
    <w:rsid w:val="00704B03"/>
    <w:rsid w:val="00704F4F"/>
    <w:rsid w:val="007124F3"/>
    <w:rsid w:val="00715170"/>
    <w:rsid w:val="00715C44"/>
    <w:rsid w:val="0071671C"/>
    <w:rsid w:val="00724680"/>
    <w:rsid w:val="00725456"/>
    <w:rsid w:val="0073295D"/>
    <w:rsid w:val="00733D6B"/>
    <w:rsid w:val="00741E53"/>
    <w:rsid w:val="007426CC"/>
    <w:rsid w:val="00743B90"/>
    <w:rsid w:val="00745BEC"/>
    <w:rsid w:val="00746743"/>
    <w:rsid w:val="00746C5A"/>
    <w:rsid w:val="0075081D"/>
    <w:rsid w:val="0075612C"/>
    <w:rsid w:val="00756C40"/>
    <w:rsid w:val="00763BB5"/>
    <w:rsid w:val="007744ED"/>
    <w:rsid w:val="00780941"/>
    <w:rsid w:val="00786DE0"/>
    <w:rsid w:val="00792227"/>
    <w:rsid w:val="007A4715"/>
    <w:rsid w:val="007A6D27"/>
    <w:rsid w:val="007B022C"/>
    <w:rsid w:val="007B26D5"/>
    <w:rsid w:val="007B43B5"/>
    <w:rsid w:val="007B4BB0"/>
    <w:rsid w:val="007C17CA"/>
    <w:rsid w:val="007C6D56"/>
    <w:rsid w:val="007C79BB"/>
    <w:rsid w:val="007D1C3F"/>
    <w:rsid w:val="007D31E3"/>
    <w:rsid w:val="007D33BB"/>
    <w:rsid w:val="007D4E70"/>
    <w:rsid w:val="007D660C"/>
    <w:rsid w:val="007D6A27"/>
    <w:rsid w:val="007D778C"/>
    <w:rsid w:val="007E0A43"/>
    <w:rsid w:val="007E1CF7"/>
    <w:rsid w:val="007E478D"/>
    <w:rsid w:val="007E67A9"/>
    <w:rsid w:val="007F0286"/>
    <w:rsid w:val="007F17FD"/>
    <w:rsid w:val="007F36FD"/>
    <w:rsid w:val="007F472F"/>
    <w:rsid w:val="007F60B7"/>
    <w:rsid w:val="007F7FF5"/>
    <w:rsid w:val="008030BD"/>
    <w:rsid w:val="00804C9E"/>
    <w:rsid w:val="00805202"/>
    <w:rsid w:val="00806A18"/>
    <w:rsid w:val="00807F87"/>
    <w:rsid w:val="008101A6"/>
    <w:rsid w:val="0082004B"/>
    <w:rsid w:val="00820DE8"/>
    <w:rsid w:val="00821833"/>
    <w:rsid w:val="00822A58"/>
    <w:rsid w:val="0082524B"/>
    <w:rsid w:val="00826BA9"/>
    <w:rsid w:val="0083041D"/>
    <w:rsid w:val="008304B6"/>
    <w:rsid w:val="008316FB"/>
    <w:rsid w:val="008322E3"/>
    <w:rsid w:val="00832DEA"/>
    <w:rsid w:val="00835042"/>
    <w:rsid w:val="008366C8"/>
    <w:rsid w:val="0084160B"/>
    <w:rsid w:val="008421A1"/>
    <w:rsid w:val="00843C74"/>
    <w:rsid w:val="00844F1B"/>
    <w:rsid w:val="0084526C"/>
    <w:rsid w:val="00846B4F"/>
    <w:rsid w:val="008508D6"/>
    <w:rsid w:val="00853790"/>
    <w:rsid w:val="00854D87"/>
    <w:rsid w:val="008553F0"/>
    <w:rsid w:val="00855AC2"/>
    <w:rsid w:val="00857662"/>
    <w:rsid w:val="00857A64"/>
    <w:rsid w:val="008618B3"/>
    <w:rsid w:val="008618D6"/>
    <w:rsid w:val="008637A1"/>
    <w:rsid w:val="00864DD0"/>
    <w:rsid w:val="0087060B"/>
    <w:rsid w:val="008713BF"/>
    <w:rsid w:val="00872B88"/>
    <w:rsid w:val="00873B5C"/>
    <w:rsid w:val="00877B93"/>
    <w:rsid w:val="00880815"/>
    <w:rsid w:val="00882BDC"/>
    <w:rsid w:val="00883681"/>
    <w:rsid w:val="00884383"/>
    <w:rsid w:val="008855F4"/>
    <w:rsid w:val="00890138"/>
    <w:rsid w:val="008927D5"/>
    <w:rsid w:val="008935C0"/>
    <w:rsid w:val="00893BA0"/>
    <w:rsid w:val="00896C08"/>
    <w:rsid w:val="00897F08"/>
    <w:rsid w:val="008A1288"/>
    <w:rsid w:val="008A1A17"/>
    <w:rsid w:val="008A1BD6"/>
    <w:rsid w:val="008A2E0B"/>
    <w:rsid w:val="008B0B54"/>
    <w:rsid w:val="008B10AD"/>
    <w:rsid w:val="008B1778"/>
    <w:rsid w:val="008B2075"/>
    <w:rsid w:val="008B2BE0"/>
    <w:rsid w:val="008B6166"/>
    <w:rsid w:val="008C680A"/>
    <w:rsid w:val="008D002A"/>
    <w:rsid w:val="008D07D6"/>
    <w:rsid w:val="008D3C56"/>
    <w:rsid w:val="008D4249"/>
    <w:rsid w:val="008D5DE4"/>
    <w:rsid w:val="008D6BCC"/>
    <w:rsid w:val="008E3A27"/>
    <w:rsid w:val="008E436A"/>
    <w:rsid w:val="008E4795"/>
    <w:rsid w:val="008E6D16"/>
    <w:rsid w:val="008F1FAC"/>
    <w:rsid w:val="008F2B2D"/>
    <w:rsid w:val="008F55A4"/>
    <w:rsid w:val="008F6AE0"/>
    <w:rsid w:val="0090712B"/>
    <w:rsid w:val="00916540"/>
    <w:rsid w:val="00921D10"/>
    <w:rsid w:val="009224B4"/>
    <w:rsid w:val="009238E2"/>
    <w:rsid w:val="00924BDF"/>
    <w:rsid w:val="0092666C"/>
    <w:rsid w:val="00932EE5"/>
    <w:rsid w:val="009333FA"/>
    <w:rsid w:val="00934B57"/>
    <w:rsid w:val="00934E31"/>
    <w:rsid w:val="00941B91"/>
    <w:rsid w:val="00943262"/>
    <w:rsid w:val="00943B1B"/>
    <w:rsid w:val="00945C04"/>
    <w:rsid w:val="00950369"/>
    <w:rsid w:val="00952E86"/>
    <w:rsid w:val="00953CCF"/>
    <w:rsid w:val="00957588"/>
    <w:rsid w:val="0096225C"/>
    <w:rsid w:val="0096565E"/>
    <w:rsid w:val="00966976"/>
    <w:rsid w:val="009743CD"/>
    <w:rsid w:val="009748AA"/>
    <w:rsid w:val="00974B29"/>
    <w:rsid w:val="009777A1"/>
    <w:rsid w:val="00977977"/>
    <w:rsid w:val="009779CE"/>
    <w:rsid w:val="00977C97"/>
    <w:rsid w:val="00980EBF"/>
    <w:rsid w:val="00982769"/>
    <w:rsid w:val="00984589"/>
    <w:rsid w:val="0098543D"/>
    <w:rsid w:val="00986051"/>
    <w:rsid w:val="00987F64"/>
    <w:rsid w:val="00991605"/>
    <w:rsid w:val="00991975"/>
    <w:rsid w:val="009922B3"/>
    <w:rsid w:val="009940B7"/>
    <w:rsid w:val="00996A06"/>
    <w:rsid w:val="009A1C6D"/>
    <w:rsid w:val="009A2F09"/>
    <w:rsid w:val="009A4C22"/>
    <w:rsid w:val="009A78DC"/>
    <w:rsid w:val="009B1254"/>
    <w:rsid w:val="009B21AF"/>
    <w:rsid w:val="009B57B3"/>
    <w:rsid w:val="009C0054"/>
    <w:rsid w:val="009C0DA6"/>
    <w:rsid w:val="009C3340"/>
    <w:rsid w:val="009D05E8"/>
    <w:rsid w:val="009D17F7"/>
    <w:rsid w:val="009D1AE2"/>
    <w:rsid w:val="009D2CFA"/>
    <w:rsid w:val="009D3730"/>
    <w:rsid w:val="009D3866"/>
    <w:rsid w:val="009D5AA2"/>
    <w:rsid w:val="009D7C92"/>
    <w:rsid w:val="009E0E22"/>
    <w:rsid w:val="009E523D"/>
    <w:rsid w:val="009E64E9"/>
    <w:rsid w:val="009E7D2B"/>
    <w:rsid w:val="009F310A"/>
    <w:rsid w:val="009F6472"/>
    <w:rsid w:val="00A00CF1"/>
    <w:rsid w:val="00A01613"/>
    <w:rsid w:val="00A0395F"/>
    <w:rsid w:val="00A041D6"/>
    <w:rsid w:val="00A10F42"/>
    <w:rsid w:val="00A11457"/>
    <w:rsid w:val="00A1186B"/>
    <w:rsid w:val="00A14387"/>
    <w:rsid w:val="00A15B90"/>
    <w:rsid w:val="00A23BBF"/>
    <w:rsid w:val="00A245AF"/>
    <w:rsid w:val="00A249B6"/>
    <w:rsid w:val="00A261FC"/>
    <w:rsid w:val="00A32493"/>
    <w:rsid w:val="00A36D7E"/>
    <w:rsid w:val="00A37151"/>
    <w:rsid w:val="00A400BA"/>
    <w:rsid w:val="00A4062E"/>
    <w:rsid w:val="00A42743"/>
    <w:rsid w:val="00A4425A"/>
    <w:rsid w:val="00A469D8"/>
    <w:rsid w:val="00A5118F"/>
    <w:rsid w:val="00A55481"/>
    <w:rsid w:val="00A56110"/>
    <w:rsid w:val="00A600EE"/>
    <w:rsid w:val="00A70340"/>
    <w:rsid w:val="00A73977"/>
    <w:rsid w:val="00A8204C"/>
    <w:rsid w:val="00A829E5"/>
    <w:rsid w:val="00A82D38"/>
    <w:rsid w:val="00A85552"/>
    <w:rsid w:val="00A9229A"/>
    <w:rsid w:val="00A936CF"/>
    <w:rsid w:val="00A94A11"/>
    <w:rsid w:val="00A94C73"/>
    <w:rsid w:val="00A94D8E"/>
    <w:rsid w:val="00A96AC4"/>
    <w:rsid w:val="00AA3827"/>
    <w:rsid w:val="00AA3968"/>
    <w:rsid w:val="00AA4DE1"/>
    <w:rsid w:val="00AA6C0F"/>
    <w:rsid w:val="00AA744F"/>
    <w:rsid w:val="00AB21DA"/>
    <w:rsid w:val="00AB4AD8"/>
    <w:rsid w:val="00AD0983"/>
    <w:rsid w:val="00AD0A5C"/>
    <w:rsid w:val="00AD1BA3"/>
    <w:rsid w:val="00AD37A6"/>
    <w:rsid w:val="00AD48A8"/>
    <w:rsid w:val="00AD4BFA"/>
    <w:rsid w:val="00AE0DA8"/>
    <w:rsid w:val="00AE3287"/>
    <w:rsid w:val="00AE63F0"/>
    <w:rsid w:val="00AF037F"/>
    <w:rsid w:val="00AF31D5"/>
    <w:rsid w:val="00AF363C"/>
    <w:rsid w:val="00AF36BE"/>
    <w:rsid w:val="00AF48F6"/>
    <w:rsid w:val="00AF5B1E"/>
    <w:rsid w:val="00AF78F0"/>
    <w:rsid w:val="00AF7CDC"/>
    <w:rsid w:val="00B002F2"/>
    <w:rsid w:val="00B01B11"/>
    <w:rsid w:val="00B02DBF"/>
    <w:rsid w:val="00B056E6"/>
    <w:rsid w:val="00B059D0"/>
    <w:rsid w:val="00B1147D"/>
    <w:rsid w:val="00B150CF"/>
    <w:rsid w:val="00B155F9"/>
    <w:rsid w:val="00B2075A"/>
    <w:rsid w:val="00B20C91"/>
    <w:rsid w:val="00B33AA4"/>
    <w:rsid w:val="00B34B85"/>
    <w:rsid w:val="00B34D40"/>
    <w:rsid w:val="00B35876"/>
    <w:rsid w:val="00B35A2F"/>
    <w:rsid w:val="00B37ACB"/>
    <w:rsid w:val="00B40697"/>
    <w:rsid w:val="00B443D0"/>
    <w:rsid w:val="00B46947"/>
    <w:rsid w:val="00B50BAB"/>
    <w:rsid w:val="00B54743"/>
    <w:rsid w:val="00B558A8"/>
    <w:rsid w:val="00B600C5"/>
    <w:rsid w:val="00B64038"/>
    <w:rsid w:val="00B64E88"/>
    <w:rsid w:val="00B65A30"/>
    <w:rsid w:val="00B6764B"/>
    <w:rsid w:val="00B70FCC"/>
    <w:rsid w:val="00B73026"/>
    <w:rsid w:val="00B7467F"/>
    <w:rsid w:val="00B747FC"/>
    <w:rsid w:val="00B75961"/>
    <w:rsid w:val="00B77C3B"/>
    <w:rsid w:val="00B77EE7"/>
    <w:rsid w:val="00B8437B"/>
    <w:rsid w:val="00B86E8B"/>
    <w:rsid w:val="00B86EA6"/>
    <w:rsid w:val="00BA06C4"/>
    <w:rsid w:val="00BA5D2C"/>
    <w:rsid w:val="00BA6DE8"/>
    <w:rsid w:val="00BA71BB"/>
    <w:rsid w:val="00BA780F"/>
    <w:rsid w:val="00BA7AC3"/>
    <w:rsid w:val="00BA7CD3"/>
    <w:rsid w:val="00BB2F1C"/>
    <w:rsid w:val="00BC01AF"/>
    <w:rsid w:val="00BC1C35"/>
    <w:rsid w:val="00BC22FC"/>
    <w:rsid w:val="00BC37A5"/>
    <w:rsid w:val="00BC630E"/>
    <w:rsid w:val="00BD063B"/>
    <w:rsid w:val="00BD12E6"/>
    <w:rsid w:val="00BD14F7"/>
    <w:rsid w:val="00BD608A"/>
    <w:rsid w:val="00BE3F9A"/>
    <w:rsid w:val="00BE73EF"/>
    <w:rsid w:val="00BE76A5"/>
    <w:rsid w:val="00BF1324"/>
    <w:rsid w:val="00BF3095"/>
    <w:rsid w:val="00C000C4"/>
    <w:rsid w:val="00C013DF"/>
    <w:rsid w:val="00C01762"/>
    <w:rsid w:val="00C06A09"/>
    <w:rsid w:val="00C11729"/>
    <w:rsid w:val="00C117E7"/>
    <w:rsid w:val="00C11D58"/>
    <w:rsid w:val="00C12814"/>
    <w:rsid w:val="00C133C6"/>
    <w:rsid w:val="00C170BE"/>
    <w:rsid w:val="00C2045B"/>
    <w:rsid w:val="00C21A97"/>
    <w:rsid w:val="00C26106"/>
    <w:rsid w:val="00C2746B"/>
    <w:rsid w:val="00C32B2E"/>
    <w:rsid w:val="00C3778B"/>
    <w:rsid w:val="00C42FAD"/>
    <w:rsid w:val="00C46130"/>
    <w:rsid w:val="00C464CD"/>
    <w:rsid w:val="00C476CE"/>
    <w:rsid w:val="00C55D31"/>
    <w:rsid w:val="00C56855"/>
    <w:rsid w:val="00C57F54"/>
    <w:rsid w:val="00C60739"/>
    <w:rsid w:val="00C63730"/>
    <w:rsid w:val="00C651B2"/>
    <w:rsid w:val="00C65751"/>
    <w:rsid w:val="00C65F9E"/>
    <w:rsid w:val="00C72612"/>
    <w:rsid w:val="00C7641D"/>
    <w:rsid w:val="00C7649D"/>
    <w:rsid w:val="00C76A9C"/>
    <w:rsid w:val="00C76B55"/>
    <w:rsid w:val="00C80DFA"/>
    <w:rsid w:val="00C81543"/>
    <w:rsid w:val="00C8201F"/>
    <w:rsid w:val="00C8270A"/>
    <w:rsid w:val="00C83B03"/>
    <w:rsid w:val="00C83E4B"/>
    <w:rsid w:val="00C84231"/>
    <w:rsid w:val="00C84938"/>
    <w:rsid w:val="00C84FDD"/>
    <w:rsid w:val="00C85FCD"/>
    <w:rsid w:val="00C92507"/>
    <w:rsid w:val="00C92558"/>
    <w:rsid w:val="00C929AD"/>
    <w:rsid w:val="00C9397B"/>
    <w:rsid w:val="00C94610"/>
    <w:rsid w:val="00C95FDE"/>
    <w:rsid w:val="00CA0F27"/>
    <w:rsid w:val="00CA31CF"/>
    <w:rsid w:val="00CA38D9"/>
    <w:rsid w:val="00CA6A42"/>
    <w:rsid w:val="00CA738E"/>
    <w:rsid w:val="00CA7772"/>
    <w:rsid w:val="00CB0455"/>
    <w:rsid w:val="00CB2452"/>
    <w:rsid w:val="00CB35E8"/>
    <w:rsid w:val="00CC36E8"/>
    <w:rsid w:val="00CC592A"/>
    <w:rsid w:val="00CD0C70"/>
    <w:rsid w:val="00CD13B8"/>
    <w:rsid w:val="00CD2F8D"/>
    <w:rsid w:val="00CD3BC6"/>
    <w:rsid w:val="00CE2ED6"/>
    <w:rsid w:val="00CE4888"/>
    <w:rsid w:val="00CE69A6"/>
    <w:rsid w:val="00CE6BAC"/>
    <w:rsid w:val="00CF2F94"/>
    <w:rsid w:val="00CF3FDF"/>
    <w:rsid w:val="00CF48D0"/>
    <w:rsid w:val="00CF531A"/>
    <w:rsid w:val="00CF6BF2"/>
    <w:rsid w:val="00CF6EC5"/>
    <w:rsid w:val="00CF71EB"/>
    <w:rsid w:val="00CF7983"/>
    <w:rsid w:val="00CF79FB"/>
    <w:rsid w:val="00D05975"/>
    <w:rsid w:val="00D0690C"/>
    <w:rsid w:val="00D07289"/>
    <w:rsid w:val="00D114C7"/>
    <w:rsid w:val="00D124C2"/>
    <w:rsid w:val="00D14D65"/>
    <w:rsid w:val="00D1617D"/>
    <w:rsid w:val="00D17F5D"/>
    <w:rsid w:val="00D17F94"/>
    <w:rsid w:val="00D17FC8"/>
    <w:rsid w:val="00D213E5"/>
    <w:rsid w:val="00D21A39"/>
    <w:rsid w:val="00D22073"/>
    <w:rsid w:val="00D223FA"/>
    <w:rsid w:val="00D2300D"/>
    <w:rsid w:val="00D25816"/>
    <w:rsid w:val="00D30D7E"/>
    <w:rsid w:val="00D33699"/>
    <w:rsid w:val="00D33777"/>
    <w:rsid w:val="00D34B99"/>
    <w:rsid w:val="00D359D9"/>
    <w:rsid w:val="00D37031"/>
    <w:rsid w:val="00D376EB"/>
    <w:rsid w:val="00D41A07"/>
    <w:rsid w:val="00D4283A"/>
    <w:rsid w:val="00D42F6F"/>
    <w:rsid w:val="00D46BFF"/>
    <w:rsid w:val="00D47CBF"/>
    <w:rsid w:val="00D52ADE"/>
    <w:rsid w:val="00D53DDD"/>
    <w:rsid w:val="00D540F0"/>
    <w:rsid w:val="00D55342"/>
    <w:rsid w:val="00D621C2"/>
    <w:rsid w:val="00D64746"/>
    <w:rsid w:val="00D6481F"/>
    <w:rsid w:val="00D80777"/>
    <w:rsid w:val="00D81938"/>
    <w:rsid w:val="00D86EE7"/>
    <w:rsid w:val="00D9053D"/>
    <w:rsid w:val="00D91801"/>
    <w:rsid w:val="00D918CD"/>
    <w:rsid w:val="00D92A12"/>
    <w:rsid w:val="00D93539"/>
    <w:rsid w:val="00D95826"/>
    <w:rsid w:val="00DA0035"/>
    <w:rsid w:val="00DA32FD"/>
    <w:rsid w:val="00DA77FE"/>
    <w:rsid w:val="00DB21E3"/>
    <w:rsid w:val="00DB440E"/>
    <w:rsid w:val="00DB7FB5"/>
    <w:rsid w:val="00DC4FF4"/>
    <w:rsid w:val="00DD0F46"/>
    <w:rsid w:val="00DD1145"/>
    <w:rsid w:val="00DD11B6"/>
    <w:rsid w:val="00DD166C"/>
    <w:rsid w:val="00DD2683"/>
    <w:rsid w:val="00DD26F6"/>
    <w:rsid w:val="00DD297E"/>
    <w:rsid w:val="00DD2FE8"/>
    <w:rsid w:val="00DD33E2"/>
    <w:rsid w:val="00DD588A"/>
    <w:rsid w:val="00DD5ABB"/>
    <w:rsid w:val="00DD6411"/>
    <w:rsid w:val="00DE057A"/>
    <w:rsid w:val="00DE0DE3"/>
    <w:rsid w:val="00DE13DF"/>
    <w:rsid w:val="00DE1DD0"/>
    <w:rsid w:val="00DE5028"/>
    <w:rsid w:val="00DE6F6B"/>
    <w:rsid w:val="00DE71F9"/>
    <w:rsid w:val="00DF084C"/>
    <w:rsid w:val="00DF309D"/>
    <w:rsid w:val="00DF4A7F"/>
    <w:rsid w:val="00DF50E4"/>
    <w:rsid w:val="00DF51A8"/>
    <w:rsid w:val="00E00EFA"/>
    <w:rsid w:val="00E0131F"/>
    <w:rsid w:val="00E014F3"/>
    <w:rsid w:val="00E050E5"/>
    <w:rsid w:val="00E120D2"/>
    <w:rsid w:val="00E13411"/>
    <w:rsid w:val="00E1462D"/>
    <w:rsid w:val="00E15052"/>
    <w:rsid w:val="00E16EBB"/>
    <w:rsid w:val="00E17E79"/>
    <w:rsid w:val="00E235F3"/>
    <w:rsid w:val="00E263C1"/>
    <w:rsid w:val="00E2685C"/>
    <w:rsid w:val="00E30156"/>
    <w:rsid w:val="00E31F75"/>
    <w:rsid w:val="00E32CC8"/>
    <w:rsid w:val="00E341ED"/>
    <w:rsid w:val="00E3570A"/>
    <w:rsid w:val="00E359FC"/>
    <w:rsid w:val="00E368B9"/>
    <w:rsid w:val="00E36AA5"/>
    <w:rsid w:val="00E42019"/>
    <w:rsid w:val="00E43564"/>
    <w:rsid w:val="00E44059"/>
    <w:rsid w:val="00E44DD1"/>
    <w:rsid w:val="00E45EC8"/>
    <w:rsid w:val="00E4793F"/>
    <w:rsid w:val="00E50168"/>
    <w:rsid w:val="00E53D14"/>
    <w:rsid w:val="00E54213"/>
    <w:rsid w:val="00E564D7"/>
    <w:rsid w:val="00E607C3"/>
    <w:rsid w:val="00E64A87"/>
    <w:rsid w:val="00E66270"/>
    <w:rsid w:val="00E671A1"/>
    <w:rsid w:val="00E70698"/>
    <w:rsid w:val="00E71225"/>
    <w:rsid w:val="00E71BA1"/>
    <w:rsid w:val="00E7294D"/>
    <w:rsid w:val="00E72FAB"/>
    <w:rsid w:val="00E76317"/>
    <w:rsid w:val="00E7701E"/>
    <w:rsid w:val="00E779CD"/>
    <w:rsid w:val="00E819CF"/>
    <w:rsid w:val="00E84426"/>
    <w:rsid w:val="00E849FF"/>
    <w:rsid w:val="00E85C22"/>
    <w:rsid w:val="00E86747"/>
    <w:rsid w:val="00E87A05"/>
    <w:rsid w:val="00E91BA3"/>
    <w:rsid w:val="00E938B1"/>
    <w:rsid w:val="00E95B0D"/>
    <w:rsid w:val="00E96DAD"/>
    <w:rsid w:val="00EA16D9"/>
    <w:rsid w:val="00EA3067"/>
    <w:rsid w:val="00EA47DF"/>
    <w:rsid w:val="00EB48DD"/>
    <w:rsid w:val="00EB4DF8"/>
    <w:rsid w:val="00EB72BD"/>
    <w:rsid w:val="00EB7A18"/>
    <w:rsid w:val="00EC288D"/>
    <w:rsid w:val="00EC34B2"/>
    <w:rsid w:val="00ED092C"/>
    <w:rsid w:val="00ED0BB8"/>
    <w:rsid w:val="00ED1838"/>
    <w:rsid w:val="00ED24ED"/>
    <w:rsid w:val="00ED62DF"/>
    <w:rsid w:val="00ED6EAD"/>
    <w:rsid w:val="00ED7D15"/>
    <w:rsid w:val="00EE2FC6"/>
    <w:rsid w:val="00EE53EF"/>
    <w:rsid w:val="00EE6BD2"/>
    <w:rsid w:val="00EE7A24"/>
    <w:rsid w:val="00EF0A9B"/>
    <w:rsid w:val="00EF396B"/>
    <w:rsid w:val="00EF442F"/>
    <w:rsid w:val="00EF56AF"/>
    <w:rsid w:val="00EF6714"/>
    <w:rsid w:val="00EF6C90"/>
    <w:rsid w:val="00EF6FD6"/>
    <w:rsid w:val="00F01778"/>
    <w:rsid w:val="00F01781"/>
    <w:rsid w:val="00F01E4B"/>
    <w:rsid w:val="00F03215"/>
    <w:rsid w:val="00F0436A"/>
    <w:rsid w:val="00F063C1"/>
    <w:rsid w:val="00F06D3A"/>
    <w:rsid w:val="00F1483E"/>
    <w:rsid w:val="00F14CBA"/>
    <w:rsid w:val="00F23C4F"/>
    <w:rsid w:val="00F30700"/>
    <w:rsid w:val="00F338B1"/>
    <w:rsid w:val="00F33B9A"/>
    <w:rsid w:val="00F34EB0"/>
    <w:rsid w:val="00F40533"/>
    <w:rsid w:val="00F417C4"/>
    <w:rsid w:val="00F440C1"/>
    <w:rsid w:val="00F449E9"/>
    <w:rsid w:val="00F45BCE"/>
    <w:rsid w:val="00F511B2"/>
    <w:rsid w:val="00F53124"/>
    <w:rsid w:val="00F55599"/>
    <w:rsid w:val="00F60BC7"/>
    <w:rsid w:val="00F610BC"/>
    <w:rsid w:val="00F6204B"/>
    <w:rsid w:val="00F637B4"/>
    <w:rsid w:val="00F65026"/>
    <w:rsid w:val="00F65D6A"/>
    <w:rsid w:val="00F70D38"/>
    <w:rsid w:val="00F7349E"/>
    <w:rsid w:val="00F74EC1"/>
    <w:rsid w:val="00F80E24"/>
    <w:rsid w:val="00F80F01"/>
    <w:rsid w:val="00F81C7F"/>
    <w:rsid w:val="00F81F34"/>
    <w:rsid w:val="00F82FEF"/>
    <w:rsid w:val="00F83490"/>
    <w:rsid w:val="00F871FD"/>
    <w:rsid w:val="00F872DE"/>
    <w:rsid w:val="00F904BB"/>
    <w:rsid w:val="00F91C70"/>
    <w:rsid w:val="00F9459D"/>
    <w:rsid w:val="00F97867"/>
    <w:rsid w:val="00FA2E78"/>
    <w:rsid w:val="00FA2FB5"/>
    <w:rsid w:val="00FA4A33"/>
    <w:rsid w:val="00FB0D35"/>
    <w:rsid w:val="00FB30F0"/>
    <w:rsid w:val="00FB5573"/>
    <w:rsid w:val="00FC1958"/>
    <w:rsid w:val="00FC1A6A"/>
    <w:rsid w:val="00FC1B15"/>
    <w:rsid w:val="00FC4171"/>
    <w:rsid w:val="00FC4D57"/>
    <w:rsid w:val="00FC63D2"/>
    <w:rsid w:val="00FC6977"/>
    <w:rsid w:val="00FD0724"/>
    <w:rsid w:val="00FD2FBD"/>
    <w:rsid w:val="00FD47CC"/>
    <w:rsid w:val="00FD4B7A"/>
    <w:rsid w:val="00FD4BAB"/>
    <w:rsid w:val="00FE489F"/>
    <w:rsid w:val="00FE58C8"/>
    <w:rsid w:val="00FF27CB"/>
    <w:rsid w:val="00FF4DC1"/>
    <w:rsid w:val="00FF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EF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3D7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18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7F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F7FF5"/>
  </w:style>
  <w:style w:type="paragraph" w:styleId="Podnoje">
    <w:name w:val="footer"/>
    <w:basedOn w:val="Normal"/>
    <w:link w:val="PodnojeChar"/>
    <w:uiPriority w:val="99"/>
    <w:unhideWhenUsed/>
    <w:rsid w:val="007F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7FF5"/>
  </w:style>
  <w:style w:type="character" w:customStyle="1" w:styleId="Naslov1Char">
    <w:name w:val="Naslov 1 Char"/>
    <w:link w:val="Naslov1"/>
    <w:uiPriority w:val="9"/>
    <w:rsid w:val="003D733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itlemid">
    <w:name w:val="titlemid"/>
    <w:basedOn w:val="Normal"/>
    <w:rsid w:val="003D7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D7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3D7334"/>
    <w:rPr>
      <w:b/>
      <w:bCs/>
    </w:rPr>
  </w:style>
  <w:style w:type="character" w:styleId="Hiperveza">
    <w:name w:val="Hyperlink"/>
    <w:uiPriority w:val="99"/>
    <w:semiHidden/>
    <w:unhideWhenUsed/>
    <w:rsid w:val="003D7334"/>
    <w:rPr>
      <w:color w:val="0000FF"/>
      <w:u w:val="single"/>
    </w:rPr>
  </w:style>
  <w:style w:type="character" w:customStyle="1" w:styleId="titlemid1">
    <w:name w:val="titlemid1"/>
    <w:basedOn w:val="Zadanifontodlomka"/>
    <w:rsid w:val="003D7334"/>
  </w:style>
  <w:style w:type="paragraph" w:styleId="Bezproreda">
    <w:name w:val="No Spacing"/>
    <w:uiPriority w:val="1"/>
    <w:qFormat/>
    <w:rsid w:val="008E3A2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BA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AD68-A566-4740-9512-BE12690C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8645</Words>
  <Characters>49283</Characters>
  <Application>Microsoft Office Word</Application>
  <DocSecurity>0</DocSecurity>
  <Lines>410</Lines>
  <Paragraphs>115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Ludbreg</Company>
  <LinksUpToDate>false</LinksUpToDate>
  <CharactersWithSpaces>57813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Windows korisnik</cp:lastModifiedBy>
  <cp:revision>2</cp:revision>
  <dcterms:created xsi:type="dcterms:W3CDTF">2021-09-02T12:10:00Z</dcterms:created>
  <dcterms:modified xsi:type="dcterms:W3CDTF">2021-09-02T12:10:00Z</dcterms:modified>
</cp:coreProperties>
</file>