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0F" w:rsidRPr="009002FA" w:rsidRDefault="00B8070F" w:rsidP="00B8070F">
      <w:pPr>
        <w:jc w:val="both"/>
        <w:rPr>
          <w:noProof w:val="0"/>
        </w:rPr>
      </w:pPr>
      <w:r w:rsidRPr="009002FA">
        <w:rPr>
          <w:noProof w:val="0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5pt;height:83.5pt" o:ole="" fillcolor="window">
            <v:imagedata r:id="rId7" o:title=""/>
          </v:shape>
          <o:OLEObject Type="Embed" ProgID="Word.Picture.8" ShapeID="_x0000_i1025" DrawAspect="Content" ObjectID="_1675002587" r:id="rId8"/>
        </w:object>
      </w:r>
    </w:p>
    <w:p w:rsidR="009E2F57" w:rsidRPr="001E299E" w:rsidRDefault="001E299E">
      <w:pPr>
        <w:rPr>
          <w:b/>
          <w:noProof w:val="0"/>
        </w:rPr>
      </w:pPr>
      <w:r w:rsidRPr="001E299E">
        <w:rPr>
          <w:b/>
          <w:noProof w:val="0"/>
        </w:rPr>
        <w:t xml:space="preserve">      GRADSKO VIJEĆE</w:t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  <w:t xml:space="preserve">    </w:t>
      </w:r>
      <w:r w:rsidR="004564FF">
        <w:rPr>
          <w:b/>
          <w:noProof w:val="0"/>
        </w:rPr>
        <w:t xml:space="preserve">  </w:t>
      </w:r>
      <w:r w:rsidR="004564FF" w:rsidRPr="004564FF">
        <w:rPr>
          <w:b/>
          <w:i/>
          <w:noProof w:val="0"/>
          <w:u w:val="single"/>
        </w:rPr>
        <w:t>P R I J E D L O G</w:t>
      </w:r>
      <w:r w:rsidR="004564FF">
        <w:rPr>
          <w:b/>
          <w:noProof w:val="0"/>
        </w:rPr>
        <w:t xml:space="preserve"> </w:t>
      </w:r>
    </w:p>
    <w:p w:rsidR="00485E2F" w:rsidRDefault="001E299E">
      <w:pPr>
        <w:rPr>
          <w:noProof w:val="0"/>
        </w:rPr>
      </w:pPr>
      <w:r>
        <w:rPr>
          <w:noProof w:val="0"/>
        </w:rPr>
        <w:t>KLASA:</w:t>
      </w:r>
      <w:r w:rsidR="004564FF">
        <w:rPr>
          <w:noProof w:val="0"/>
        </w:rPr>
        <w:t>120-02/20-01/01</w:t>
      </w:r>
    </w:p>
    <w:p w:rsidR="001E299E" w:rsidRDefault="001E299E">
      <w:pPr>
        <w:rPr>
          <w:noProof w:val="0"/>
        </w:rPr>
      </w:pPr>
      <w:r>
        <w:rPr>
          <w:noProof w:val="0"/>
        </w:rPr>
        <w:t>URBROJ:2186/18-02/1-20-</w:t>
      </w:r>
      <w:r w:rsidR="0013473A">
        <w:rPr>
          <w:noProof w:val="0"/>
        </w:rPr>
        <w:t>3</w:t>
      </w:r>
    </w:p>
    <w:p w:rsidR="001E299E" w:rsidRDefault="001E299E">
      <w:pPr>
        <w:rPr>
          <w:noProof w:val="0"/>
        </w:rPr>
      </w:pPr>
      <w:r>
        <w:rPr>
          <w:noProof w:val="0"/>
        </w:rPr>
        <w:t xml:space="preserve">Ludbreg, </w:t>
      </w:r>
      <w:r w:rsidR="0013473A">
        <w:rPr>
          <w:noProof w:val="0"/>
        </w:rPr>
        <w:t>24</w:t>
      </w:r>
      <w:r>
        <w:rPr>
          <w:noProof w:val="0"/>
        </w:rPr>
        <w:t>.</w:t>
      </w:r>
      <w:r w:rsidR="0013473A">
        <w:rPr>
          <w:noProof w:val="0"/>
        </w:rPr>
        <w:t xml:space="preserve"> veljače 2021.</w:t>
      </w:r>
    </w:p>
    <w:p w:rsidR="001E299E" w:rsidRDefault="001E299E">
      <w:pPr>
        <w:rPr>
          <w:noProof w:val="0"/>
        </w:rPr>
      </w:pPr>
    </w:p>
    <w:p w:rsidR="001E299E" w:rsidRDefault="001E299E">
      <w:pPr>
        <w:rPr>
          <w:noProof w:val="0"/>
        </w:rPr>
      </w:pPr>
      <w:r>
        <w:rPr>
          <w:noProof w:val="0"/>
        </w:rPr>
        <w:tab/>
      </w:r>
    </w:p>
    <w:p w:rsidR="001E299E" w:rsidRDefault="001E299E" w:rsidP="00170354">
      <w:pPr>
        <w:jc w:val="both"/>
        <w:rPr>
          <w:noProof w:val="0"/>
        </w:rPr>
      </w:pPr>
      <w:r>
        <w:rPr>
          <w:noProof w:val="0"/>
        </w:rPr>
        <w:tab/>
        <w:t>Na temelju članka 10.st.1. Zakona o plaćam</w:t>
      </w:r>
      <w:r w:rsidR="004564FF">
        <w:rPr>
          <w:noProof w:val="0"/>
        </w:rPr>
        <w:t>a</w:t>
      </w:r>
      <w:r>
        <w:rPr>
          <w:noProof w:val="0"/>
        </w:rPr>
        <w:t xml:space="preserve"> u lokalnoj i područnoj (regionalnoj) samoupravi („Narodne novine“ br. 28/10)</w:t>
      </w:r>
      <w:r w:rsidR="00B258A6">
        <w:rPr>
          <w:noProof w:val="0"/>
        </w:rPr>
        <w:t>,</w:t>
      </w:r>
      <w:r w:rsidR="00170354">
        <w:rPr>
          <w:noProof w:val="0"/>
        </w:rPr>
        <w:t xml:space="preserve"> članka 33. Statuta Grada Ludbrega („Službeni vjesnik Varaždinske županije“ br. 23/09, 17/13, 40/13-pročišćeni tekst, 12/18, 55/18-pročišćeni tekst, 40/19, 13/20) </w:t>
      </w:r>
      <w:r w:rsidR="002D479D">
        <w:rPr>
          <w:noProof w:val="0"/>
        </w:rPr>
        <w:t>te sukladno uputi Ministarstva uprave KLASA:112-01/20-01/383, URBROJ:514-08-01-01/04-21-02</w:t>
      </w:r>
      <w:r w:rsidR="00170354">
        <w:rPr>
          <w:noProof w:val="0"/>
        </w:rPr>
        <w:t xml:space="preserve"> Gradsko vijeće Grada Ludbrega na svojoj </w:t>
      </w:r>
      <w:r w:rsidR="00B40C75">
        <w:rPr>
          <w:noProof w:val="0"/>
        </w:rPr>
        <w:t>2</w:t>
      </w:r>
      <w:r w:rsidR="002D479D">
        <w:rPr>
          <w:noProof w:val="0"/>
        </w:rPr>
        <w:t>8</w:t>
      </w:r>
      <w:r w:rsidR="00B40C75">
        <w:rPr>
          <w:noProof w:val="0"/>
        </w:rPr>
        <w:t xml:space="preserve">. </w:t>
      </w:r>
      <w:r w:rsidR="00170354">
        <w:rPr>
          <w:noProof w:val="0"/>
        </w:rPr>
        <w:t xml:space="preserve">sjednici održanoj dana </w:t>
      </w:r>
      <w:r w:rsidR="002D479D">
        <w:rPr>
          <w:noProof w:val="0"/>
        </w:rPr>
        <w:t>24</w:t>
      </w:r>
      <w:r w:rsidR="00B40C75">
        <w:rPr>
          <w:noProof w:val="0"/>
        </w:rPr>
        <w:t xml:space="preserve">. </w:t>
      </w:r>
      <w:r w:rsidR="002D479D">
        <w:rPr>
          <w:noProof w:val="0"/>
        </w:rPr>
        <w:t xml:space="preserve">veljače </w:t>
      </w:r>
      <w:r w:rsidR="00170354">
        <w:rPr>
          <w:noProof w:val="0"/>
        </w:rPr>
        <w:t>202</w:t>
      </w:r>
      <w:r w:rsidR="002D479D">
        <w:rPr>
          <w:noProof w:val="0"/>
        </w:rPr>
        <w:t>1</w:t>
      </w:r>
      <w:r w:rsidR="00170354">
        <w:rPr>
          <w:noProof w:val="0"/>
        </w:rPr>
        <w:t xml:space="preserve">. godine, </w:t>
      </w:r>
      <w:r w:rsidR="00170354" w:rsidRPr="00017450">
        <w:rPr>
          <w:b/>
          <w:noProof w:val="0"/>
        </w:rPr>
        <w:t>d o n o s i</w:t>
      </w:r>
    </w:p>
    <w:p w:rsidR="00485E2F" w:rsidRDefault="00485E2F">
      <w:pPr>
        <w:rPr>
          <w:noProof w:val="0"/>
        </w:rPr>
      </w:pPr>
    </w:p>
    <w:p w:rsidR="00017450" w:rsidRDefault="00017450">
      <w:pPr>
        <w:rPr>
          <w:noProof w:val="0"/>
        </w:rPr>
      </w:pPr>
    </w:p>
    <w:p w:rsidR="00017450" w:rsidRDefault="00017450" w:rsidP="00017450">
      <w:pPr>
        <w:jc w:val="center"/>
        <w:rPr>
          <w:b/>
          <w:noProof w:val="0"/>
          <w:sz w:val="32"/>
          <w:szCs w:val="32"/>
        </w:rPr>
      </w:pPr>
      <w:r w:rsidRPr="00017450">
        <w:rPr>
          <w:b/>
          <w:noProof w:val="0"/>
          <w:sz w:val="32"/>
          <w:szCs w:val="32"/>
        </w:rPr>
        <w:t>O D L U K U</w:t>
      </w:r>
    </w:p>
    <w:p w:rsidR="002D479D" w:rsidRPr="002D479D" w:rsidRDefault="002D479D" w:rsidP="00017450">
      <w:pPr>
        <w:jc w:val="center"/>
        <w:rPr>
          <w:b/>
          <w:noProof w:val="0"/>
        </w:rPr>
      </w:pPr>
      <w:r w:rsidRPr="002D479D">
        <w:rPr>
          <w:b/>
          <w:noProof w:val="0"/>
        </w:rPr>
        <w:t xml:space="preserve">o izmjenama i dopunama Odluke </w:t>
      </w:r>
    </w:p>
    <w:p w:rsidR="00017450" w:rsidRPr="00017450" w:rsidRDefault="00017450" w:rsidP="00017450">
      <w:pPr>
        <w:jc w:val="center"/>
        <w:rPr>
          <w:b/>
          <w:noProof w:val="0"/>
        </w:rPr>
      </w:pPr>
      <w:r w:rsidRPr="00017450">
        <w:rPr>
          <w:b/>
          <w:noProof w:val="0"/>
        </w:rPr>
        <w:t>o</w:t>
      </w:r>
      <w:r w:rsidR="00F62636">
        <w:rPr>
          <w:b/>
          <w:noProof w:val="0"/>
        </w:rPr>
        <w:t xml:space="preserve"> koeficijentima za obračun plaće</w:t>
      </w:r>
      <w:r w:rsidRPr="00017450">
        <w:rPr>
          <w:b/>
          <w:noProof w:val="0"/>
        </w:rPr>
        <w:t xml:space="preserve"> službenika i namještenika u</w:t>
      </w:r>
    </w:p>
    <w:p w:rsidR="00017450" w:rsidRPr="00017450" w:rsidRDefault="00017450" w:rsidP="00017450">
      <w:pPr>
        <w:jc w:val="center"/>
        <w:rPr>
          <w:b/>
          <w:noProof w:val="0"/>
        </w:rPr>
      </w:pPr>
      <w:r w:rsidRPr="00017450">
        <w:rPr>
          <w:b/>
          <w:noProof w:val="0"/>
        </w:rPr>
        <w:t>upravnim tijelima Grada Ludbrega</w:t>
      </w:r>
    </w:p>
    <w:p w:rsidR="00C621B1" w:rsidRDefault="00C621B1">
      <w:pPr>
        <w:rPr>
          <w:b/>
          <w:noProof w:val="0"/>
        </w:rPr>
      </w:pPr>
    </w:p>
    <w:p w:rsidR="00CB376C" w:rsidRPr="00551891" w:rsidRDefault="00CB376C">
      <w:pPr>
        <w:rPr>
          <w:b/>
          <w:noProof w:val="0"/>
        </w:rPr>
      </w:pPr>
    </w:p>
    <w:p w:rsidR="00017450" w:rsidRPr="00551891" w:rsidRDefault="00017450" w:rsidP="00F62636">
      <w:pPr>
        <w:jc w:val="center"/>
        <w:rPr>
          <w:b/>
          <w:noProof w:val="0"/>
        </w:rPr>
      </w:pPr>
      <w:r w:rsidRPr="00551891">
        <w:rPr>
          <w:b/>
          <w:noProof w:val="0"/>
        </w:rPr>
        <w:t>Članak 1.</w:t>
      </w:r>
    </w:p>
    <w:p w:rsidR="00017450" w:rsidRDefault="00017450">
      <w:pPr>
        <w:rPr>
          <w:noProof w:val="0"/>
        </w:rPr>
      </w:pPr>
    </w:p>
    <w:p w:rsidR="00017450" w:rsidRDefault="00017450" w:rsidP="00F62636">
      <w:pPr>
        <w:jc w:val="both"/>
        <w:rPr>
          <w:noProof w:val="0"/>
        </w:rPr>
      </w:pPr>
      <w:r>
        <w:rPr>
          <w:noProof w:val="0"/>
        </w:rPr>
        <w:tab/>
      </w:r>
      <w:r w:rsidR="002D479D">
        <w:rPr>
          <w:noProof w:val="0"/>
        </w:rPr>
        <w:t xml:space="preserve">U </w:t>
      </w:r>
      <w:r w:rsidR="00F62636">
        <w:rPr>
          <w:noProof w:val="0"/>
        </w:rPr>
        <w:t>Odlu</w:t>
      </w:r>
      <w:r w:rsidR="002D479D">
        <w:rPr>
          <w:noProof w:val="0"/>
        </w:rPr>
        <w:t>ci</w:t>
      </w:r>
      <w:r w:rsidR="00F62636">
        <w:rPr>
          <w:noProof w:val="0"/>
        </w:rPr>
        <w:t xml:space="preserve"> o koeficijentima za obračun plaće službenika i namještenika u upravnim tijelima Grada Ludbrega</w:t>
      </w:r>
      <w:r w:rsidR="002D479D">
        <w:rPr>
          <w:noProof w:val="0"/>
        </w:rPr>
        <w:t xml:space="preserve"> („Službeni vjesnik Varaždinske županije“ br. </w:t>
      </w:r>
      <w:r w:rsidR="00FA0D89">
        <w:rPr>
          <w:noProof w:val="0"/>
        </w:rPr>
        <w:t xml:space="preserve">70/2020) </w:t>
      </w:r>
      <w:r w:rsidR="00CB376C">
        <w:rPr>
          <w:noProof w:val="0"/>
        </w:rPr>
        <w:t xml:space="preserve">u članku 2. za radno mjesto namještenik za održavanje prostora u vlasništvu Grada – domar klasifikacijski rang </w:t>
      </w:r>
      <w:r w:rsidR="00CB376C" w:rsidRPr="00CB376C">
        <w:rPr>
          <w:b/>
          <w:noProof w:val="0"/>
        </w:rPr>
        <w:t>„13.“</w:t>
      </w:r>
      <w:r w:rsidR="00F62636">
        <w:rPr>
          <w:noProof w:val="0"/>
        </w:rPr>
        <w:t xml:space="preserve"> </w:t>
      </w:r>
      <w:r w:rsidR="00CB376C">
        <w:rPr>
          <w:noProof w:val="0"/>
        </w:rPr>
        <w:t xml:space="preserve">zamjenjuje se klasifikacijskim rangom </w:t>
      </w:r>
      <w:r w:rsidR="00CB376C" w:rsidRPr="00CB376C">
        <w:rPr>
          <w:b/>
          <w:noProof w:val="0"/>
        </w:rPr>
        <w:t>„11.“.</w:t>
      </w:r>
      <w:r w:rsidR="00CB376C">
        <w:rPr>
          <w:noProof w:val="0"/>
        </w:rPr>
        <w:t xml:space="preserve"> </w:t>
      </w:r>
    </w:p>
    <w:p w:rsidR="00F62636" w:rsidRDefault="00F62636">
      <w:pPr>
        <w:rPr>
          <w:noProof w:val="0"/>
        </w:rPr>
      </w:pPr>
    </w:p>
    <w:p w:rsidR="00CB376C" w:rsidRDefault="00CB376C">
      <w:pPr>
        <w:rPr>
          <w:noProof w:val="0"/>
        </w:rPr>
      </w:pPr>
    </w:p>
    <w:p w:rsidR="00F62636" w:rsidRPr="00551891" w:rsidRDefault="00F62636" w:rsidP="00F62636">
      <w:pPr>
        <w:jc w:val="center"/>
        <w:rPr>
          <w:b/>
          <w:noProof w:val="0"/>
        </w:rPr>
      </w:pPr>
      <w:r w:rsidRPr="00551891">
        <w:rPr>
          <w:b/>
          <w:noProof w:val="0"/>
        </w:rPr>
        <w:t>Članak 2.</w:t>
      </w:r>
    </w:p>
    <w:p w:rsidR="00F62636" w:rsidRDefault="00CB376C">
      <w:pPr>
        <w:rPr>
          <w:noProof w:val="0"/>
        </w:rPr>
      </w:pPr>
      <w:r>
        <w:rPr>
          <w:noProof w:val="0"/>
        </w:rPr>
        <w:tab/>
      </w:r>
    </w:p>
    <w:p w:rsidR="00CB376C" w:rsidRDefault="00CB376C">
      <w:pPr>
        <w:rPr>
          <w:noProof w:val="0"/>
        </w:rPr>
      </w:pPr>
      <w:r>
        <w:rPr>
          <w:noProof w:val="0"/>
        </w:rPr>
        <w:tab/>
        <w:t>Brišu se odredbe članaka 4. i 5. Odluke.</w:t>
      </w:r>
    </w:p>
    <w:p w:rsidR="00CB376C" w:rsidRDefault="00CB376C">
      <w:pPr>
        <w:rPr>
          <w:noProof w:val="0"/>
        </w:rPr>
      </w:pPr>
      <w:r>
        <w:rPr>
          <w:noProof w:val="0"/>
        </w:rPr>
        <w:tab/>
        <w:t>Dosadašnji članci 6., 7. i 8.  postaju članci 4., 5. i 6.</w:t>
      </w:r>
    </w:p>
    <w:p w:rsidR="00CB376C" w:rsidRDefault="00CB376C">
      <w:pPr>
        <w:rPr>
          <w:noProof w:val="0"/>
        </w:rPr>
      </w:pPr>
    </w:p>
    <w:p w:rsidR="00CB376C" w:rsidRDefault="00CB376C">
      <w:pPr>
        <w:rPr>
          <w:noProof w:val="0"/>
        </w:rPr>
      </w:pPr>
    </w:p>
    <w:p w:rsidR="00FA5DBC" w:rsidRPr="00CB376C" w:rsidRDefault="00FA5DBC" w:rsidP="00373065">
      <w:pPr>
        <w:jc w:val="center"/>
        <w:rPr>
          <w:b/>
          <w:noProof w:val="0"/>
        </w:rPr>
      </w:pPr>
      <w:r w:rsidRPr="00CB376C">
        <w:rPr>
          <w:b/>
          <w:noProof w:val="0"/>
        </w:rPr>
        <w:t xml:space="preserve">Članak  </w:t>
      </w:r>
      <w:r w:rsidR="00CB376C" w:rsidRPr="00CB376C">
        <w:rPr>
          <w:b/>
          <w:noProof w:val="0"/>
        </w:rPr>
        <w:t>3</w:t>
      </w:r>
      <w:r w:rsidRPr="00CB376C">
        <w:rPr>
          <w:b/>
          <w:noProof w:val="0"/>
        </w:rPr>
        <w:t>.</w:t>
      </w:r>
    </w:p>
    <w:p w:rsidR="00253F3A" w:rsidRPr="00253F3A" w:rsidRDefault="00253F3A" w:rsidP="00551891">
      <w:pPr>
        <w:jc w:val="both"/>
        <w:rPr>
          <w:noProof w:val="0"/>
        </w:rPr>
      </w:pPr>
    </w:p>
    <w:p w:rsidR="00253F3A" w:rsidRPr="00253F3A" w:rsidRDefault="00253F3A" w:rsidP="00551891">
      <w:pPr>
        <w:jc w:val="both"/>
        <w:rPr>
          <w:noProof w:val="0"/>
        </w:rPr>
      </w:pPr>
      <w:r w:rsidRPr="00253F3A">
        <w:rPr>
          <w:noProof w:val="0"/>
        </w:rPr>
        <w:tab/>
        <w:t>Ova Odluka stupa na snagu osmog dana od dana objave u „Službenom vjesniku Varaždinske županije“.</w:t>
      </w:r>
    </w:p>
    <w:p w:rsidR="00253F3A" w:rsidRDefault="00253F3A" w:rsidP="00551891">
      <w:pPr>
        <w:jc w:val="both"/>
        <w:rPr>
          <w:noProof w:val="0"/>
        </w:rPr>
      </w:pPr>
    </w:p>
    <w:p w:rsidR="00CB376C" w:rsidRDefault="00CB376C" w:rsidP="00551891">
      <w:pPr>
        <w:jc w:val="both"/>
        <w:rPr>
          <w:noProof w:val="0"/>
        </w:rPr>
      </w:pPr>
    </w:p>
    <w:p w:rsidR="00CB376C" w:rsidRPr="00253F3A" w:rsidRDefault="00CB376C" w:rsidP="00551891">
      <w:pPr>
        <w:jc w:val="both"/>
        <w:rPr>
          <w:noProof w:val="0"/>
        </w:rPr>
      </w:pPr>
    </w:p>
    <w:p w:rsidR="00253F3A" w:rsidRPr="00253F3A" w:rsidRDefault="00253F3A" w:rsidP="00551891">
      <w:pPr>
        <w:jc w:val="both"/>
        <w:rPr>
          <w:noProof w:val="0"/>
        </w:rPr>
      </w:pP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  <w:t xml:space="preserve">     Predsjednik</w:t>
      </w:r>
    </w:p>
    <w:p w:rsidR="00253F3A" w:rsidRPr="00253F3A" w:rsidRDefault="00253F3A" w:rsidP="00551891">
      <w:pPr>
        <w:jc w:val="both"/>
        <w:rPr>
          <w:noProof w:val="0"/>
        </w:rPr>
      </w:pP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  <w:t>Gradskoga vijeća:</w:t>
      </w:r>
    </w:p>
    <w:p w:rsidR="00253F3A" w:rsidRDefault="00253F3A" w:rsidP="00551891">
      <w:pPr>
        <w:jc w:val="both"/>
        <w:rPr>
          <w:noProof w:val="0"/>
        </w:rPr>
      </w:pP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  <w:t xml:space="preserve">    Antun Šimić</w:t>
      </w:r>
    </w:p>
    <w:p w:rsidR="00253F3A" w:rsidRDefault="00253F3A" w:rsidP="00551891">
      <w:pPr>
        <w:jc w:val="both"/>
        <w:rPr>
          <w:noProof w:val="0"/>
        </w:rPr>
      </w:pPr>
    </w:p>
    <w:p w:rsidR="00253F3A" w:rsidRDefault="00253F3A" w:rsidP="00551891">
      <w:pPr>
        <w:jc w:val="both"/>
        <w:rPr>
          <w:noProof w:val="0"/>
        </w:rPr>
      </w:pPr>
    </w:p>
    <w:p w:rsidR="00253F3A" w:rsidRDefault="00253F3A" w:rsidP="00551891">
      <w:pPr>
        <w:jc w:val="both"/>
        <w:rPr>
          <w:noProof w:val="0"/>
        </w:rPr>
      </w:pPr>
    </w:p>
    <w:p w:rsidR="00CB376C" w:rsidRDefault="00CB376C" w:rsidP="00551891">
      <w:pPr>
        <w:jc w:val="both"/>
        <w:rPr>
          <w:noProof w:val="0"/>
        </w:rPr>
      </w:pPr>
    </w:p>
    <w:p w:rsidR="00CB376C" w:rsidRDefault="00CB376C" w:rsidP="00551891">
      <w:pPr>
        <w:jc w:val="both"/>
        <w:rPr>
          <w:noProof w:val="0"/>
        </w:rPr>
      </w:pPr>
    </w:p>
    <w:p w:rsidR="00CB376C" w:rsidRDefault="00CB376C" w:rsidP="00551891">
      <w:pPr>
        <w:jc w:val="both"/>
        <w:rPr>
          <w:noProof w:val="0"/>
        </w:rPr>
      </w:pPr>
    </w:p>
    <w:p w:rsidR="00253F3A" w:rsidRDefault="00253F3A" w:rsidP="00551891">
      <w:pPr>
        <w:jc w:val="both"/>
        <w:rPr>
          <w:noProof w:val="0"/>
        </w:rPr>
      </w:pPr>
    </w:p>
    <w:p w:rsidR="00253F3A" w:rsidRPr="00253F3A" w:rsidRDefault="00253F3A" w:rsidP="00253F3A">
      <w:pPr>
        <w:jc w:val="center"/>
        <w:rPr>
          <w:b/>
          <w:noProof w:val="0"/>
          <w:sz w:val="36"/>
          <w:szCs w:val="36"/>
        </w:rPr>
      </w:pPr>
      <w:r w:rsidRPr="00253F3A">
        <w:rPr>
          <w:b/>
          <w:noProof w:val="0"/>
          <w:sz w:val="36"/>
          <w:szCs w:val="36"/>
        </w:rPr>
        <w:t>O B R A Z L O Ž E NJ E</w:t>
      </w:r>
    </w:p>
    <w:p w:rsidR="00253F3A" w:rsidRDefault="00253F3A" w:rsidP="00551891">
      <w:pPr>
        <w:jc w:val="both"/>
        <w:rPr>
          <w:noProof w:val="0"/>
        </w:rPr>
      </w:pPr>
    </w:p>
    <w:p w:rsidR="001554A3" w:rsidRDefault="001554A3" w:rsidP="00551891">
      <w:pPr>
        <w:jc w:val="both"/>
        <w:rPr>
          <w:noProof w:val="0"/>
        </w:rPr>
      </w:pPr>
    </w:p>
    <w:p w:rsidR="00C142C5" w:rsidRDefault="0069638D" w:rsidP="00C142C5">
      <w:pPr>
        <w:jc w:val="both"/>
        <w:rPr>
          <w:noProof w:val="0"/>
        </w:rPr>
      </w:pPr>
      <w:r>
        <w:rPr>
          <w:noProof w:val="0"/>
        </w:rPr>
        <w:tab/>
      </w:r>
    </w:p>
    <w:p w:rsidR="0069638D" w:rsidRDefault="0069638D" w:rsidP="00C142C5">
      <w:pPr>
        <w:jc w:val="both"/>
        <w:rPr>
          <w:noProof w:val="0"/>
        </w:rPr>
      </w:pPr>
      <w:r>
        <w:rPr>
          <w:noProof w:val="0"/>
        </w:rPr>
        <w:tab/>
        <w:t>Gradsko vijeće Grada Ludbrega na svojoj 24. sjednici održanoj dana 16. listopada 2020. godine donijelo je Odluku o koeficijentima za obračun plaće službenika i namještenika u upravnim tijelima  Grada Ludbrega i ista je objavljena u „Službenom vjesniku Varaždinske županije“ br. 70/2020.</w:t>
      </w:r>
    </w:p>
    <w:p w:rsidR="0069638D" w:rsidRDefault="0069638D" w:rsidP="00C142C5">
      <w:pPr>
        <w:jc w:val="both"/>
        <w:rPr>
          <w:noProof w:val="0"/>
        </w:rPr>
      </w:pPr>
      <w:r>
        <w:rPr>
          <w:noProof w:val="0"/>
        </w:rPr>
        <w:tab/>
        <w:t>Sukladno odredbama članka 79. Zakona o lokalnoj i područnoj (regionalnoj) samoupravi te sukladno uputi za postupanje Ministarstva uprave KLASA:023-07/20-01/7, URBROJ:515-05-02-02/1-20-1 od 10. siječnja 2020. godine predmetni akt dostavljen je na nadzor nadležnom tijelu državne uprave – Ministarstvu</w:t>
      </w:r>
      <w:r w:rsidR="00B905AC">
        <w:rPr>
          <w:noProof w:val="0"/>
        </w:rPr>
        <w:t xml:space="preserve"> pravosuđa i</w:t>
      </w:r>
      <w:r>
        <w:rPr>
          <w:noProof w:val="0"/>
        </w:rPr>
        <w:t xml:space="preserve"> uprave.</w:t>
      </w:r>
    </w:p>
    <w:p w:rsidR="00B905AC" w:rsidRDefault="0069638D" w:rsidP="00C142C5">
      <w:pPr>
        <w:jc w:val="both"/>
        <w:rPr>
          <w:noProof w:val="0"/>
        </w:rPr>
      </w:pPr>
      <w:r>
        <w:rPr>
          <w:noProof w:val="0"/>
        </w:rPr>
        <w:tab/>
        <w:t>U postupku nadzora Minista</w:t>
      </w:r>
      <w:r w:rsidR="00B905AC">
        <w:rPr>
          <w:noProof w:val="0"/>
        </w:rPr>
        <w:t>rstvo pravosuđa i uprave dostavilo je svoje očitovanje dana 11. veljače 2021. godine te upute za usklađenje predmetne odluke.</w:t>
      </w:r>
    </w:p>
    <w:p w:rsidR="00B905AC" w:rsidRDefault="00B905AC" w:rsidP="00C142C5">
      <w:pPr>
        <w:jc w:val="both"/>
        <w:rPr>
          <w:noProof w:val="0"/>
        </w:rPr>
      </w:pPr>
      <w:r>
        <w:rPr>
          <w:noProof w:val="0"/>
        </w:rPr>
        <w:tab/>
        <w:t xml:space="preserve">U svojem očitovanju Ministarstvo daje upute da je potrebno brisati odredbe članaka 4. i 5. Odluke i to iz razloga što su odredbe članka 4. uređene Zakonom o plaćama u lokalnoj i područnoj (regionalnoj) samoupravi te predstavničko tijelo nije ovlašteno isto propisivati u Odluci. </w:t>
      </w:r>
      <w:r w:rsidR="001554A3">
        <w:rPr>
          <w:noProof w:val="0"/>
        </w:rPr>
        <w:t xml:space="preserve"> Odredbe članka 5. potrebno je brisati iz razloga što se mišljenjem navedenog Ministarstva Odlukom ne mogu propisivati i druga pitanja koja su uređena Zakonom o plaćama u lokalnoj i područnoj (regionalnoj) samoupravi (način obračuna plaće službenika i namještenika, osnovica za obračun plaće i </w:t>
      </w:r>
      <w:proofErr w:type="spellStart"/>
      <w:r w:rsidR="001554A3">
        <w:rPr>
          <w:noProof w:val="0"/>
        </w:rPr>
        <w:t>dr</w:t>
      </w:r>
      <w:proofErr w:type="spellEnd"/>
      <w:r w:rsidR="001554A3">
        <w:rPr>
          <w:noProof w:val="0"/>
        </w:rPr>
        <w:t>.) neovisno o tome jesu li odredbe odluke u suprotnosti ili u skladu s odredbama navedenog Zakona.</w:t>
      </w:r>
    </w:p>
    <w:p w:rsidR="001554A3" w:rsidRDefault="001554A3" w:rsidP="00C142C5">
      <w:pPr>
        <w:jc w:val="both"/>
        <w:rPr>
          <w:noProof w:val="0"/>
        </w:rPr>
      </w:pPr>
      <w:r>
        <w:rPr>
          <w:noProof w:val="0"/>
        </w:rPr>
        <w:tab/>
        <w:t>Također je, sukladno uputi, potrebno izvršiti izmjenu u članku  2. gdje je kod radnog mjesta namještenik za održavanje prostora u vlasništvu Grada – domar potrebno izmijeniti klasifikacijski ranog – umjesto 13. dolazi 11., dok koeficijent za obračun plaće ostaje neizmijenjen.</w:t>
      </w:r>
    </w:p>
    <w:p w:rsidR="001554A3" w:rsidRDefault="001554A3" w:rsidP="00C142C5">
      <w:pPr>
        <w:jc w:val="both"/>
        <w:rPr>
          <w:noProof w:val="0"/>
        </w:rPr>
      </w:pPr>
      <w:r>
        <w:rPr>
          <w:noProof w:val="0"/>
        </w:rPr>
        <w:tab/>
        <w:t>Izmjenama i dopunama ove Odluke ne mijenjaju se suštinske odredbe Odluke vezano uz koeficijente za obračun plaća službenika i namještenika u upravnim tijelima Grada Ludbrega.</w:t>
      </w:r>
    </w:p>
    <w:p w:rsidR="001554A3" w:rsidRDefault="001554A3" w:rsidP="00C142C5">
      <w:pPr>
        <w:jc w:val="both"/>
        <w:rPr>
          <w:noProof w:val="0"/>
        </w:rPr>
      </w:pPr>
      <w:r>
        <w:rPr>
          <w:noProof w:val="0"/>
        </w:rPr>
        <w:tab/>
      </w:r>
    </w:p>
    <w:p w:rsidR="001554A3" w:rsidRDefault="001554A3" w:rsidP="00C142C5">
      <w:pPr>
        <w:jc w:val="both"/>
        <w:rPr>
          <w:noProof w:val="0"/>
        </w:rPr>
      </w:pPr>
      <w:r>
        <w:rPr>
          <w:noProof w:val="0"/>
        </w:rPr>
        <w:tab/>
        <w:t>Sukladno odredbama članka 40. Poslovnika Gradskoga vijeća Grada Ludbrega, gradonačelnik kao ovlašteni predlagatelj podnosi Gradskom vijeću Grada Ludbrega donošenje ove Odluke u predloženome tekstu.</w:t>
      </w:r>
    </w:p>
    <w:p w:rsidR="001554A3" w:rsidRDefault="001554A3" w:rsidP="00C142C5">
      <w:pPr>
        <w:jc w:val="both"/>
        <w:rPr>
          <w:noProof w:val="0"/>
        </w:rPr>
      </w:pPr>
    </w:p>
    <w:p w:rsidR="0069638D" w:rsidRDefault="00B905AC" w:rsidP="00C142C5">
      <w:pPr>
        <w:jc w:val="both"/>
        <w:rPr>
          <w:noProof w:val="0"/>
        </w:rPr>
      </w:pPr>
      <w:r>
        <w:rPr>
          <w:noProof w:val="0"/>
        </w:rPr>
        <w:tab/>
        <w:t xml:space="preserve"> </w:t>
      </w:r>
      <w:r w:rsidR="0069638D">
        <w:rPr>
          <w:noProof w:val="0"/>
        </w:rPr>
        <w:t xml:space="preserve">  </w:t>
      </w:r>
    </w:p>
    <w:p w:rsidR="0069638D" w:rsidRDefault="0069638D" w:rsidP="00C142C5">
      <w:pPr>
        <w:jc w:val="both"/>
        <w:rPr>
          <w:noProof w:val="0"/>
        </w:rPr>
      </w:pPr>
    </w:p>
    <w:p w:rsidR="0069638D" w:rsidRDefault="0069638D" w:rsidP="00C142C5">
      <w:pPr>
        <w:jc w:val="both"/>
        <w:rPr>
          <w:noProof w:val="0"/>
        </w:rPr>
      </w:pPr>
    </w:p>
    <w:p w:rsidR="0069638D" w:rsidRDefault="0069638D" w:rsidP="00C142C5">
      <w:pPr>
        <w:jc w:val="both"/>
        <w:rPr>
          <w:noProof w:val="0"/>
        </w:rPr>
      </w:pPr>
    </w:p>
    <w:p w:rsidR="0069638D" w:rsidRDefault="0069638D" w:rsidP="00C142C5">
      <w:pPr>
        <w:jc w:val="both"/>
        <w:rPr>
          <w:noProof w:val="0"/>
        </w:rPr>
      </w:pPr>
      <w:r>
        <w:rPr>
          <w:noProof w:val="0"/>
        </w:rPr>
        <w:t xml:space="preserve">  </w:t>
      </w: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253F3A" w:rsidRDefault="00253F3A" w:rsidP="00551891">
      <w:pPr>
        <w:jc w:val="both"/>
        <w:rPr>
          <w:noProof w:val="0"/>
        </w:rPr>
      </w:pPr>
    </w:p>
    <w:p w:rsidR="00253F3A" w:rsidRDefault="00253F3A" w:rsidP="00551891">
      <w:pPr>
        <w:jc w:val="both"/>
        <w:rPr>
          <w:noProof w:val="0"/>
        </w:rPr>
      </w:pPr>
    </w:p>
    <w:p w:rsidR="00253F3A" w:rsidRDefault="00253F3A" w:rsidP="00551891">
      <w:pPr>
        <w:jc w:val="both"/>
        <w:rPr>
          <w:noProof w:val="0"/>
        </w:rPr>
      </w:pPr>
    </w:p>
    <w:p w:rsidR="00253F3A" w:rsidRPr="00253F3A" w:rsidRDefault="00253F3A" w:rsidP="00551891">
      <w:pPr>
        <w:jc w:val="both"/>
        <w:rPr>
          <w:noProof w:val="0"/>
        </w:rPr>
      </w:pPr>
    </w:p>
    <w:sectPr w:rsidR="00253F3A" w:rsidRPr="00253F3A" w:rsidSect="00253F3A">
      <w:footerReference w:type="even" r:id="rId9"/>
      <w:footerReference w:type="default" r:id="rId10"/>
      <w:pgSz w:w="11906" w:h="16838" w:code="9"/>
      <w:pgMar w:top="709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BB" w:rsidRDefault="00FC71BB">
      <w:r>
        <w:separator/>
      </w:r>
    </w:p>
  </w:endnote>
  <w:endnote w:type="continuationSeparator" w:id="0">
    <w:p w:rsidR="00FC71BB" w:rsidRDefault="00FC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01" w:rsidRDefault="00A70D88" w:rsidP="000649A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57D0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57D01" w:rsidRDefault="00657D01" w:rsidP="000649AB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01" w:rsidRDefault="00657D01" w:rsidP="000649AB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BB" w:rsidRDefault="00FC71BB">
      <w:r>
        <w:separator/>
      </w:r>
    </w:p>
  </w:footnote>
  <w:footnote w:type="continuationSeparator" w:id="0">
    <w:p w:rsidR="00FC71BB" w:rsidRDefault="00FC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CD6"/>
    <w:multiLevelType w:val="multilevel"/>
    <w:tmpl w:val="AC7CA57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07BF57FD"/>
    <w:multiLevelType w:val="hybridMultilevel"/>
    <w:tmpl w:val="AE4E5FCA"/>
    <w:lvl w:ilvl="0" w:tplc="041A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1" w:tplc="6B029558">
      <w:numFmt w:val="bullet"/>
      <w:lvlText w:val="–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</w:abstractNum>
  <w:abstractNum w:abstractNumId="2">
    <w:nsid w:val="09233FE3"/>
    <w:multiLevelType w:val="hybridMultilevel"/>
    <w:tmpl w:val="B43272C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B58FA"/>
    <w:multiLevelType w:val="multilevel"/>
    <w:tmpl w:val="4FEA481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">
    <w:nsid w:val="25E61A29"/>
    <w:multiLevelType w:val="multilevel"/>
    <w:tmpl w:val="4FEA481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>
    <w:nsid w:val="2B6C0F5B"/>
    <w:multiLevelType w:val="hybridMultilevel"/>
    <w:tmpl w:val="8BC0BE38"/>
    <w:lvl w:ilvl="0" w:tplc="3866F8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60C22"/>
    <w:multiLevelType w:val="hybridMultilevel"/>
    <w:tmpl w:val="687CE65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">
    <w:nsid w:val="34444B61"/>
    <w:multiLevelType w:val="multilevel"/>
    <w:tmpl w:val="4664DD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>
    <w:nsid w:val="3C443345"/>
    <w:multiLevelType w:val="hybridMultilevel"/>
    <w:tmpl w:val="4664DDA4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029558">
      <w:numFmt w:val="bullet"/>
      <w:lvlText w:val="–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3D0770E6"/>
    <w:multiLevelType w:val="hybridMultilevel"/>
    <w:tmpl w:val="E5EA0496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0">
    <w:nsid w:val="41C8598E"/>
    <w:multiLevelType w:val="multilevel"/>
    <w:tmpl w:val="4FEA481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1">
    <w:nsid w:val="527F29C6"/>
    <w:multiLevelType w:val="hybridMultilevel"/>
    <w:tmpl w:val="74B8598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B324B"/>
    <w:multiLevelType w:val="hybridMultilevel"/>
    <w:tmpl w:val="1F2068C4"/>
    <w:lvl w:ilvl="0" w:tplc="974AA0C4">
      <w:start w:val="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88235A0"/>
    <w:multiLevelType w:val="hybridMultilevel"/>
    <w:tmpl w:val="134CB808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>
    <w:nsid w:val="62094D72"/>
    <w:multiLevelType w:val="hybridMultilevel"/>
    <w:tmpl w:val="AE1260A0"/>
    <w:lvl w:ilvl="0" w:tplc="CFC69FB0">
      <w:start w:val="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8937C55"/>
    <w:multiLevelType w:val="hybridMultilevel"/>
    <w:tmpl w:val="4FEA4810"/>
    <w:lvl w:ilvl="0" w:tplc="041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6">
    <w:nsid w:val="79B262A9"/>
    <w:multiLevelType w:val="hybridMultilevel"/>
    <w:tmpl w:val="E9C251AA"/>
    <w:lvl w:ilvl="0" w:tplc="6B029558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C191521"/>
    <w:multiLevelType w:val="hybridMultilevel"/>
    <w:tmpl w:val="AC7CA574"/>
    <w:lvl w:ilvl="0" w:tplc="6B02955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7FFB0493"/>
    <w:multiLevelType w:val="hybridMultilevel"/>
    <w:tmpl w:val="EF94BD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8"/>
  </w:num>
  <w:num w:numId="5">
    <w:abstractNumId w:val="0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13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  <w:num w:numId="15">
    <w:abstractNumId w:val="11"/>
  </w:num>
  <w:num w:numId="16">
    <w:abstractNumId w:val="7"/>
  </w:num>
  <w:num w:numId="17">
    <w:abstractNumId w:val="1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CF4"/>
    <w:rsid w:val="00004938"/>
    <w:rsid w:val="0000541A"/>
    <w:rsid w:val="00017450"/>
    <w:rsid w:val="0003629E"/>
    <w:rsid w:val="00041213"/>
    <w:rsid w:val="00046D08"/>
    <w:rsid w:val="00054E2C"/>
    <w:rsid w:val="000613A6"/>
    <w:rsid w:val="000649AB"/>
    <w:rsid w:val="00082352"/>
    <w:rsid w:val="00085D25"/>
    <w:rsid w:val="00097C9E"/>
    <w:rsid w:val="000B23F6"/>
    <w:rsid w:val="000C181A"/>
    <w:rsid w:val="000C5956"/>
    <w:rsid w:val="000C5B44"/>
    <w:rsid w:val="000C7F52"/>
    <w:rsid w:val="000E19F0"/>
    <w:rsid w:val="000E31A5"/>
    <w:rsid w:val="00123B83"/>
    <w:rsid w:val="0013473A"/>
    <w:rsid w:val="00142B31"/>
    <w:rsid w:val="00145A9F"/>
    <w:rsid w:val="001506DF"/>
    <w:rsid w:val="001554A3"/>
    <w:rsid w:val="00170354"/>
    <w:rsid w:val="00185C92"/>
    <w:rsid w:val="001A589E"/>
    <w:rsid w:val="001C5FA4"/>
    <w:rsid w:val="001D1586"/>
    <w:rsid w:val="001E0BDB"/>
    <w:rsid w:val="001E299E"/>
    <w:rsid w:val="001E2D2D"/>
    <w:rsid w:val="001E3987"/>
    <w:rsid w:val="00201CB6"/>
    <w:rsid w:val="002102D5"/>
    <w:rsid w:val="00213C5F"/>
    <w:rsid w:val="002170A2"/>
    <w:rsid w:val="00253F3A"/>
    <w:rsid w:val="00267C77"/>
    <w:rsid w:val="002A331E"/>
    <w:rsid w:val="002B104C"/>
    <w:rsid w:val="002D222D"/>
    <w:rsid w:val="002D479D"/>
    <w:rsid w:val="00313BF9"/>
    <w:rsid w:val="003243F2"/>
    <w:rsid w:val="00327987"/>
    <w:rsid w:val="003446DD"/>
    <w:rsid w:val="003569B1"/>
    <w:rsid w:val="00373065"/>
    <w:rsid w:val="00393515"/>
    <w:rsid w:val="003D426B"/>
    <w:rsid w:val="003E37FF"/>
    <w:rsid w:val="0044621F"/>
    <w:rsid w:val="00450A8B"/>
    <w:rsid w:val="004564FF"/>
    <w:rsid w:val="0045794D"/>
    <w:rsid w:val="00485E2F"/>
    <w:rsid w:val="00491281"/>
    <w:rsid w:val="004B4F2B"/>
    <w:rsid w:val="004C001E"/>
    <w:rsid w:val="004E19C3"/>
    <w:rsid w:val="004F6873"/>
    <w:rsid w:val="00506C89"/>
    <w:rsid w:val="00511E78"/>
    <w:rsid w:val="005265EA"/>
    <w:rsid w:val="00527ECA"/>
    <w:rsid w:val="0054207B"/>
    <w:rsid w:val="00551891"/>
    <w:rsid w:val="005803FF"/>
    <w:rsid w:val="00582010"/>
    <w:rsid w:val="005B4AD1"/>
    <w:rsid w:val="005D38EF"/>
    <w:rsid w:val="005F0B1D"/>
    <w:rsid w:val="0060465C"/>
    <w:rsid w:val="00604F7E"/>
    <w:rsid w:val="006331F2"/>
    <w:rsid w:val="00633BE7"/>
    <w:rsid w:val="00641F9F"/>
    <w:rsid w:val="00657D01"/>
    <w:rsid w:val="00671409"/>
    <w:rsid w:val="00674EF6"/>
    <w:rsid w:val="00676CE8"/>
    <w:rsid w:val="00677FEF"/>
    <w:rsid w:val="0069638D"/>
    <w:rsid w:val="006A24C1"/>
    <w:rsid w:val="006B2251"/>
    <w:rsid w:val="006C78FD"/>
    <w:rsid w:val="00716A03"/>
    <w:rsid w:val="00721368"/>
    <w:rsid w:val="00722E2D"/>
    <w:rsid w:val="00725AE2"/>
    <w:rsid w:val="007527C3"/>
    <w:rsid w:val="00755E24"/>
    <w:rsid w:val="00762849"/>
    <w:rsid w:val="0076354D"/>
    <w:rsid w:val="00777C77"/>
    <w:rsid w:val="007D262D"/>
    <w:rsid w:val="007D33BA"/>
    <w:rsid w:val="00813284"/>
    <w:rsid w:val="00824DDA"/>
    <w:rsid w:val="0082790C"/>
    <w:rsid w:val="00834016"/>
    <w:rsid w:val="00862F99"/>
    <w:rsid w:val="00865859"/>
    <w:rsid w:val="00865D10"/>
    <w:rsid w:val="008833F9"/>
    <w:rsid w:val="008936A2"/>
    <w:rsid w:val="008D1039"/>
    <w:rsid w:val="008D5929"/>
    <w:rsid w:val="008E1567"/>
    <w:rsid w:val="008F02E8"/>
    <w:rsid w:val="008F6850"/>
    <w:rsid w:val="009002FA"/>
    <w:rsid w:val="00925D66"/>
    <w:rsid w:val="009342B2"/>
    <w:rsid w:val="009426FE"/>
    <w:rsid w:val="009521E1"/>
    <w:rsid w:val="00963554"/>
    <w:rsid w:val="00972457"/>
    <w:rsid w:val="00986227"/>
    <w:rsid w:val="0098764C"/>
    <w:rsid w:val="009A4AD0"/>
    <w:rsid w:val="009D521D"/>
    <w:rsid w:val="009D5CF4"/>
    <w:rsid w:val="009E2F57"/>
    <w:rsid w:val="009F023A"/>
    <w:rsid w:val="009F23C3"/>
    <w:rsid w:val="00A04A9B"/>
    <w:rsid w:val="00A129A2"/>
    <w:rsid w:val="00A136A9"/>
    <w:rsid w:val="00A70D88"/>
    <w:rsid w:val="00A75DD7"/>
    <w:rsid w:val="00A90B34"/>
    <w:rsid w:val="00AD1F85"/>
    <w:rsid w:val="00AD6B9F"/>
    <w:rsid w:val="00B0573A"/>
    <w:rsid w:val="00B258A6"/>
    <w:rsid w:val="00B40C75"/>
    <w:rsid w:val="00B8070F"/>
    <w:rsid w:val="00B905AC"/>
    <w:rsid w:val="00BB6C57"/>
    <w:rsid w:val="00BB75D7"/>
    <w:rsid w:val="00BC6D8C"/>
    <w:rsid w:val="00BD044E"/>
    <w:rsid w:val="00BE6CCC"/>
    <w:rsid w:val="00BE7DE5"/>
    <w:rsid w:val="00BF1469"/>
    <w:rsid w:val="00BF1E22"/>
    <w:rsid w:val="00BF215A"/>
    <w:rsid w:val="00C00CA8"/>
    <w:rsid w:val="00C142C5"/>
    <w:rsid w:val="00C14DB4"/>
    <w:rsid w:val="00C168AF"/>
    <w:rsid w:val="00C408DD"/>
    <w:rsid w:val="00C50B88"/>
    <w:rsid w:val="00C56EE3"/>
    <w:rsid w:val="00C621B1"/>
    <w:rsid w:val="00C74F83"/>
    <w:rsid w:val="00C87151"/>
    <w:rsid w:val="00CA1B08"/>
    <w:rsid w:val="00CA6883"/>
    <w:rsid w:val="00CB376C"/>
    <w:rsid w:val="00CB4B39"/>
    <w:rsid w:val="00CD2ABD"/>
    <w:rsid w:val="00CD6BC2"/>
    <w:rsid w:val="00CE4F0C"/>
    <w:rsid w:val="00CF5EF1"/>
    <w:rsid w:val="00D205E0"/>
    <w:rsid w:val="00D208C9"/>
    <w:rsid w:val="00D24748"/>
    <w:rsid w:val="00D55805"/>
    <w:rsid w:val="00D7487E"/>
    <w:rsid w:val="00D8245E"/>
    <w:rsid w:val="00D84D2A"/>
    <w:rsid w:val="00DA1985"/>
    <w:rsid w:val="00DB24CF"/>
    <w:rsid w:val="00DD4BFB"/>
    <w:rsid w:val="00DF18C6"/>
    <w:rsid w:val="00E00654"/>
    <w:rsid w:val="00E03F53"/>
    <w:rsid w:val="00E32EBC"/>
    <w:rsid w:val="00E63058"/>
    <w:rsid w:val="00E80BD6"/>
    <w:rsid w:val="00E80BE9"/>
    <w:rsid w:val="00E8623D"/>
    <w:rsid w:val="00EB17A6"/>
    <w:rsid w:val="00EE2746"/>
    <w:rsid w:val="00EF3C58"/>
    <w:rsid w:val="00EF58B5"/>
    <w:rsid w:val="00F029C8"/>
    <w:rsid w:val="00F213FD"/>
    <w:rsid w:val="00F27326"/>
    <w:rsid w:val="00F3015E"/>
    <w:rsid w:val="00F542B0"/>
    <w:rsid w:val="00F62636"/>
    <w:rsid w:val="00F678B7"/>
    <w:rsid w:val="00F930DC"/>
    <w:rsid w:val="00FA0D89"/>
    <w:rsid w:val="00FA5DBC"/>
    <w:rsid w:val="00FC50C5"/>
    <w:rsid w:val="00FC71BB"/>
    <w:rsid w:val="00FD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38"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D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0649A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649AB"/>
  </w:style>
  <w:style w:type="paragraph" w:styleId="Zaglavlje">
    <w:name w:val="header"/>
    <w:basedOn w:val="Normal"/>
    <w:link w:val="ZaglavljeChar"/>
    <w:uiPriority w:val="99"/>
    <w:semiHidden/>
    <w:unhideWhenUsed/>
    <w:rsid w:val="00485E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85E2F"/>
    <w:rPr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036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RADNA MJESTA I</vt:lpstr>
    </vt:vector>
  </TitlesOfParts>
  <Company>Privat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RADNA MJESTA I</dc:title>
  <dc:creator>Korisnik</dc:creator>
  <cp:lastModifiedBy>Windows korisnik</cp:lastModifiedBy>
  <cp:revision>6</cp:revision>
  <cp:lastPrinted>2020-10-09T11:15:00Z</cp:lastPrinted>
  <dcterms:created xsi:type="dcterms:W3CDTF">2021-02-16T15:59:00Z</dcterms:created>
  <dcterms:modified xsi:type="dcterms:W3CDTF">2021-02-16T16:43:00Z</dcterms:modified>
</cp:coreProperties>
</file>