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P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021AF4" w:rsidRDefault="00021AF4" w:rsidP="00F669CD">
      <w:pPr>
        <w:pStyle w:val="Naslov1"/>
      </w:pPr>
    </w:p>
    <w:p w:rsidR="00F669CD" w:rsidRDefault="00F669CD" w:rsidP="00F669CD">
      <w:pPr>
        <w:pStyle w:val="Naslov1"/>
      </w:pPr>
      <w:r>
        <w:t>KLASA:</w:t>
      </w:r>
      <w:r w:rsidR="00132E22">
        <w:t>400-0</w:t>
      </w:r>
      <w:r w:rsidR="00844D5D">
        <w:t>8</w:t>
      </w:r>
      <w:r w:rsidR="00132E22">
        <w:t>/</w:t>
      </w:r>
      <w:r w:rsidR="0061390F">
        <w:t>20</w:t>
      </w:r>
      <w:r w:rsidR="00132E22">
        <w:t>-01/</w:t>
      </w:r>
      <w:r w:rsidR="00FA2BD6">
        <w:t>0</w:t>
      </w:r>
      <w:r w:rsidR="000617CB">
        <w:t>2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</w:t>
      </w:r>
      <w:r w:rsidR="0061390F">
        <w:t>20</w:t>
      </w:r>
      <w:r>
        <w:t>-</w:t>
      </w:r>
      <w:r w:rsidR="002A0D3E">
        <w:t>1</w:t>
      </w:r>
      <w:r w:rsidR="0061390F">
        <w:t>6</w:t>
      </w:r>
    </w:p>
    <w:p w:rsidR="00F669CD" w:rsidRDefault="00F669CD" w:rsidP="00501E2B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EF2BBE">
        <w:t xml:space="preserve"> 28</w:t>
      </w:r>
      <w:r>
        <w:t>.</w:t>
      </w:r>
      <w:r w:rsidR="007235FB">
        <w:t>prosinca</w:t>
      </w:r>
      <w:r w:rsidR="009109C6">
        <w:t xml:space="preserve"> </w:t>
      </w:r>
      <w:r>
        <w:t>20</w:t>
      </w:r>
      <w:r w:rsidR="0061390F">
        <w:t>20</w:t>
      </w:r>
      <w:r>
        <w:t>.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444748" w:rsidRDefault="00F31F16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2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>
        <w:rPr>
          <w:rFonts w:ascii="Arial" w:eastAsia="ArialMT" w:hAnsi="Arial" w:cs="Arial"/>
          <w:color w:val="000000"/>
          <w:sz w:val="24"/>
          <w:szCs w:val="24"/>
        </w:rPr>
        <w:t>/09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,17/13 i 4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0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/13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-</w:t>
      </w:r>
      <w:r w:rsidR="00BA16F8">
        <w:rPr>
          <w:rFonts w:ascii="Arial" w:eastAsia="ArialMT" w:hAnsi="Arial" w:cs="Arial"/>
          <w:color w:val="000000"/>
          <w:sz w:val="24"/>
          <w:szCs w:val="24"/>
        </w:rPr>
        <w:t>p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ročišćeni tekst</w:t>
      </w:r>
      <w:r w:rsidR="00E37B4B">
        <w:rPr>
          <w:rFonts w:ascii="Arial" w:eastAsia="ArialMT" w:hAnsi="Arial" w:cs="Arial"/>
          <w:color w:val="000000"/>
          <w:sz w:val="24"/>
          <w:szCs w:val="24"/>
        </w:rPr>
        <w:t>,12/18 i 55/18-</w:t>
      </w:r>
      <w:r w:rsidR="00E37B4B" w:rsidRPr="00E37B4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A16F8">
        <w:rPr>
          <w:rFonts w:ascii="Arial" w:eastAsia="ArialMT" w:hAnsi="Arial" w:cs="Arial"/>
          <w:color w:val="000000"/>
          <w:sz w:val="24"/>
          <w:szCs w:val="24"/>
        </w:rPr>
        <w:t>p</w:t>
      </w:r>
      <w:r w:rsidR="00E37B4B">
        <w:rPr>
          <w:rFonts w:ascii="Arial" w:eastAsia="ArialMT" w:hAnsi="Arial" w:cs="Arial"/>
          <w:color w:val="000000"/>
          <w:sz w:val="24"/>
          <w:szCs w:val="24"/>
        </w:rPr>
        <w:t>ročišćeni tekst</w:t>
      </w:r>
      <w:r w:rsidR="002A0D3E">
        <w:rPr>
          <w:rFonts w:ascii="Arial" w:eastAsia="ArialMT" w:hAnsi="Arial" w:cs="Arial"/>
          <w:color w:val="000000"/>
          <w:sz w:val="24"/>
          <w:szCs w:val="24"/>
        </w:rPr>
        <w:t xml:space="preserve"> i 40/19</w:t>
      </w:r>
      <w:r w:rsidR="004F7A7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A64AF8"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="004F7A76">
        <w:rPr>
          <w:rFonts w:ascii="Arial" w:eastAsia="ArialMT" w:hAnsi="Arial" w:cs="Arial"/>
          <w:color w:val="000000"/>
          <w:sz w:val="24"/>
          <w:szCs w:val="24"/>
        </w:rPr>
        <w:t>3/20</w:t>
      </w:r>
      <w:r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EF2BBE">
        <w:rPr>
          <w:rFonts w:ascii="Arial" w:eastAsia="ArialMT" w:hAnsi="Arial" w:cs="Arial"/>
          <w:color w:val="000000"/>
          <w:sz w:val="24"/>
          <w:szCs w:val="24"/>
        </w:rPr>
        <w:t xml:space="preserve"> 27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proofErr w:type="spellStart"/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proofErr w:type="spellEnd"/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1D3AA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EF2BBE">
        <w:rPr>
          <w:rFonts w:ascii="Arial" w:eastAsia="ArialMT" w:hAnsi="Arial" w:cs="Arial"/>
          <w:color w:val="000000"/>
          <w:sz w:val="24"/>
          <w:szCs w:val="24"/>
        </w:rPr>
        <w:t>28.</w:t>
      </w:r>
      <w:r w:rsidR="007235FB">
        <w:rPr>
          <w:rFonts w:ascii="Arial" w:eastAsia="ArialMT" w:hAnsi="Arial" w:cs="Arial"/>
          <w:color w:val="000000"/>
          <w:sz w:val="24"/>
          <w:szCs w:val="24"/>
        </w:rPr>
        <w:t>prosinca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20</w:t>
      </w:r>
      <w:r w:rsidR="00D1211F">
        <w:rPr>
          <w:rFonts w:ascii="Arial" w:eastAsia="ArialMT" w:hAnsi="Arial" w:cs="Arial"/>
          <w:color w:val="000000"/>
          <w:sz w:val="24"/>
          <w:szCs w:val="24"/>
        </w:rPr>
        <w:t>20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</w:t>
      </w:r>
      <w:r w:rsidR="000D13B9">
        <w:rPr>
          <w:rFonts w:ascii="Arial" w:hAnsi="Arial" w:cs="Arial"/>
          <w:b/>
          <w:bCs/>
          <w:sz w:val="24"/>
          <w:szCs w:val="24"/>
        </w:rPr>
        <w:t>2</w:t>
      </w:r>
      <w:r w:rsidR="004F7A76">
        <w:rPr>
          <w:rFonts w:ascii="Arial" w:hAnsi="Arial" w:cs="Arial"/>
          <w:b/>
          <w:bCs/>
          <w:sz w:val="24"/>
          <w:szCs w:val="24"/>
        </w:rPr>
        <w:t>1</w:t>
      </w:r>
      <w:r w:rsidRPr="00886DD0">
        <w:rPr>
          <w:rFonts w:ascii="Arial" w:hAnsi="Arial" w:cs="Arial"/>
          <w:b/>
          <w:bCs/>
          <w:sz w:val="24"/>
          <w:szCs w:val="24"/>
        </w:rPr>
        <w:t xml:space="preserve">. </w:t>
      </w:r>
      <w:r w:rsidR="00501E2B" w:rsidRPr="00886DD0">
        <w:rPr>
          <w:rFonts w:ascii="Arial" w:hAnsi="Arial" w:cs="Arial"/>
          <w:b/>
          <w:bCs/>
          <w:sz w:val="24"/>
          <w:szCs w:val="24"/>
        </w:rPr>
        <w:t>G</w:t>
      </w:r>
      <w:r w:rsidRPr="00886DD0">
        <w:rPr>
          <w:rFonts w:ascii="Arial" w:hAnsi="Arial" w:cs="Arial"/>
          <w:b/>
          <w:bCs/>
          <w:sz w:val="24"/>
          <w:szCs w:val="24"/>
        </w:rPr>
        <w:t>odinu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I. OPĆE ODREDBE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F31F16" w:rsidP="0017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F31F16" w:rsidP="003A08C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Plan razvojnih programa u tri godine čine planirani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strateških ciljeva utvrđenih strategijom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2014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-2020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C542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II. IZVRŠAVANJE PRORAČUNA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financije</w:t>
      </w:r>
      <w:r w:rsidR="001730DF">
        <w:rPr>
          <w:rFonts w:ascii="Arial" w:eastAsia="ArialMT" w:hAnsi="Arial" w:cs="Arial"/>
          <w:color w:val="000000"/>
          <w:sz w:val="24"/>
          <w:szCs w:val="24"/>
        </w:rPr>
        <w:t xml:space="preserve"> i proračun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kvartalne 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po isteku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proračun i financije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 xml:space="preserve">za financije i proračun 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ce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,voditelji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501E2B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501E2B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ce</w:t>
      </w:r>
      <w:r>
        <w:rPr>
          <w:rFonts w:ascii="Arial" w:eastAsia="ArialMT" w:hAnsi="Arial" w:cs="Arial"/>
          <w:color w:val="000000"/>
          <w:sz w:val="24"/>
          <w:szCs w:val="24"/>
        </w:rPr>
        <w:t>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Sredstva proračunske zalihe se prvim slijedećim rebalansom </w:t>
      </w:r>
      <w:proofErr w:type="spellStart"/>
      <w:r w:rsidR="008B4C6D">
        <w:rPr>
          <w:rFonts w:ascii="Arial" w:eastAsia="ArialMT" w:hAnsi="Arial" w:cs="Arial"/>
          <w:color w:val="000000"/>
          <w:sz w:val="24"/>
          <w:szCs w:val="24"/>
        </w:rPr>
        <w:t>preraspoređuju</w:t>
      </w:r>
      <w:proofErr w:type="spellEnd"/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</w:t>
      </w: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577C77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Gradonačelnik je obvezan </w:t>
      </w:r>
      <w:r w:rsidR="004D0CE8">
        <w:rPr>
          <w:rFonts w:ascii="Arial" w:eastAsia="ArialMT" w:hAnsi="Arial" w:cs="Arial"/>
          <w:color w:val="000000"/>
          <w:sz w:val="24"/>
          <w:szCs w:val="24"/>
        </w:rPr>
        <w:t xml:space="preserve">o preraspodijeli sredstava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D0CE8" w:rsidRPr="00577C77">
        <w:rPr>
          <w:rFonts w:ascii="Arial" w:eastAsia="ArialMT" w:hAnsi="Arial" w:cs="Arial"/>
          <w:sz w:val="24"/>
          <w:szCs w:val="24"/>
        </w:rPr>
        <w:t>sukladno članku 46.točka 6 Zakona o proračunu</w:t>
      </w:r>
      <w:r w:rsidRPr="00577C77">
        <w:rPr>
          <w:rFonts w:ascii="Arial" w:eastAsia="ArialMT" w:hAnsi="Arial" w:cs="Arial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01E2B" w:rsidRDefault="00501E2B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083529" w:rsidRDefault="00F31F16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12.</w:t>
      </w:r>
    </w:p>
    <w:p w:rsidR="008443C9" w:rsidRDefault="008443C9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o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javnoj nabavi robe,radova ili usluga,okvirnog sporazuma te provedbe projektnog natječaja.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način i u iznosima utvrđenim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proračunom.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nadležna 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ca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uz odobrenje gradonačelnika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AD42E4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financije i proračun 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</w:t>
      </w:r>
      <w:r w:rsidR="008D27D1">
        <w:rPr>
          <w:rFonts w:ascii="Arial" w:eastAsia="ArialMT" w:hAnsi="Arial" w:cs="Arial"/>
          <w:color w:val="000000"/>
          <w:sz w:val="24"/>
          <w:szCs w:val="24"/>
        </w:rPr>
        <w:t xml:space="preserve"> se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 xml:space="preserve"> Novo zaduženje nije planirano u proračunu za 202</w:t>
      </w:r>
      <w:r w:rsidR="004A53D8">
        <w:rPr>
          <w:rFonts w:ascii="Arial" w:eastAsia="ArialMT" w:hAnsi="Arial" w:cs="Arial"/>
          <w:color w:val="000000"/>
          <w:sz w:val="24"/>
          <w:szCs w:val="24"/>
        </w:rPr>
        <w:t>1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>.godinu.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F31F16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III. ZAVRŠNA ODREDBA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501E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202</w:t>
      </w:r>
      <w:r w:rsidR="004A53D8">
        <w:rPr>
          <w:rFonts w:ascii="Arial" w:eastAsia="ArialMT" w:hAnsi="Arial" w:cs="Arial"/>
          <w:color w:val="000000"/>
          <w:sz w:val="24"/>
          <w:szCs w:val="24"/>
        </w:rPr>
        <w:t>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>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 xml:space="preserve"> </w:t>
      </w:r>
      <w:r w:rsidR="00F724FC">
        <w:rPr>
          <w:rFonts w:ascii="Arial" w:eastAsia="ArialMT" w:hAnsi="Arial" w:cs="Arial"/>
          <w:b w:val="0"/>
        </w:rPr>
        <w:t xml:space="preserve">  </w:t>
      </w:r>
      <w:r w:rsidR="00AC362E">
        <w:rPr>
          <w:rFonts w:ascii="Arial" w:eastAsia="ArialMT" w:hAnsi="Arial" w:cs="Arial"/>
          <w:b w:val="0"/>
        </w:rPr>
        <w:t>Antun Šimić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B3" w:rsidRDefault="00BE04B3" w:rsidP="00F31F16">
      <w:pPr>
        <w:spacing w:after="0" w:line="240" w:lineRule="auto"/>
      </w:pPr>
      <w:r>
        <w:separator/>
      </w:r>
    </w:p>
  </w:endnote>
  <w:endnote w:type="continuationSeparator" w:id="0">
    <w:p w:rsidR="00BE04B3" w:rsidRDefault="00BE04B3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41704"/>
      <w:docPartObj>
        <w:docPartGallery w:val="Page Numbers (Bottom of Page)"/>
        <w:docPartUnique/>
      </w:docPartObj>
    </w:sdtPr>
    <w:sdtContent>
      <w:p w:rsidR="00C745F7" w:rsidRDefault="0078073A">
        <w:pPr>
          <w:pStyle w:val="Podnoje"/>
          <w:jc w:val="center"/>
        </w:pPr>
        <w:fldSimple w:instr=" PAGE   \* MERGEFORMAT ">
          <w:r w:rsidR="00DE3F2D">
            <w:rPr>
              <w:noProof/>
            </w:rPr>
            <w:t>1</w:t>
          </w:r>
        </w:fldSimple>
      </w:p>
    </w:sdtContent>
  </w:sdt>
  <w:p w:rsidR="00C745F7" w:rsidRDefault="00C745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B3" w:rsidRDefault="00BE04B3" w:rsidP="00F31F16">
      <w:pPr>
        <w:spacing w:after="0" w:line="240" w:lineRule="auto"/>
      </w:pPr>
      <w:r>
        <w:separator/>
      </w:r>
    </w:p>
  </w:footnote>
  <w:footnote w:type="continuationSeparator" w:id="0">
    <w:p w:rsidR="00BE04B3" w:rsidRDefault="00BE04B3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617CB"/>
    <w:rsid w:val="00067EA5"/>
    <w:rsid w:val="000745EE"/>
    <w:rsid w:val="00083529"/>
    <w:rsid w:val="000B707C"/>
    <w:rsid w:val="000D13B9"/>
    <w:rsid w:val="000E4D02"/>
    <w:rsid w:val="000E6742"/>
    <w:rsid w:val="000F0FA7"/>
    <w:rsid w:val="00116C88"/>
    <w:rsid w:val="00132E22"/>
    <w:rsid w:val="00161D88"/>
    <w:rsid w:val="00162DEA"/>
    <w:rsid w:val="00165E23"/>
    <w:rsid w:val="001730DF"/>
    <w:rsid w:val="001B2705"/>
    <w:rsid w:val="001D3AA9"/>
    <w:rsid w:val="001E70DD"/>
    <w:rsid w:val="0021481E"/>
    <w:rsid w:val="00216EB1"/>
    <w:rsid w:val="00231889"/>
    <w:rsid w:val="0025227E"/>
    <w:rsid w:val="00276134"/>
    <w:rsid w:val="00290ECF"/>
    <w:rsid w:val="002A0D3E"/>
    <w:rsid w:val="002C5424"/>
    <w:rsid w:val="00310BA9"/>
    <w:rsid w:val="0033015B"/>
    <w:rsid w:val="00337D99"/>
    <w:rsid w:val="00345634"/>
    <w:rsid w:val="00351EC3"/>
    <w:rsid w:val="003568D9"/>
    <w:rsid w:val="00383452"/>
    <w:rsid w:val="0038388C"/>
    <w:rsid w:val="0038519A"/>
    <w:rsid w:val="00393818"/>
    <w:rsid w:val="003A08C3"/>
    <w:rsid w:val="003B7345"/>
    <w:rsid w:val="0043233A"/>
    <w:rsid w:val="00437686"/>
    <w:rsid w:val="00444748"/>
    <w:rsid w:val="00460834"/>
    <w:rsid w:val="00486753"/>
    <w:rsid w:val="004A53D8"/>
    <w:rsid w:val="004A5940"/>
    <w:rsid w:val="004B6736"/>
    <w:rsid w:val="004C42C4"/>
    <w:rsid w:val="004C638A"/>
    <w:rsid w:val="004D0CE8"/>
    <w:rsid w:val="004E24CB"/>
    <w:rsid w:val="004F7A76"/>
    <w:rsid w:val="00500D93"/>
    <w:rsid w:val="00501E2B"/>
    <w:rsid w:val="00516C0B"/>
    <w:rsid w:val="00526156"/>
    <w:rsid w:val="00551A97"/>
    <w:rsid w:val="00564411"/>
    <w:rsid w:val="0056627F"/>
    <w:rsid w:val="00577C77"/>
    <w:rsid w:val="00577F32"/>
    <w:rsid w:val="00584031"/>
    <w:rsid w:val="005A0032"/>
    <w:rsid w:val="005A35FC"/>
    <w:rsid w:val="005C2C13"/>
    <w:rsid w:val="005C50A6"/>
    <w:rsid w:val="005D487C"/>
    <w:rsid w:val="005D7F3B"/>
    <w:rsid w:val="005E23B9"/>
    <w:rsid w:val="005F012E"/>
    <w:rsid w:val="006034C1"/>
    <w:rsid w:val="0061390F"/>
    <w:rsid w:val="006148CD"/>
    <w:rsid w:val="006203EA"/>
    <w:rsid w:val="00626171"/>
    <w:rsid w:val="00635E21"/>
    <w:rsid w:val="00675866"/>
    <w:rsid w:val="00686A94"/>
    <w:rsid w:val="006C13D4"/>
    <w:rsid w:val="006F5407"/>
    <w:rsid w:val="007235FB"/>
    <w:rsid w:val="00732A11"/>
    <w:rsid w:val="0078073A"/>
    <w:rsid w:val="007A2134"/>
    <w:rsid w:val="007B77AE"/>
    <w:rsid w:val="007D79B1"/>
    <w:rsid w:val="00801DCB"/>
    <w:rsid w:val="008443C9"/>
    <w:rsid w:val="00844D5D"/>
    <w:rsid w:val="00857D94"/>
    <w:rsid w:val="00872316"/>
    <w:rsid w:val="00872727"/>
    <w:rsid w:val="00886DD0"/>
    <w:rsid w:val="0089060C"/>
    <w:rsid w:val="0089464F"/>
    <w:rsid w:val="008B4C6D"/>
    <w:rsid w:val="008C7DD3"/>
    <w:rsid w:val="008D27D1"/>
    <w:rsid w:val="008D2D30"/>
    <w:rsid w:val="008E0D49"/>
    <w:rsid w:val="008F330A"/>
    <w:rsid w:val="008F5E91"/>
    <w:rsid w:val="008F637C"/>
    <w:rsid w:val="009109C6"/>
    <w:rsid w:val="00912EE7"/>
    <w:rsid w:val="00924563"/>
    <w:rsid w:val="0095290B"/>
    <w:rsid w:val="00973016"/>
    <w:rsid w:val="00984E56"/>
    <w:rsid w:val="009858CC"/>
    <w:rsid w:val="009858DF"/>
    <w:rsid w:val="009D4B28"/>
    <w:rsid w:val="009E3C06"/>
    <w:rsid w:val="009F69FC"/>
    <w:rsid w:val="00A071A3"/>
    <w:rsid w:val="00A46721"/>
    <w:rsid w:val="00A64AF8"/>
    <w:rsid w:val="00A75620"/>
    <w:rsid w:val="00A81588"/>
    <w:rsid w:val="00AB5151"/>
    <w:rsid w:val="00AC362E"/>
    <w:rsid w:val="00AC394E"/>
    <w:rsid w:val="00AD42E4"/>
    <w:rsid w:val="00AE17A6"/>
    <w:rsid w:val="00B31C53"/>
    <w:rsid w:val="00B32AEC"/>
    <w:rsid w:val="00B56B57"/>
    <w:rsid w:val="00B961C8"/>
    <w:rsid w:val="00BA16F8"/>
    <w:rsid w:val="00BE04B3"/>
    <w:rsid w:val="00BE1479"/>
    <w:rsid w:val="00BF37BA"/>
    <w:rsid w:val="00C00771"/>
    <w:rsid w:val="00C12972"/>
    <w:rsid w:val="00C234A7"/>
    <w:rsid w:val="00C24BD6"/>
    <w:rsid w:val="00C35CDE"/>
    <w:rsid w:val="00C44F55"/>
    <w:rsid w:val="00C745F7"/>
    <w:rsid w:val="00C81D8D"/>
    <w:rsid w:val="00C831B3"/>
    <w:rsid w:val="00C9192F"/>
    <w:rsid w:val="00C936CF"/>
    <w:rsid w:val="00CA3388"/>
    <w:rsid w:val="00CC509E"/>
    <w:rsid w:val="00D1211F"/>
    <w:rsid w:val="00D22718"/>
    <w:rsid w:val="00D40E4A"/>
    <w:rsid w:val="00D7344C"/>
    <w:rsid w:val="00DB1779"/>
    <w:rsid w:val="00DB34AD"/>
    <w:rsid w:val="00DE3F2D"/>
    <w:rsid w:val="00DE79C1"/>
    <w:rsid w:val="00DF5C49"/>
    <w:rsid w:val="00E101D4"/>
    <w:rsid w:val="00E37B4B"/>
    <w:rsid w:val="00E728D0"/>
    <w:rsid w:val="00E82ADA"/>
    <w:rsid w:val="00E842D9"/>
    <w:rsid w:val="00EA6986"/>
    <w:rsid w:val="00EB17FE"/>
    <w:rsid w:val="00EE4F63"/>
    <w:rsid w:val="00EE7433"/>
    <w:rsid w:val="00EF0C7C"/>
    <w:rsid w:val="00EF2BBE"/>
    <w:rsid w:val="00F30556"/>
    <w:rsid w:val="00F31F16"/>
    <w:rsid w:val="00F669CD"/>
    <w:rsid w:val="00F724FC"/>
    <w:rsid w:val="00FA2A65"/>
    <w:rsid w:val="00FA2BD6"/>
    <w:rsid w:val="00FA5A61"/>
    <w:rsid w:val="00FA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</cp:revision>
  <cp:lastPrinted>2019-11-20T09:17:00Z</cp:lastPrinted>
  <dcterms:created xsi:type="dcterms:W3CDTF">2020-12-21T12:30:00Z</dcterms:created>
  <dcterms:modified xsi:type="dcterms:W3CDTF">2020-12-21T12:30:00Z</dcterms:modified>
</cp:coreProperties>
</file>