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68088"/>
    <w:bookmarkStart w:id="1" w:name="_MON_997168239"/>
    <w:bookmarkStart w:id="2" w:name="_MON_997168289"/>
    <w:bookmarkStart w:id="3" w:name="_MON_997173670"/>
    <w:bookmarkStart w:id="4" w:name="_MON_997173726"/>
    <w:bookmarkStart w:id="5" w:name="_MON_997173872"/>
    <w:bookmarkStart w:id="6" w:name="_MON_997174023"/>
    <w:bookmarkStart w:id="7" w:name="_MON_997174120"/>
    <w:bookmarkStart w:id="8" w:name="_MON_997687131"/>
    <w:bookmarkStart w:id="9" w:name="_MON_997687232"/>
    <w:bookmarkStart w:id="10" w:name="_MON_997765591"/>
    <w:bookmarkStart w:id="11" w:name="_MON_1335771329"/>
    <w:bookmarkStart w:id="12" w:name="_MON_996985576"/>
    <w:bookmarkStart w:id="13" w:name="_MON_997167214"/>
    <w:bookmarkStart w:id="14" w:name="_MON_997167243"/>
    <w:bookmarkStart w:id="15" w:name="_MON_997167298"/>
    <w:bookmarkStart w:id="16" w:name="_MON_99716734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Start w:id="17" w:name="_MON_997168076"/>
    <w:bookmarkEnd w:id="17"/>
    <w:p w:rsidR="006A006F" w:rsidRPr="00AC67AC" w:rsidRDefault="006A006F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7" o:title=""/>
          </v:shape>
          <o:OLEObject Type="Embed" ProgID="Word.Picture.8" ShapeID="_x0000_i1025" DrawAspect="Content" ObjectID="_1622372906" r:id="rId8"/>
        </w:object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</w:p>
    <w:p w:rsidR="00F63DC8" w:rsidRPr="00AC67AC" w:rsidRDefault="00830E3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C67AC">
        <w:rPr>
          <w:rFonts w:ascii="Cambria" w:hAnsi="Cambria" w:cs="Arial"/>
          <w:color w:val="000000"/>
          <w:sz w:val="24"/>
          <w:szCs w:val="24"/>
        </w:rPr>
        <w:t xml:space="preserve">        GRADSKO </w:t>
      </w:r>
      <w:r w:rsidR="00F63DC8" w:rsidRPr="00AC67AC">
        <w:rPr>
          <w:rFonts w:ascii="Cambria" w:hAnsi="Cambria" w:cs="Arial"/>
          <w:color w:val="000000"/>
          <w:sz w:val="24"/>
          <w:szCs w:val="24"/>
        </w:rPr>
        <w:t>VIJEĆE</w:t>
      </w:r>
    </w:p>
    <w:p w:rsidR="006A006F" w:rsidRPr="00AC67AC" w:rsidRDefault="00F63DC8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i/>
          <w:color w:val="000000"/>
          <w:sz w:val="24"/>
          <w:szCs w:val="24"/>
          <w:u w:val="single"/>
        </w:rPr>
      </w:pPr>
      <w:r w:rsidRPr="00AC67AC">
        <w:rPr>
          <w:rFonts w:ascii="Cambria" w:hAnsi="Cambria" w:cs="Arial"/>
          <w:color w:val="000000"/>
          <w:sz w:val="24"/>
          <w:szCs w:val="24"/>
        </w:rPr>
        <w:t>K</w:t>
      </w:r>
      <w:r w:rsidR="00FF2450" w:rsidRPr="00AC67AC">
        <w:rPr>
          <w:rFonts w:ascii="Cambria" w:hAnsi="Cambria" w:cs="Arial"/>
          <w:color w:val="000000"/>
          <w:sz w:val="24"/>
          <w:szCs w:val="24"/>
        </w:rPr>
        <w:t>LASA:320-01/19-01/04</w:t>
      </w:r>
      <w:r w:rsidR="006A006F" w:rsidRPr="00AC67AC">
        <w:rPr>
          <w:rFonts w:ascii="Cambria" w:hAnsi="Cambria" w:cs="Arial"/>
          <w:color w:val="000000"/>
          <w:sz w:val="24"/>
          <w:szCs w:val="24"/>
        </w:rPr>
        <w:t xml:space="preserve">                                                                        </w:t>
      </w:r>
    </w:p>
    <w:p w:rsidR="006A006F" w:rsidRPr="00AC67AC" w:rsidRDefault="006A006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C67AC">
        <w:rPr>
          <w:rFonts w:ascii="Cambria" w:hAnsi="Cambria" w:cs="Arial"/>
          <w:color w:val="000000"/>
          <w:sz w:val="24"/>
          <w:szCs w:val="24"/>
        </w:rPr>
        <w:t>URBROJ:</w:t>
      </w:r>
      <w:r w:rsidR="00FF2450" w:rsidRPr="00AC67AC">
        <w:rPr>
          <w:rFonts w:ascii="Cambria" w:hAnsi="Cambria" w:cs="Arial"/>
          <w:color w:val="000000"/>
          <w:sz w:val="24"/>
          <w:szCs w:val="24"/>
        </w:rPr>
        <w:t>2186/18-02/1-19-2</w:t>
      </w:r>
      <w:r w:rsidR="00E85FE5" w:rsidRPr="00AC67AC">
        <w:rPr>
          <w:rFonts w:ascii="Cambria" w:hAnsi="Cambria" w:cs="Arial"/>
          <w:color w:val="000000"/>
          <w:sz w:val="24"/>
          <w:szCs w:val="24"/>
        </w:rPr>
        <w:t xml:space="preserve">                                 </w:t>
      </w:r>
      <w:r w:rsidR="00D46E0B" w:rsidRPr="00AC67AC">
        <w:rPr>
          <w:rFonts w:ascii="Cambria" w:hAnsi="Cambria" w:cs="Arial"/>
          <w:color w:val="000000"/>
          <w:sz w:val="24"/>
          <w:szCs w:val="24"/>
        </w:rPr>
        <w:t xml:space="preserve">                            </w:t>
      </w:r>
    </w:p>
    <w:p w:rsidR="00D93B8F" w:rsidRPr="00AC67AC" w:rsidRDefault="00D93B8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C67AC">
        <w:rPr>
          <w:rFonts w:ascii="Cambria" w:hAnsi="Cambria" w:cs="Arial"/>
          <w:color w:val="000000"/>
          <w:sz w:val="24"/>
          <w:szCs w:val="24"/>
        </w:rPr>
        <w:t>U Ludbregu,</w:t>
      </w:r>
      <w:r w:rsidR="00D46E0B" w:rsidRPr="00AC67A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907D42">
        <w:rPr>
          <w:rFonts w:ascii="Cambria" w:hAnsi="Cambria" w:cs="Arial"/>
          <w:color w:val="000000"/>
          <w:sz w:val="24"/>
          <w:szCs w:val="24"/>
        </w:rPr>
        <w:t xml:space="preserve">28. lipnja 2019. </w:t>
      </w:r>
      <w:r w:rsidR="00907D42">
        <w:rPr>
          <w:rFonts w:ascii="Cambria" w:hAnsi="Cambria" w:cs="Arial"/>
          <w:color w:val="000000"/>
          <w:sz w:val="24"/>
          <w:szCs w:val="24"/>
        </w:rPr>
        <w:tab/>
      </w:r>
      <w:r w:rsidR="00907D42">
        <w:rPr>
          <w:rFonts w:ascii="Cambria" w:hAnsi="Cambria" w:cs="Arial"/>
          <w:color w:val="000000"/>
          <w:sz w:val="24"/>
          <w:szCs w:val="24"/>
        </w:rPr>
        <w:tab/>
      </w:r>
      <w:r w:rsidR="00907D42">
        <w:rPr>
          <w:rFonts w:ascii="Cambria" w:hAnsi="Cambria" w:cs="Arial"/>
          <w:color w:val="000000"/>
          <w:sz w:val="24"/>
          <w:szCs w:val="24"/>
        </w:rPr>
        <w:tab/>
      </w:r>
      <w:r w:rsidR="00907D42">
        <w:rPr>
          <w:rFonts w:ascii="Cambria" w:hAnsi="Cambria" w:cs="Arial"/>
          <w:color w:val="000000"/>
          <w:sz w:val="24"/>
          <w:szCs w:val="24"/>
        </w:rPr>
        <w:tab/>
        <w:t>PRIJEDLOG</w:t>
      </w:r>
    </w:p>
    <w:p w:rsidR="00D93B8F" w:rsidRPr="00AC67AC" w:rsidRDefault="00D93B8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93B8F" w:rsidRPr="00AC67AC" w:rsidRDefault="00D93B8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ED7449" w:rsidRPr="00AC67AC" w:rsidRDefault="00FF2450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AC67AC">
        <w:rPr>
          <w:rFonts w:ascii="Cambria" w:hAnsi="Cambria" w:cs="Arial"/>
          <w:color w:val="000000"/>
          <w:sz w:val="24"/>
          <w:szCs w:val="24"/>
        </w:rPr>
        <w:t xml:space="preserve">Temeljem </w:t>
      </w:r>
      <w:r w:rsidR="00A003BA" w:rsidRPr="00AC67AC">
        <w:rPr>
          <w:rFonts w:ascii="Cambria" w:hAnsi="Cambria" w:cs="Arial"/>
          <w:color w:val="000000"/>
          <w:sz w:val="24"/>
          <w:szCs w:val="24"/>
        </w:rPr>
        <w:t>članka 10. stavka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A003BA" w:rsidRPr="00AC67AC">
        <w:rPr>
          <w:rFonts w:ascii="Cambria" w:hAnsi="Cambria" w:cs="Arial"/>
          <w:color w:val="000000"/>
          <w:sz w:val="24"/>
          <w:szCs w:val="24"/>
        </w:rPr>
        <w:t>1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 xml:space="preserve">. i članka 12. stavka </w:t>
      </w:r>
      <w:r w:rsidR="00A003BA" w:rsidRPr="00AC67AC">
        <w:rPr>
          <w:rFonts w:ascii="Cambria" w:hAnsi="Cambria" w:cs="Arial"/>
          <w:color w:val="000000"/>
          <w:sz w:val="24"/>
          <w:szCs w:val="24"/>
        </w:rPr>
        <w:t>1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>. Zakona o poljoprivrednom zemljištu („N</w:t>
      </w:r>
      <w:r w:rsidR="00192F4E" w:rsidRPr="00AC67AC">
        <w:rPr>
          <w:rFonts w:ascii="Cambria" w:hAnsi="Cambria" w:cs="Arial"/>
          <w:color w:val="000000"/>
          <w:sz w:val="24"/>
          <w:szCs w:val="24"/>
        </w:rPr>
        <w:t>arodne novine“</w:t>
      </w:r>
      <w:r w:rsidR="00FC0F16" w:rsidRPr="00AC67AC">
        <w:rPr>
          <w:rFonts w:ascii="Cambria" w:hAnsi="Cambria" w:cs="Arial"/>
          <w:color w:val="000000"/>
          <w:sz w:val="24"/>
          <w:szCs w:val="24"/>
        </w:rPr>
        <w:t>,</w:t>
      </w:r>
      <w:r w:rsidR="00192F4E" w:rsidRPr="00AC67AC">
        <w:rPr>
          <w:rFonts w:ascii="Cambria" w:hAnsi="Cambria" w:cs="Arial"/>
          <w:color w:val="000000"/>
          <w:sz w:val="24"/>
          <w:szCs w:val="24"/>
        </w:rPr>
        <w:t xml:space="preserve"> br.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 xml:space="preserve"> 20/</w:t>
      </w:r>
      <w:r w:rsidR="00FC0F16" w:rsidRPr="00AC67AC">
        <w:rPr>
          <w:rFonts w:ascii="Cambria" w:hAnsi="Cambria" w:cs="Arial"/>
          <w:color w:val="000000"/>
          <w:sz w:val="24"/>
          <w:szCs w:val="24"/>
        </w:rPr>
        <w:t>20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>18. i 115/</w:t>
      </w:r>
      <w:r w:rsidR="00FC0F16" w:rsidRPr="00AC67AC">
        <w:rPr>
          <w:rFonts w:ascii="Cambria" w:hAnsi="Cambria" w:cs="Arial"/>
          <w:color w:val="000000"/>
          <w:sz w:val="24"/>
          <w:szCs w:val="24"/>
        </w:rPr>
        <w:t>20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>18.)</w:t>
      </w:r>
      <w:r w:rsidR="00FC0F16" w:rsidRPr="00AC67AC">
        <w:rPr>
          <w:rFonts w:ascii="Cambria" w:hAnsi="Cambria" w:cs="Arial"/>
          <w:color w:val="000000"/>
          <w:sz w:val="24"/>
          <w:szCs w:val="24"/>
        </w:rPr>
        <w:t xml:space="preserve">, članka 4. Pravilnika o agrotehničkim mjerama </w:t>
      </w:r>
      <w:r w:rsidR="00FC0F16" w:rsidRPr="00AC67AC">
        <w:rPr>
          <w:rFonts w:ascii="Cambria" w:hAnsi="Cambria" w:cs="Arial"/>
          <w:bCs/>
          <w:color w:val="000000"/>
          <w:sz w:val="24"/>
          <w:szCs w:val="24"/>
        </w:rPr>
        <w:t>(</w:t>
      </w:r>
      <w:r w:rsidR="00FC0F16" w:rsidRPr="00AC67AC">
        <w:rPr>
          <w:rFonts w:ascii="Cambria" w:hAnsi="Cambria" w:cs="Arial"/>
          <w:color w:val="000000"/>
          <w:sz w:val="24"/>
          <w:szCs w:val="24"/>
        </w:rPr>
        <w:t xml:space="preserve">„Narodne novine“, br. </w:t>
      </w:r>
      <w:r w:rsidR="00FC0F16" w:rsidRPr="00AC67AC">
        <w:rPr>
          <w:rFonts w:ascii="Cambria" w:hAnsi="Cambria" w:cs="Arial"/>
          <w:bCs/>
          <w:color w:val="000000"/>
          <w:sz w:val="24"/>
          <w:szCs w:val="24"/>
        </w:rPr>
        <w:t xml:space="preserve"> 22/2019.)</w:t>
      </w:r>
      <w:r w:rsidR="00FC0F16" w:rsidRPr="00AC67AC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D7449" w:rsidRPr="00AC67AC">
        <w:rPr>
          <w:rFonts w:ascii="Cambria" w:hAnsi="Cambria" w:cs="Arial"/>
          <w:color w:val="000000"/>
          <w:sz w:val="24"/>
          <w:szCs w:val="24"/>
        </w:rPr>
        <w:t xml:space="preserve"> i članka </w:t>
      </w:r>
      <w:r w:rsidR="00FC3B21" w:rsidRPr="00AC67AC">
        <w:rPr>
          <w:rFonts w:ascii="Cambria" w:hAnsi="Cambria" w:cs="Arial"/>
          <w:color w:val="000000"/>
          <w:sz w:val="24"/>
          <w:szCs w:val="24"/>
        </w:rPr>
        <w:t xml:space="preserve">33. Statuta Grada Ludbrega („Službeni Vjesnik Varaždinske županije“ br. 23/09, 17/13, </w:t>
      </w:r>
      <w:r w:rsidR="00907D42">
        <w:rPr>
          <w:rFonts w:ascii="Cambria" w:hAnsi="Cambria" w:cs="Arial"/>
          <w:color w:val="000000"/>
          <w:sz w:val="24"/>
          <w:szCs w:val="24"/>
        </w:rPr>
        <w:t xml:space="preserve">40/13-pročišćeni tekst, 12/18, </w:t>
      </w:r>
      <w:r w:rsidR="00FC3B21" w:rsidRPr="00AC67AC">
        <w:rPr>
          <w:rFonts w:ascii="Cambria" w:hAnsi="Cambria" w:cs="Arial"/>
          <w:color w:val="000000"/>
          <w:sz w:val="24"/>
          <w:szCs w:val="24"/>
        </w:rPr>
        <w:t>55/18-pročišćeni tekst</w:t>
      </w:r>
      <w:r w:rsidR="00907D42">
        <w:rPr>
          <w:rFonts w:ascii="Cambria" w:hAnsi="Cambria" w:cs="Arial"/>
          <w:color w:val="000000"/>
          <w:sz w:val="24"/>
          <w:szCs w:val="24"/>
        </w:rPr>
        <w:t xml:space="preserve"> i </w:t>
      </w:r>
      <w:r w:rsidR="00592B72">
        <w:rPr>
          <w:rFonts w:ascii="Cambria" w:hAnsi="Cambria" w:cs="Arial"/>
          <w:color w:val="000000"/>
          <w:sz w:val="24"/>
          <w:szCs w:val="24"/>
        </w:rPr>
        <w:t>40/19</w:t>
      </w:r>
      <w:r w:rsidR="00FC3B21" w:rsidRPr="00AC67AC">
        <w:rPr>
          <w:rFonts w:ascii="Cambria" w:hAnsi="Cambria" w:cs="Arial"/>
          <w:color w:val="000000"/>
          <w:sz w:val="24"/>
          <w:szCs w:val="24"/>
        </w:rPr>
        <w:t xml:space="preserve">), Gradsko vijeće Grada Ludbrega na </w:t>
      </w:r>
      <w:r w:rsidR="00592B72">
        <w:rPr>
          <w:rFonts w:ascii="Cambria" w:hAnsi="Cambria" w:cs="Arial"/>
          <w:color w:val="000000"/>
          <w:sz w:val="24"/>
          <w:szCs w:val="24"/>
        </w:rPr>
        <w:t xml:space="preserve">15. </w:t>
      </w:r>
      <w:r w:rsidR="00FC3B21" w:rsidRPr="00AC67AC">
        <w:rPr>
          <w:rFonts w:ascii="Cambria" w:hAnsi="Cambria" w:cs="Arial"/>
          <w:color w:val="000000"/>
          <w:sz w:val="24"/>
          <w:szCs w:val="24"/>
        </w:rPr>
        <w:t xml:space="preserve">sjednici održanoj </w:t>
      </w:r>
      <w:r w:rsidR="00592B72">
        <w:rPr>
          <w:rFonts w:ascii="Cambria" w:hAnsi="Cambria" w:cs="Arial"/>
          <w:color w:val="000000"/>
          <w:sz w:val="24"/>
          <w:szCs w:val="24"/>
        </w:rPr>
        <w:t xml:space="preserve">28. lipnja </w:t>
      </w:r>
      <w:r w:rsidR="00FC3B21" w:rsidRPr="00AC67AC">
        <w:rPr>
          <w:rFonts w:ascii="Cambria" w:hAnsi="Cambria" w:cs="Arial"/>
          <w:color w:val="000000"/>
          <w:sz w:val="24"/>
          <w:szCs w:val="24"/>
        </w:rPr>
        <w:t>2019. g., donosi sljedeću</w:t>
      </w:r>
    </w:p>
    <w:p w:rsidR="00D93B8F" w:rsidRPr="00AC67AC" w:rsidRDefault="00D93B8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93B8F" w:rsidRPr="00AC67AC" w:rsidRDefault="00D93B8F" w:rsidP="00AC67A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O D L U K U</w:t>
      </w:r>
    </w:p>
    <w:p w:rsidR="00791C1A" w:rsidRPr="00AC67AC" w:rsidRDefault="008D29DB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O AGROTEHNIČKIM MJ</w:t>
      </w:r>
      <w:r w:rsidR="00791C1A" w:rsidRPr="00AC67AC">
        <w:rPr>
          <w:rFonts w:ascii="Cambria" w:hAnsi="Cambria" w:cs="Arial"/>
          <w:b/>
          <w:sz w:val="24"/>
          <w:szCs w:val="24"/>
        </w:rPr>
        <w:t>ERAMA I MJERAMA ZA UREĐIVANJE I</w:t>
      </w:r>
    </w:p>
    <w:p w:rsidR="008D29DB" w:rsidRPr="00AC67AC" w:rsidRDefault="008D29DB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ODRŽAVANJE</w:t>
      </w:r>
      <w:r w:rsidR="00791C1A" w:rsidRPr="00AC67AC">
        <w:rPr>
          <w:rFonts w:ascii="Cambria" w:hAnsi="Cambria" w:cs="Arial"/>
          <w:b/>
          <w:sz w:val="24"/>
          <w:szCs w:val="24"/>
        </w:rPr>
        <w:t xml:space="preserve"> </w:t>
      </w:r>
      <w:r w:rsidRPr="00AC67AC">
        <w:rPr>
          <w:rFonts w:ascii="Cambria" w:hAnsi="Cambria" w:cs="Arial"/>
          <w:b/>
          <w:sz w:val="24"/>
          <w:szCs w:val="24"/>
        </w:rPr>
        <w:t>POLJOPRIVREDNIH RUDINA</w:t>
      </w:r>
    </w:p>
    <w:p w:rsidR="00D93B8F" w:rsidRPr="00AC67AC" w:rsidRDefault="00D93B8F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D93B8F" w:rsidRPr="00AC67AC" w:rsidRDefault="00D93B8F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255AE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I. OPĆE ODREDBE</w:t>
      </w:r>
    </w:p>
    <w:p w:rsidR="00405A9B" w:rsidRPr="00AC67AC" w:rsidRDefault="00405A9B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1.</w:t>
      </w:r>
    </w:p>
    <w:p w:rsidR="006E70F0" w:rsidRPr="00AC67AC" w:rsidRDefault="008D29DB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Ovom  Odlukom  o  agrotehničkim  mjerama  i  mjerama  za  uređivanje  i  održavanje poljoprivrednih rudina (u daljnjem tekstu</w:t>
      </w:r>
      <w:r w:rsidR="0084633A" w:rsidRPr="00AC67AC">
        <w:rPr>
          <w:rFonts w:ascii="Cambria" w:hAnsi="Cambria" w:cs="Arial"/>
          <w:sz w:val="24"/>
          <w:szCs w:val="24"/>
        </w:rPr>
        <w:t>:</w:t>
      </w:r>
      <w:r w:rsidR="006E70F0" w:rsidRPr="00AC67AC">
        <w:rPr>
          <w:rFonts w:ascii="Cambria" w:hAnsi="Cambria" w:cs="Arial"/>
          <w:sz w:val="24"/>
          <w:szCs w:val="24"/>
        </w:rPr>
        <w:t xml:space="preserve"> Odluka) propisuju se potrebne agrotehničke mjere na poljoprivrednom zemljištu za područje Grada Ludbrega u slučajevima u kojima bi propuštanje tih mjera nanijelo štetu, onemogućilo ili smanjilo poljoprivrednu proizvodnju</w:t>
      </w:r>
      <w:r w:rsidR="00F332B1" w:rsidRPr="00AC67AC">
        <w:rPr>
          <w:rFonts w:ascii="Cambria" w:hAnsi="Cambria" w:cs="Arial"/>
          <w:sz w:val="24"/>
          <w:szCs w:val="24"/>
        </w:rPr>
        <w:t xml:space="preserve"> </w:t>
      </w:r>
      <w:r w:rsidR="006E70F0" w:rsidRPr="00AC67AC">
        <w:rPr>
          <w:rFonts w:ascii="Cambria" w:hAnsi="Cambria" w:cs="Arial"/>
          <w:sz w:val="24"/>
          <w:szCs w:val="24"/>
        </w:rPr>
        <w:t>te se propisuju mjere za uređivanje i održavanje</w:t>
      </w:r>
      <w:r w:rsidR="00133364" w:rsidRPr="00AC67AC">
        <w:rPr>
          <w:rFonts w:ascii="Cambria" w:hAnsi="Cambria" w:cs="Arial"/>
          <w:sz w:val="24"/>
          <w:szCs w:val="24"/>
        </w:rPr>
        <w:t xml:space="preserve"> </w:t>
      </w:r>
      <w:r w:rsidR="006E70F0" w:rsidRPr="00AC67AC">
        <w:rPr>
          <w:rFonts w:ascii="Cambria" w:hAnsi="Cambria" w:cs="Arial"/>
          <w:sz w:val="24"/>
          <w:szCs w:val="24"/>
        </w:rPr>
        <w:t>poljoprivrednih rudina.</w:t>
      </w:r>
    </w:p>
    <w:p w:rsidR="00D93B8F" w:rsidRPr="00AC67AC" w:rsidRDefault="00D93B8F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2.</w:t>
      </w:r>
    </w:p>
    <w:p w:rsidR="00533872" w:rsidRPr="00AC67AC" w:rsidRDefault="00EE15A8" w:rsidP="00AC67AC">
      <w:pPr>
        <w:spacing w:after="0" w:line="240" w:lineRule="auto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(1) </w:t>
      </w:r>
      <w:r w:rsidR="00533872" w:rsidRPr="00AC67AC">
        <w:rPr>
          <w:rFonts w:ascii="Cambria" w:hAnsi="Cambria" w:cs="Arial"/>
          <w:sz w:val="24"/>
          <w:szCs w:val="24"/>
        </w:rPr>
        <w:t>Pojedini pojmovi u smislu ove Odluke imaju sljedeće značenje: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Agrotehničke mjere predstavljaju skup mehaničkih, fizikalnih, kemijskih i bioloških zahvata u i na poljoprivrednom zemljištu s ciljem povećanja ili održavanja trenutne plodnosti zemljišta te osiguranja odgovarajućeg gospodarenja sadržajem organskog ugljika s ciljem sprječavanja ili smanjenja degradacije tla i zemljišta kako bi se osigurala sigurnost hrane, prilagodba i ublažavanje klimatskih promjena, poboljšala kvaliteta tla, smanjila erozija, povećao kapacitet zadržavanja vode i povećala otpornost na sušu, dok bonitetna vrijednost zemljišta treba primjenom agrotehničkih mjera ostati ista ili bi se primijenjenim mjerama trebala povećati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Poljoprivrednim zemljištem smatraju se poljoprivredne površine koje su po načinu uporabe u katastru opisane kao: oranice, vrtovi, livade, pašnjaci, voćnjaci, maslinici, vinogradi, ribnjaci, trstici i močvare kao i drugo zemljište koje se može privesti poljoprivrednoj proizvodnji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Tlo je samostalno živo i dinamičko prirodno-povijesno tijelo, nastalo postupnim razvojem iz trošina stijena djelovanjem mehaničkih, fizikalnih, kemijskih i bioloških procesa koji ovise o konstelaciji pedogenetskih faktora, temeljem čega tla poprimaju svojstva karakteristična za svaki pojedini tip tla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lastRenderedPageBreak/>
        <w:t>Nerazložena organska tvar u tlu je komponenta tla sastavljena od biljnih i životinjskih ostataka u različitim fazama razgradnje (stanice i tkiva organizama i nove sintetizirane tvari u tlu)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Humus predstavlja stabilnu organsku tvar tla nastalu procesom humifikacije, tj. razgradnjom organske tvari i resintezom nastalih produkata, a sastavni je dio organske tvari tla s kojom zajedno pozitivno utječe na rast biljaka i procese pedogeneze, ali jednako tako i na druge fizikalne, kemijske i biološke značajke tla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Erozija tla je proces kojim se dio čestica tla prirodno i antropogenim djelovanjem pod utjecajem prirodnih sila – vode (samo na nagnutim terenima) i vjetra odvaja od svoje mase i premješta na manju ili veću udaljenost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Konvencionalna obrada tla je sustav obrade koji podrazumijeva primjenu pluga, odnosno oranja u osnovnoj obradi, kao i veći broj različitih oruđa za dopunsku obradu tla, a predstavlja intenzivan, energetski vrlo zahtjevan i okolišno izrazito degradirajući sustav obrade tla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Reducirana obrada tla predstavlja sustav obrade kojim se u odnosu na konvencionalni sustav smanjuje broj radnih zahvata i dubine obrade, a gotovo redovno se izostavlja oranje tla te je u usporedbi s konvencionalnim sustavom manjih energetskih zahtjeva i s manjim okolišno degradirajućim učinkom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Konzervacijska obrada tla konceptualno pripada konzervacijskoj poljoprivrednoj proizvodnji, a definira se kao sustav obrade kod kojeg nakon svih radnih zahvata obrade tla i sjetve sljedećeg usjeva pokrivenost površine iznosi najmanje 30%, a prioritetni cilj joj je zaštita tla od erozije, održavanje povoljne vlažnosti tla, kao i očuvanje fizikalnih, kemijskih i bioloških značajki tla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Njega usjeva predstavlja primjenu niza mjera i postupaka koji za cilj imaju obraniti biljku od nepovoljnih biotskih i abiotskih čimbenika, kao i osigurati vegetacijske čimbenike u dovoljnim količinama i u povoljnoj mjeri, a uključuje mehaničke, fizikalne, kemijske i biološke skupine mjera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Konzervacijska poljoprivreda predstavlja suvremeni koncept poljoprivredne biljne proizvodnje koji za cilj ima ostvarivanje visoke i održive razine proizvodnje uz očuvanje prirodnih resursa i ostvarivanje prihvatljive dobiti, a temelji se na tri međuovisna principa: minimalnom setu zahvata obrade tla, permanentnoj pokrivenosti proizvodne površine biljkama ili biljnim ostatcima i pravilnoj izmjeni usjeva (plodoredu)</w:t>
      </w:r>
    </w:p>
    <w:p w:rsidR="00533872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Biljni ostatci predstavljaju sav nadzemni i podzemni biljni materijal preostao nakon ubiranja glavnog uroda (specifično za svaku poljoprivrednu biljnu vrstu), odnosno, vrijedan materijal s kojim se mora postupati na primjeren i agroekološki održiv način</w:t>
      </w:r>
    </w:p>
    <w:p w:rsidR="00430733" w:rsidRPr="00AC67AC" w:rsidRDefault="00533872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Gnojiva predstavljaju organske ili anorganske, prirodne ili sintetske tvari, kojima se biljci osiguravaju potrebna hran</w:t>
      </w:r>
      <w:r w:rsidR="00430733" w:rsidRPr="00AC67AC">
        <w:rPr>
          <w:rFonts w:ascii="Cambria" w:hAnsi="Cambria" w:cs="Arial"/>
          <w:sz w:val="24"/>
          <w:szCs w:val="24"/>
        </w:rPr>
        <w:t>j</w:t>
      </w:r>
      <w:r w:rsidRPr="00AC67AC">
        <w:rPr>
          <w:rFonts w:ascii="Cambria" w:hAnsi="Cambria" w:cs="Arial"/>
          <w:sz w:val="24"/>
          <w:szCs w:val="24"/>
        </w:rPr>
        <w:t>iva za rast i razvoj u cilju tvorbe prinosa, dok gnojidba tla predstavlja agrotehnički zahvat primj</w:t>
      </w:r>
      <w:r w:rsidR="00430733" w:rsidRPr="00AC67AC">
        <w:rPr>
          <w:rFonts w:ascii="Cambria" w:hAnsi="Cambria" w:cs="Arial"/>
          <w:sz w:val="24"/>
          <w:szCs w:val="24"/>
        </w:rPr>
        <w:t>ene gnojiva u tlo ili na biljku</w:t>
      </w:r>
    </w:p>
    <w:p w:rsidR="00430733" w:rsidRPr="00AC67AC" w:rsidRDefault="00430733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  <w:lang w:eastAsia="hr-HR"/>
        </w:rPr>
        <w:t>Poljoprivrednim rudinama smatraju se susjedne katastarske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OOEnc"/>
          <w:sz w:val="24"/>
          <w:szCs w:val="24"/>
          <w:lang w:eastAsia="hr-HR"/>
        </w:rPr>
        <w:t>čestice na određenom lokalitetu koje čine zaokruženu prirodnu cjelinu</w:t>
      </w:r>
    </w:p>
    <w:p w:rsidR="00430733" w:rsidRPr="00AC67AC" w:rsidRDefault="00430733" w:rsidP="00AC67A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  <w:lang w:eastAsia="hr-HR"/>
        </w:rPr>
        <w:t>Poljskim putem u smislu ove Odluke smatra se put koji se koristi za promet ili prilaz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OOEnc"/>
          <w:sz w:val="24"/>
          <w:szCs w:val="24"/>
          <w:lang w:eastAsia="hr-HR"/>
        </w:rPr>
        <w:t xml:space="preserve">poljoprivrednom zemljištu a kojim se koristi veći </w:t>
      </w:r>
      <w:r w:rsidR="00375414" w:rsidRPr="00AC67AC">
        <w:rPr>
          <w:rFonts w:ascii="Cambria" w:hAnsi="Cambria" w:cs="ArialOOEnc"/>
          <w:sz w:val="24"/>
          <w:szCs w:val="24"/>
          <w:lang w:eastAsia="hr-HR"/>
        </w:rPr>
        <w:t>broj korisnika</w:t>
      </w:r>
    </w:p>
    <w:p w:rsidR="00375414" w:rsidRPr="00AC67AC" w:rsidRDefault="00375414" w:rsidP="00AC67AC">
      <w:pPr>
        <w:pStyle w:val="Bezproreda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Pod održavanjem poljoprivrednog zemljišta pogodnim za poljoprivrednu proizvodnju smatra se sprječavanje njegove zakorovljenosti i obrastanja višegodišnjim raslinjem, ka</w:t>
      </w:r>
      <w:r w:rsidR="00AC67AC" w:rsidRPr="00AC67AC">
        <w:rPr>
          <w:rFonts w:ascii="Cambria" w:hAnsi="Cambria"/>
          <w:sz w:val="24"/>
          <w:szCs w:val="24"/>
        </w:rPr>
        <w:t>o i smanjenje njegove plodnosti</w:t>
      </w:r>
    </w:p>
    <w:p w:rsidR="00AC67AC" w:rsidRPr="00AC67AC" w:rsidRDefault="00AC67AC" w:rsidP="00AC67AC">
      <w:pPr>
        <w:pStyle w:val="Bezproreda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bCs/>
          <w:sz w:val="24"/>
          <w:szCs w:val="24"/>
        </w:rPr>
        <w:t xml:space="preserve">Trajni nasadi </w:t>
      </w:r>
      <w:r w:rsidRPr="00AC67AC">
        <w:rPr>
          <w:rFonts w:ascii="Cambria" w:hAnsi="Cambria"/>
          <w:sz w:val="24"/>
          <w:szCs w:val="24"/>
        </w:rPr>
        <w:t>obuhvaćaju površine pod voćnjacima, maslinicima, vinogradima, rasadnicima te ostalim trajnim usjevima (košaračkom vrbom i božićnim drvcima) koji se ne uzgajaju u plodoredu, koji nisu trajni travnjaci i zauzimaju tlo u dužem razdoblju i daju prinose više godina</w:t>
      </w:r>
      <w:r w:rsidR="003E2006">
        <w:rPr>
          <w:rFonts w:ascii="Cambria" w:hAnsi="Cambria"/>
          <w:sz w:val="24"/>
          <w:szCs w:val="24"/>
        </w:rPr>
        <w:t>.</w:t>
      </w:r>
    </w:p>
    <w:p w:rsidR="00B65CF1" w:rsidRPr="00AC67AC" w:rsidRDefault="0043073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(2)</w:t>
      </w:r>
      <w:r w:rsidR="00B65CF1" w:rsidRPr="00AC67AC">
        <w:rPr>
          <w:rFonts w:ascii="Cambria" w:hAnsi="Cambria"/>
          <w:color w:val="000000"/>
          <w:sz w:val="24"/>
          <w:szCs w:val="24"/>
          <w:lang w:eastAsia="hr-HR"/>
        </w:rPr>
        <w:t xml:space="preserve"> </w:t>
      </w:r>
      <w:r w:rsidR="00B65CF1" w:rsidRPr="00AC67AC">
        <w:rPr>
          <w:rFonts w:ascii="Cambria" w:hAnsi="Cambria" w:cs="Arial"/>
          <w:sz w:val="24"/>
          <w:szCs w:val="24"/>
        </w:rPr>
        <w:t xml:space="preserve">Katastarske čestice zemljišta unutar granice građevinskog područja površine veće od 500 m2 i katastarske čestice zemljišta izvan granice građevinskog područja planirane dokumentima prostornog uređenja za izgradnju, koje su u evidencijama Državne geodetske uprave evidentirane kao poljoprivredno zemljište, a koje nisu privedene namjeni, moraju </w:t>
      </w:r>
      <w:r w:rsidR="00B65CF1" w:rsidRPr="00AC67AC">
        <w:rPr>
          <w:rFonts w:ascii="Cambria" w:hAnsi="Cambria" w:cs="Arial"/>
          <w:sz w:val="24"/>
          <w:szCs w:val="24"/>
        </w:rPr>
        <w:lastRenderedPageBreak/>
        <w:t>se održavati pogodnim za poljoprivrednu proizvodnju i u tu se svrhu koristiti do izvršnosti akta kojim se odobrava građenje, odnosno do primitka potvrde glavnog projekta.</w:t>
      </w:r>
    </w:p>
    <w:p w:rsidR="00D27AE4" w:rsidRPr="00AC67AC" w:rsidRDefault="00D27AE4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405A9B" w:rsidRPr="00AC67AC" w:rsidRDefault="00405A9B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II. AGROTEHNIČKE MJERE </w:t>
      </w:r>
    </w:p>
    <w:p w:rsidR="008D29DB" w:rsidRPr="00AC67AC" w:rsidRDefault="008D29DB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3.</w:t>
      </w:r>
    </w:p>
    <w:p w:rsidR="008D29DB" w:rsidRPr="00AC67AC" w:rsidRDefault="008E527B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(1) </w:t>
      </w:r>
      <w:r w:rsidR="008D29DB" w:rsidRPr="00AC67AC">
        <w:rPr>
          <w:rFonts w:ascii="Cambria" w:hAnsi="Cambria" w:cs="Arial"/>
          <w:sz w:val="24"/>
          <w:szCs w:val="24"/>
        </w:rPr>
        <w:t xml:space="preserve">Pod  agrotehničkim  mjerama,  u  smislu  ove  Odluke,  u  svrhu  zaštite  poljoprivrednog zemljišta, </w:t>
      </w:r>
      <w:r w:rsidR="00FE4147" w:rsidRPr="00AC67AC">
        <w:rPr>
          <w:rFonts w:ascii="Cambria" w:hAnsi="Cambria" w:cs="Arial"/>
          <w:sz w:val="24"/>
          <w:szCs w:val="24"/>
        </w:rPr>
        <w:t>pod</w:t>
      </w:r>
      <w:r w:rsidR="008D29DB" w:rsidRPr="00AC67AC">
        <w:rPr>
          <w:rFonts w:ascii="Cambria" w:hAnsi="Cambria" w:cs="Arial"/>
          <w:sz w:val="24"/>
          <w:szCs w:val="24"/>
        </w:rPr>
        <w:t xml:space="preserve">razumijeva se: 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minimalna razina obrade i održavanja poljoprivrednog zemljišta povoljnim za uzgoj biljaka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sprječavanje zakorovljenosti i obrastanja višegodišnjim raslinjem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suzbijanje organizama štetnih za bilje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gospodarenje biljnim ostatcima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održavanje organske tvari i humusa u tlu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održavanje povoljne strukture tla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zaštita od erozije</w:t>
      </w:r>
    </w:p>
    <w:p w:rsidR="00FC0F16" w:rsidRPr="00AC67AC" w:rsidRDefault="00FC0F16" w:rsidP="00AC67AC">
      <w:pPr>
        <w:pStyle w:val="Bezproreda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održavanje plodnosti tla.</w:t>
      </w:r>
    </w:p>
    <w:p w:rsidR="00AA793B" w:rsidRPr="00AC67AC" w:rsidRDefault="008E527B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</w:t>
      </w:r>
      <w:r w:rsidR="00AA793B" w:rsidRPr="00AC67AC">
        <w:rPr>
          <w:rFonts w:ascii="Cambria" w:hAnsi="Cambria" w:cs="Arial"/>
          <w:sz w:val="24"/>
          <w:szCs w:val="24"/>
        </w:rPr>
        <w:t xml:space="preserve">Vlasnici i </w:t>
      </w:r>
      <w:r w:rsidR="00B65CF1" w:rsidRPr="00AC67AC">
        <w:rPr>
          <w:rFonts w:ascii="Cambria" w:hAnsi="Cambria" w:cs="Arial"/>
          <w:sz w:val="24"/>
          <w:szCs w:val="24"/>
        </w:rPr>
        <w:t>posjednici</w:t>
      </w:r>
      <w:r w:rsidR="00AA793B" w:rsidRPr="00AC67AC">
        <w:rPr>
          <w:rFonts w:ascii="Cambria" w:hAnsi="Cambria" w:cs="Arial"/>
          <w:sz w:val="24"/>
          <w:szCs w:val="24"/>
        </w:rPr>
        <w:t xml:space="preserve"> poljoprivrednog zemljišta dužni su poduzeti agrotehničke mjere iz stavka 1. Ovog članka, čije bi propuštanje uzrokovalo štetu odnosno onemogućilo ili smanjilo poljoprivrednu proizvodnju.</w:t>
      </w:r>
    </w:p>
    <w:p w:rsidR="00ED2849" w:rsidRPr="00AC67AC" w:rsidRDefault="00ED2849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1E5A42" w:rsidRPr="00AC67AC" w:rsidRDefault="00BC7C26" w:rsidP="00AC67AC">
      <w:pPr>
        <w:pStyle w:val="Odlomakpopisa1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AC67AC">
        <w:rPr>
          <w:rFonts w:ascii="Cambria" w:hAnsi="Cambria"/>
          <w:b/>
          <w:sz w:val="24"/>
          <w:szCs w:val="24"/>
        </w:rPr>
        <w:t xml:space="preserve">A) </w:t>
      </w:r>
      <w:r w:rsidR="00870857" w:rsidRPr="00AC67AC">
        <w:rPr>
          <w:rFonts w:ascii="Cambria" w:hAnsi="Cambria"/>
          <w:b/>
          <w:sz w:val="24"/>
          <w:szCs w:val="24"/>
        </w:rPr>
        <w:t>Minimalna raz</w:t>
      </w:r>
      <w:r w:rsidR="001E5A42" w:rsidRPr="00AC67AC">
        <w:rPr>
          <w:rFonts w:ascii="Cambria" w:hAnsi="Cambria"/>
          <w:b/>
          <w:sz w:val="24"/>
          <w:szCs w:val="24"/>
        </w:rPr>
        <w:t>ina obrade i održavanja</w:t>
      </w:r>
    </w:p>
    <w:p w:rsidR="00870857" w:rsidRPr="00AC67AC" w:rsidRDefault="00870857" w:rsidP="00AC67AC">
      <w:pPr>
        <w:pStyle w:val="Odlomakpopisa1"/>
        <w:spacing w:after="0" w:line="240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AC67AC">
        <w:rPr>
          <w:rFonts w:ascii="Cambria" w:hAnsi="Cambria"/>
          <w:b/>
          <w:sz w:val="24"/>
          <w:szCs w:val="24"/>
        </w:rPr>
        <w:t>poljoprivrednog zemljišta</w:t>
      </w:r>
      <w:r w:rsidR="001E5A42" w:rsidRPr="00AC67AC">
        <w:rPr>
          <w:rFonts w:ascii="Cambria" w:hAnsi="Cambria"/>
          <w:b/>
          <w:sz w:val="24"/>
          <w:szCs w:val="24"/>
        </w:rPr>
        <w:t xml:space="preserve"> povoljnim za uzgoj biljaka</w:t>
      </w:r>
    </w:p>
    <w:p w:rsidR="00870857" w:rsidRPr="00AC67AC" w:rsidRDefault="00870857" w:rsidP="00AC67AC">
      <w:pPr>
        <w:pStyle w:val="Odlomakpopisa1"/>
        <w:spacing w:after="0" w:line="240" w:lineRule="auto"/>
        <w:ind w:left="0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4.</w:t>
      </w:r>
    </w:p>
    <w:p w:rsidR="00D970FD" w:rsidRPr="00AC67AC" w:rsidRDefault="00D970FD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Minimalna razina obrade i održavanja poljoprivrednog zemljišta povoljnim za uzgoj biljaka podrazumijeva provođenje najnužnijih mjera u okviru prikladne tehnologije, a posebno:</w:t>
      </w:r>
    </w:p>
    <w:p w:rsidR="00D970FD" w:rsidRPr="00AC67AC" w:rsidRDefault="00D970FD" w:rsidP="00AC67AC">
      <w:pPr>
        <w:pStyle w:val="Odlomakpopisa1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redovito obrađivanje i održavanje poljoprivrednog zemljišta u skladu s određenom biljnom vrstom i načinom uzgoja, odnosno katastarskom kulturom poljoprivrednog zemljišta,</w:t>
      </w:r>
    </w:p>
    <w:p w:rsidR="00D970FD" w:rsidRPr="00AC67AC" w:rsidRDefault="00D970FD" w:rsidP="00AC67AC">
      <w:pPr>
        <w:pStyle w:val="Odlomakpopisa1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održavanje ili poboljšanje plodnosti tla,</w:t>
      </w:r>
    </w:p>
    <w:p w:rsidR="00D970FD" w:rsidRPr="00AC67AC" w:rsidRDefault="00D970FD" w:rsidP="00AC67AC">
      <w:pPr>
        <w:pStyle w:val="Odlomakpopisa1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održivo gospodarenje trajnim pašnjacima i livadama</w:t>
      </w:r>
    </w:p>
    <w:p w:rsidR="00D970FD" w:rsidRPr="00AC67AC" w:rsidRDefault="00D970FD" w:rsidP="00AC67AC">
      <w:pPr>
        <w:pStyle w:val="Odlomakpopisa1"/>
        <w:numPr>
          <w:ilvl w:val="0"/>
          <w:numId w:val="1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održavanje površina pod trajnim nasadima u dobrom proizvodnom stanju.</w:t>
      </w:r>
    </w:p>
    <w:p w:rsidR="00D970FD" w:rsidRPr="00AC67AC" w:rsidRDefault="00D970FD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3B5652" w:rsidRPr="00AC67AC" w:rsidRDefault="00BC7C26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B) </w:t>
      </w:r>
      <w:r w:rsidR="003B5652" w:rsidRPr="00AC67AC">
        <w:rPr>
          <w:rFonts w:ascii="Cambria" w:hAnsi="Cambria" w:cs="Arial"/>
          <w:b/>
          <w:sz w:val="24"/>
          <w:szCs w:val="24"/>
        </w:rPr>
        <w:t>Sprječavanje zakorovljenosti i obrastanja višegodišnjim raslinjem</w:t>
      </w:r>
    </w:p>
    <w:p w:rsidR="003B5652" w:rsidRPr="00AC67AC" w:rsidRDefault="003B5652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Članak 5. </w:t>
      </w:r>
    </w:p>
    <w:p w:rsidR="004E5F27" w:rsidRPr="00AC67AC" w:rsidRDefault="004E5F27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(1) </w:t>
      </w:r>
      <w:r w:rsidR="003B5652" w:rsidRPr="00AC67AC">
        <w:rPr>
          <w:rFonts w:ascii="Cambria" w:hAnsi="Cambria" w:cs="Arial"/>
          <w:sz w:val="24"/>
          <w:szCs w:val="24"/>
        </w:rPr>
        <w:t xml:space="preserve">Vlasnici i </w:t>
      </w:r>
      <w:r w:rsidR="00462FC4" w:rsidRPr="00AC67AC">
        <w:rPr>
          <w:rFonts w:ascii="Cambria" w:hAnsi="Cambria" w:cs="Arial"/>
          <w:sz w:val="24"/>
          <w:szCs w:val="24"/>
        </w:rPr>
        <w:t>posjednici</w:t>
      </w:r>
      <w:r w:rsidR="003B5652" w:rsidRPr="00AC67AC">
        <w:rPr>
          <w:rFonts w:ascii="Cambria" w:hAnsi="Cambria" w:cs="Arial"/>
          <w:sz w:val="24"/>
          <w:szCs w:val="24"/>
        </w:rPr>
        <w:t xml:space="preserve"> poljoprivrednog zemljišta dužni su primjenjivati odgovarajuće agrotehničke mjere obrade tla i njege usjeva i nasada u cilju sprječavanja zakorovljenosti i obrastanja višegodišnjim korovom poljoprivrednog zemljišta.</w:t>
      </w:r>
    </w:p>
    <w:p w:rsidR="00FA4194" w:rsidRPr="00AC67AC" w:rsidRDefault="00FA4194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(2) Kod sprječavanja zakorovljenosti i obrastanja višegodišnjim raslinjem i njege usjeva potrebno je dati prednost nekemijskim mjerama zaštite bilja kao što su mehaničke, fizikalne, biotehničke i biološke mjere zaštite, a kod korištenja kemijskih mjera zaštite potrebno je dati prednost herbicidima s povoljnijim ekotoksikološkim svojstvima.</w:t>
      </w:r>
    </w:p>
    <w:p w:rsidR="007E1452" w:rsidRPr="00AC67AC" w:rsidRDefault="007E145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>(</w:t>
      </w:r>
      <w:r w:rsidR="009944CE" w:rsidRPr="00AC67AC">
        <w:rPr>
          <w:rFonts w:ascii="Cambria" w:hAnsi="Cambria"/>
        </w:rPr>
        <w:t>3</w:t>
      </w:r>
      <w:r w:rsidRPr="00AC67AC">
        <w:rPr>
          <w:rFonts w:ascii="Cambria" w:hAnsi="Cambria"/>
        </w:rPr>
        <w:t xml:space="preserve">) Vlasnici i posjednici poljoprivrednog obrađenog i neobrađenog zemljišta, dužni su tijekom vegetacijske sezone tekuće godine, u više navrata, sa svojih površina (uključujući i rubove parcela, šuma i poljskih putova) uklanjati i suzbijati ambroziju sljedećim mjerama: </w:t>
      </w:r>
    </w:p>
    <w:p w:rsidR="007E1452" w:rsidRPr="00AC67AC" w:rsidRDefault="007E1452" w:rsidP="00AC67AC">
      <w:pPr>
        <w:pStyle w:val="Default"/>
        <w:numPr>
          <w:ilvl w:val="0"/>
          <w:numId w:val="11"/>
        </w:numPr>
        <w:jc w:val="both"/>
        <w:rPr>
          <w:rFonts w:ascii="Cambria" w:hAnsi="Cambria"/>
        </w:rPr>
      </w:pPr>
      <w:r w:rsidRPr="00AC67AC">
        <w:rPr>
          <w:rFonts w:ascii="Cambria" w:hAnsi="Cambria"/>
          <w:bCs/>
        </w:rPr>
        <w:t xml:space="preserve">agrotehničkim </w:t>
      </w:r>
      <w:r w:rsidRPr="00AC67AC">
        <w:rPr>
          <w:rFonts w:ascii="Cambria" w:hAnsi="Cambria"/>
        </w:rPr>
        <w:t xml:space="preserve">- pridržavanjem plodoreda, obradom tla, pravovremenom sjetvom i gnojidbom kulture, višekratnim prašenjem strništa i neobrađene (nezasijane) poljoprivredne površine, </w:t>
      </w:r>
    </w:p>
    <w:p w:rsidR="007E1452" w:rsidRPr="00AC67AC" w:rsidRDefault="007E1452" w:rsidP="00AC67AC">
      <w:pPr>
        <w:pStyle w:val="Default"/>
        <w:numPr>
          <w:ilvl w:val="0"/>
          <w:numId w:val="11"/>
        </w:numPr>
        <w:jc w:val="both"/>
        <w:rPr>
          <w:rFonts w:ascii="Cambria" w:hAnsi="Cambria"/>
        </w:rPr>
      </w:pPr>
      <w:r w:rsidRPr="00AC67AC">
        <w:rPr>
          <w:rFonts w:ascii="Cambria" w:hAnsi="Cambria"/>
          <w:bCs/>
        </w:rPr>
        <w:t xml:space="preserve">mehaničkim </w:t>
      </w:r>
      <w:r w:rsidRPr="00AC67AC">
        <w:rPr>
          <w:rFonts w:ascii="Cambria" w:hAnsi="Cambria"/>
        </w:rPr>
        <w:t xml:space="preserve">- međurednom kultivacijom, okopavanjem, plijevljenjem i pročupavanje izbjeglih biljaka, redovitom (višekratnom) košnjom, priječenjem prašenja i plodonošenja biljaka, </w:t>
      </w:r>
    </w:p>
    <w:p w:rsidR="007E1452" w:rsidRPr="00AC67AC" w:rsidRDefault="007E1452" w:rsidP="00AC67AC">
      <w:pPr>
        <w:pStyle w:val="Default"/>
        <w:numPr>
          <w:ilvl w:val="0"/>
          <w:numId w:val="11"/>
        </w:numPr>
        <w:jc w:val="both"/>
        <w:rPr>
          <w:rFonts w:ascii="Cambria" w:hAnsi="Cambria"/>
        </w:rPr>
      </w:pPr>
      <w:r w:rsidRPr="00AC67AC">
        <w:rPr>
          <w:rFonts w:ascii="Cambria" w:hAnsi="Cambria"/>
          <w:bCs/>
        </w:rPr>
        <w:t xml:space="preserve">kemijskim </w:t>
      </w:r>
      <w:r w:rsidRPr="00AC67AC">
        <w:rPr>
          <w:rFonts w:ascii="Cambria" w:hAnsi="Cambria"/>
        </w:rPr>
        <w:t xml:space="preserve">- uporabom učinkovitih herbicida koji imaju dozvolu za promet i primjenu u </w:t>
      </w:r>
    </w:p>
    <w:p w:rsidR="007E1452" w:rsidRPr="00AC67AC" w:rsidRDefault="007E1452" w:rsidP="00AC67AC">
      <w:pPr>
        <w:pStyle w:val="Default"/>
        <w:ind w:left="360"/>
        <w:jc w:val="both"/>
        <w:rPr>
          <w:rFonts w:ascii="Cambria" w:hAnsi="Cambria"/>
        </w:rPr>
      </w:pPr>
      <w:r w:rsidRPr="00AC67AC">
        <w:rPr>
          <w:rFonts w:ascii="Cambria" w:hAnsi="Cambria"/>
        </w:rPr>
        <w:lastRenderedPageBreak/>
        <w:t>Republici Hrvatskoj za suzbijanje ambrozije, a u skladu s uputom za primjenu koja je priložena uz sredstvo.</w:t>
      </w:r>
    </w:p>
    <w:p w:rsidR="003B5652" w:rsidRPr="00AC67AC" w:rsidRDefault="003B5652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B412B4" w:rsidRPr="00AC67AC" w:rsidRDefault="00BC7C26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C) </w:t>
      </w:r>
      <w:r w:rsidR="00B412B4" w:rsidRPr="00AC67AC">
        <w:rPr>
          <w:rFonts w:ascii="Cambria" w:hAnsi="Cambria" w:cs="Arial"/>
          <w:b/>
          <w:sz w:val="24"/>
          <w:szCs w:val="24"/>
        </w:rPr>
        <w:t xml:space="preserve">Suzbijanje </w:t>
      </w:r>
      <w:r w:rsidR="006B505A" w:rsidRPr="00AC67AC">
        <w:rPr>
          <w:rFonts w:ascii="Cambria" w:hAnsi="Cambria" w:cs="Arial"/>
          <w:b/>
          <w:sz w:val="24"/>
          <w:szCs w:val="24"/>
        </w:rPr>
        <w:t>organizama štetnih za bilje</w:t>
      </w:r>
    </w:p>
    <w:p w:rsidR="00B412B4" w:rsidRPr="00AC67AC" w:rsidRDefault="00B412B4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Članak </w:t>
      </w:r>
      <w:r w:rsidR="009944CE" w:rsidRPr="00AC67AC">
        <w:rPr>
          <w:rFonts w:ascii="Cambria" w:hAnsi="Cambria" w:cs="Arial"/>
          <w:sz w:val="24"/>
          <w:szCs w:val="24"/>
        </w:rPr>
        <w:t>6</w:t>
      </w:r>
      <w:r w:rsidRPr="00AC67AC">
        <w:rPr>
          <w:rFonts w:ascii="Cambria" w:hAnsi="Cambria" w:cs="Arial"/>
          <w:sz w:val="24"/>
          <w:szCs w:val="24"/>
        </w:rPr>
        <w:t>.</w:t>
      </w:r>
    </w:p>
    <w:p w:rsidR="008179A7" w:rsidRPr="00AC67AC" w:rsidRDefault="008179A7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1) Vlasnici odnosno posjednici dužni su suzbijati biljne bolesti i štetnike, a kod suzbijanja obvezni su primjenjivati temeljna načela integrirane zaštite bilja sukladno posebnim propisima koji uređuju održivu uporabu pesticida. </w:t>
      </w:r>
    </w:p>
    <w:p w:rsidR="00067276" w:rsidRPr="00AC67AC" w:rsidRDefault="008179A7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2) Nakon uporabe pesticida vlasnici odnosno posjednici dužni su praznu ambalažu isprati od ostatka i uključiti se u sustav sakupljanja i zbrinjavanja prema uputama proizvođača, distributera i sakupljača otpada.</w:t>
      </w:r>
    </w:p>
    <w:p w:rsidR="00067276" w:rsidRPr="00AC67AC" w:rsidRDefault="00067276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067276" w:rsidRPr="00AC67AC" w:rsidRDefault="00067276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D) G</w:t>
      </w:r>
      <w:r w:rsidRPr="00AC67AC">
        <w:rPr>
          <w:rFonts w:ascii="Cambria" w:hAnsi="Cambria"/>
          <w:b/>
          <w:sz w:val="24"/>
          <w:szCs w:val="24"/>
        </w:rPr>
        <w:t>ospodarenje biljnim ostatcima</w:t>
      </w:r>
    </w:p>
    <w:p w:rsidR="00067276" w:rsidRPr="00AC67AC" w:rsidRDefault="009944CE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7</w:t>
      </w:r>
      <w:r w:rsidR="00067276" w:rsidRPr="00AC67AC">
        <w:rPr>
          <w:rFonts w:ascii="Cambria" w:hAnsi="Cambria" w:cs="Arial"/>
          <w:sz w:val="24"/>
          <w:szCs w:val="24"/>
        </w:rPr>
        <w:t>.</w:t>
      </w:r>
    </w:p>
    <w:p w:rsidR="00EB0962" w:rsidRPr="00AC67AC" w:rsidRDefault="00EB0962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(1) 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bilje.</w:t>
      </w:r>
    </w:p>
    <w:p w:rsidR="00EB0962" w:rsidRPr="00AC67AC" w:rsidRDefault="00EB0962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(2) Vlasnici odnosno posjednici poljoprivrednog zemljišta moraju ukloniti sa zemljišta sve biljne ostatke koji bi mogli biti uzrokom širenja organizama štetnih za bilje u određenom agrotehničkom roku u skladu s biljnom kulturom.</w:t>
      </w:r>
    </w:p>
    <w:p w:rsidR="00BE50B0" w:rsidRPr="00AC67AC" w:rsidRDefault="00BE50B0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</w:t>
      </w:r>
      <w:r w:rsidR="009944CE" w:rsidRPr="00AC67AC">
        <w:rPr>
          <w:rFonts w:ascii="Cambria" w:hAnsi="Cambria" w:cs="Arial"/>
          <w:sz w:val="24"/>
          <w:szCs w:val="24"/>
        </w:rPr>
        <w:t>3</w:t>
      </w:r>
      <w:r w:rsidRPr="00AC67AC">
        <w:rPr>
          <w:rFonts w:ascii="Cambria" w:hAnsi="Cambria" w:cs="Arial"/>
          <w:sz w:val="24"/>
          <w:szCs w:val="24"/>
        </w:rPr>
        <w:t>) Biljnim ostacima gospodari se na sljedeći način:</w:t>
      </w:r>
    </w:p>
    <w:p w:rsidR="00BE50B0" w:rsidRPr="00AC67AC" w:rsidRDefault="00BE50B0" w:rsidP="00AC67AC">
      <w:pPr>
        <w:pStyle w:val="Odlomakpopisa1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obveznim zaoravanjem ili uklanjanjem biljnih ostataka nakon žetve na poljoprivrednom zemljištu na kojem se primjenjuje konvencionalna</w:t>
      </w:r>
      <w:r w:rsidR="001C75C8" w:rsidRPr="00AC67AC">
        <w:rPr>
          <w:rFonts w:ascii="Cambria" w:hAnsi="Cambria" w:cs="Arial"/>
          <w:sz w:val="24"/>
          <w:szCs w:val="24"/>
        </w:rPr>
        <w:t xml:space="preserve"> i reducirana</w:t>
      </w:r>
      <w:r w:rsidRPr="00AC67AC">
        <w:rPr>
          <w:rFonts w:ascii="Cambria" w:hAnsi="Cambria" w:cs="Arial"/>
          <w:sz w:val="24"/>
          <w:szCs w:val="24"/>
        </w:rPr>
        <w:t xml:space="preserve"> obrada tla,</w:t>
      </w:r>
    </w:p>
    <w:p w:rsidR="00BE50B0" w:rsidRPr="00AC67AC" w:rsidRDefault="00BE50B0" w:rsidP="00AC67AC">
      <w:pPr>
        <w:pStyle w:val="Odlomakpopisa1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konzervacijom (ostavljanjem) biljnih ostataka na površinama na kojima se primjenjuje konzervacijska obrada tla,</w:t>
      </w:r>
    </w:p>
    <w:p w:rsidR="001C75C8" w:rsidRPr="00AC67AC" w:rsidRDefault="00BE50B0" w:rsidP="00AC67AC">
      <w:pPr>
        <w:pStyle w:val="Odlomakpopisa1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obveznim uklanja</w:t>
      </w:r>
      <w:r w:rsidR="001C75C8" w:rsidRPr="00AC67AC">
        <w:rPr>
          <w:rFonts w:ascii="Cambria" w:hAnsi="Cambria" w:cs="Arial"/>
          <w:sz w:val="24"/>
          <w:szCs w:val="24"/>
        </w:rPr>
        <w:t>njem suhih biljnih ostataka</w:t>
      </w:r>
      <w:r w:rsidR="001C75C8" w:rsidRPr="00AC67AC">
        <w:rPr>
          <w:rFonts w:ascii="Cambria" w:eastAsiaTheme="minorHAnsi" w:hAnsi="Cambria" w:cstheme="minorBidi"/>
          <w:sz w:val="24"/>
          <w:szCs w:val="24"/>
        </w:rPr>
        <w:t xml:space="preserve"> </w:t>
      </w:r>
      <w:r w:rsidR="001C75C8" w:rsidRPr="00AC67AC">
        <w:rPr>
          <w:rFonts w:ascii="Cambria" w:hAnsi="Cambria" w:cs="Arial"/>
          <w:sz w:val="24"/>
          <w:szCs w:val="24"/>
        </w:rPr>
        <w:t>ili njihovo usitnjavanje s ciljem malčiranja površine tla nakon provedenih agrotehničkih mjera u višegodišnjim nasadima,</w:t>
      </w:r>
    </w:p>
    <w:p w:rsidR="00BE50B0" w:rsidRPr="00AC67AC" w:rsidRDefault="00BE50B0" w:rsidP="00AC67AC">
      <w:pPr>
        <w:pStyle w:val="Odlomakpopisa1"/>
        <w:numPr>
          <w:ilvl w:val="0"/>
          <w:numId w:val="13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obveznim odstranjivanjem biljnih ostataka nakon sječe i čišćenja šuma, putova i međa na šumskom zemljištu, koje grani</w:t>
      </w:r>
      <w:r w:rsidR="00DD17BE" w:rsidRPr="00AC67AC">
        <w:rPr>
          <w:rFonts w:ascii="Cambria" w:hAnsi="Cambria" w:cs="Arial"/>
          <w:sz w:val="24"/>
          <w:szCs w:val="24"/>
        </w:rPr>
        <w:t>či s poljoprivrednim zemljištem te se ovaj materijal mora zbrinuti/koristiti na ekološki i ekonomski održiv način, kao što je izrada komposta, malčiranje povr</w:t>
      </w:r>
      <w:r w:rsidR="006122A7" w:rsidRPr="00AC67AC">
        <w:rPr>
          <w:rFonts w:ascii="Cambria" w:hAnsi="Cambria" w:cs="Arial"/>
          <w:sz w:val="24"/>
          <w:szCs w:val="24"/>
        </w:rPr>
        <w:t>šine, alternativno gorivo i sl.</w:t>
      </w:r>
    </w:p>
    <w:p w:rsidR="00067276" w:rsidRPr="00AC67AC" w:rsidRDefault="00BE50B0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</w:t>
      </w:r>
      <w:r w:rsidR="009944CE" w:rsidRPr="00AC67AC">
        <w:rPr>
          <w:rFonts w:ascii="Cambria" w:hAnsi="Cambria" w:cs="Arial"/>
          <w:sz w:val="24"/>
          <w:szCs w:val="24"/>
        </w:rPr>
        <w:t>4</w:t>
      </w:r>
      <w:r w:rsidRPr="00AC67AC">
        <w:rPr>
          <w:rFonts w:ascii="Cambria" w:hAnsi="Cambria" w:cs="Arial"/>
          <w:sz w:val="24"/>
          <w:szCs w:val="24"/>
        </w:rPr>
        <w:t xml:space="preserve">) </w:t>
      </w:r>
      <w:r w:rsidR="00762DFE" w:rsidRPr="00AC67AC">
        <w:rPr>
          <w:rFonts w:ascii="Cambria" w:hAnsi="Cambria"/>
          <w:sz w:val="24"/>
          <w:szCs w:val="24"/>
        </w:rPr>
        <w:t>Žetveni ostatci ne smiju se spaljivati, a njihovo je spaljivanje dopušteno samo u cilju sprečavanja širenja ili suzbijanja organizama štetnih za bilje uz provođenje mjera zaštite od požara sukladno posebnim propisima.</w:t>
      </w:r>
    </w:p>
    <w:p w:rsidR="00EB0962" w:rsidRPr="00AC67AC" w:rsidRDefault="00EB0962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897B23" w:rsidRPr="00AC67AC" w:rsidRDefault="00897B23" w:rsidP="00AC67AC">
      <w:pPr>
        <w:pStyle w:val="Odlomakpopisa1"/>
        <w:spacing w:after="0" w:line="240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E) Održavanje razine organske tvari i humusa u tlu</w:t>
      </w:r>
    </w:p>
    <w:p w:rsidR="00897B23" w:rsidRPr="00AC67AC" w:rsidRDefault="009944CE" w:rsidP="00AC67AC">
      <w:pPr>
        <w:pStyle w:val="Odlomakpopisa1"/>
        <w:spacing w:after="0" w:line="240" w:lineRule="auto"/>
        <w:ind w:left="0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8</w:t>
      </w:r>
      <w:r w:rsidR="00897B23" w:rsidRPr="00AC67AC">
        <w:rPr>
          <w:rFonts w:ascii="Cambria" w:hAnsi="Cambria" w:cs="Arial"/>
          <w:sz w:val="24"/>
          <w:szCs w:val="24"/>
        </w:rPr>
        <w:t>.</w:t>
      </w:r>
    </w:p>
    <w:p w:rsidR="009944CE" w:rsidRPr="00AC67AC" w:rsidRDefault="009944CE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(1) Organska tvar u tlu održava se provođenjem minimalno trogodišnjeg plodoreda prema pravilima struke ili uzgojem usjeva za zelenu gnojidbu ili dodavanjem poboljšivača tla.</w:t>
      </w:r>
    </w:p>
    <w:p w:rsidR="009944CE" w:rsidRPr="00AC67AC" w:rsidRDefault="009944CE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(2) Trogodišnji plodored podrazumijeva izmjenu u vremenu i prostoru: strne žitarice – okopavine – leguminoze ili industrijsko bilje ili trave ili djeteline ili njihove smjese.</w:t>
      </w:r>
    </w:p>
    <w:p w:rsidR="009944CE" w:rsidRPr="00AC67AC" w:rsidRDefault="009944CE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(3) Redoslijed usjeva u plodoredu mora biti takav da se održava i poboljšava plodnost tla, povoljna struktura tla, optimalna razina hranjiva u tlu.</w:t>
      </w:r>
    </w:p>
    <w:p w:rsidR="009944CE" w:rsidRPr="00AC67AC" w:rsidRDefault="009944CE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(4) Trave, djeteline, djetelinsko-travne smjese sastavni su dio plodoreda i mogu na istoj površini ostati duže od tri godine.</w:t>
      </w:r>
    </w:p>
    <w:p w:rsidR="009944CE" w:rsidRPr="00AC67AC" w:rsidRDefault="009944CE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(5) Podusjevi, međuusjevi i ugar smatraju se sastavnim dijelom plodoreda.</w:t>
      </w:r>
    </w:p>
    <w:p w:rsidR="009944CE" w:rsidRPr="00AC67AC" w:rsidRDefault="009944CE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(6) Kod planiranja održavanja razine organske tvari u tlu potrebno je unositi žetvene ostatke u tlu primjenom konvencionalne, reducirane ili konzervacijske obrade tla i uravnoteženo gnojiti tlo organskim gnojem ili uzgojem usjeva za zelenu gnojidbu.</w:t>
      </w:r>
    </w:p>
    <w:p w:rsidR="008C76A9" w:rsidRPr="00AC67AC" w:rsidRDefault="008C76A9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(7) Stajski gnoj koji se dovozi na poljoprivredno zemljište treba zaorati u roku od 24 sata.</w:t>
      </w:r>
    </w:p>
    <w:p w:rsidR="00897B23" w:rsidRPr="00AC67AC" w:rsidRDefault="00897B23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415447" w:rsidRPr="00AC67AC" w:rsidRDefault="00415447" w:rsidP="00AC67AC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AC67AC">
        <w:rPr>
          <w:rFonts w:ascii="Cambria" w:hAnsi="Cambria"/>
          <w:b/>
          <w:sz w:val="24"/>
          <w:szCs w:val="24"/>
        </w:rPr>
        <w:t>F) Održavanje povoljne strukture tla</w:t>
      </w:r>
    </w:p>
    <w:p w:rsidR="00415447" w:rsidRPr="00AC67AC" w:rsidRDefault="00415447" w:rsidP="00AC67AC">
      <w:pPr>
        <w:pStyle w:val="Bezproreda"/>
        <w:jc w:val="center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lastRenderedPageBreak/>
        <w:t>Članak 9.</w:t>
      </w:r>
    </w:p>
    <w:p w:rsidR="00415447" w:rsidRPr="00AC67AC" w:rsidRDefault="00415447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(1) Korištenje mehanizacije mora biti primjereno stanju poljoprivrednog zemljišta i njegovim svojstvima.</w:t>
      </w:r>
    </w:p>
    <w:p w:rsidR="00415447" w:rsidRPr="00AC67AC" w:rsidRDefault="00415447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(2) U uvjetima kada je tlo zasićeno vodom, poplavljeno ili prekriveno snijegom zabranjeno je korištenje poljoprivredne mehanizacije na poljoprivrednom zemljištu, osim prilikom žetve ili berbe usjeva.</w:t>
      </w:r>
    </w:p>
    <w:p w:rsidR="00870857" w:rsidRPr="00AC67AC" w:rsidRDefault="00870857" w:rsidP="00AC67AC">
      <w:pPr>
        <w:pStyle w:val="Odlomakpopisa1"/>
        <w:spacing w:after="0" w:line="240" w:lineRule="auto"/>
        <w:ind w:left="0"/>
        <w:jc w:val="both"/>
        <w:rPr>
          <w:rFonts w:ascii="Cambria" w:hAnsi="Cambria" w:cs="Arial"/>
          <w:sz w:val="24"/>
          <w:szCs w:val="24"/>
        </w:rPr>
      </w:pPr>
    </w:p>
    <w:p w:rsidR="002B4DF4" w:rsidRPr="00AC67AC" w:rsidRDefault="00415447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G) </w:t>
      </w:r>
      <w:r w:rsidR="0060298A" w:rsidRPr="00AC67AC">
        <w:rPr>
          <w:rFonts w:ascii="Cambria" w:hAnsi="Cambria" w:cs="Arial"/>
          <w:b/>
          <w:sz w:val="24"/>
          <w:szCs w:val="24"/>
        </w:rPr>
        <w:t>Zaštita od</w:t>
      </w:r>
      <w:r w:rsidR="002B4DF4" w:rsidRPr="00AC67AC">
        <w:rPr>
          <w:rFonts w:ascii="Cambria" w:hAnsi="Cambria" w:cs="Arial"/>
          <w:b/>
          <w:sz w:val="24"/>
          <w:szCs w:val="24"/>
        </w:rPr>
        <w:t xml:space="preserve"> erozije</w:t>
      </w:r>
    </w:p>
    <w:p w:rsidR="00AA793B" w:rsidRPr="00AC67AC" w:rsidRDefault="00AA793B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Članak </w:t>
      </w:r>
      <w:r w:rsidR="00415447" w:rsidRPr="00AC67AC">
        <w:rPr>
          <w:rFonts w:ascii="Cambria" w:hAnsi="Cambria" w:cs="Arial"/>
          <w:sz w:val="24"/>
          <w:szCs w:val="24"/>
        </w:rPr>
        <w:t>10</w:t>
      </w:r>
      <w:r w:rsidRPr="00AC67AC">
        <w:rPr>
          <w:rFonts w:ascii="Cambria" w:hAnsi="Cambria" w:cs="Arial"/>
          <w:sz w:val="24"/>
          <w:szCs w:val="24"/>
        </w:rPr>
        <w:t>.</w:t>
      </w:r>
    </w:p>
    <w:p w:rsidR="00D46E62" w:rsidRPr="00AC67AC" w:rsidRDefault="008255AE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(1) Vlasnici, odnosno posjednici poljoprivrednog zemljišta na svim površinama gdje postoji mogućnost erozije tla dužni su provoditi</w:t>
      </w:r>
      <w:r w:rsidR="00D46E62" w:rsidRPr="00AC67AC">
        <w:rPr>
          <w:rFonts w:ascii="Cambria" w:hAnsi="Cambria" w:cs="Arial"/>
          <w:sz w:val="24"/>
          <w:szCs w:val="24"/>
        </w:rPr>
        <w:t xml:space="preserve"> mjere zaštite od erozije.</w:t>
      </w:r>
    </w:p>
    <w:p w:rsidR="008255AE" w:rsidRPr="00AC67AC" w:rsidRDefault="008255AE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</w:t>
      </w:r>
      <w:r w:rsidR="00D46E62" w:rsidRPr="00AC67AC">
        <w:rPr>
          <w:rFonts w:ascii="Cambria" w:hAnsi="Cambria" w:cs="Arial"/>
          <w:sz w:val="24"/>
          <w:szCs w:val="24"/>
        </w:rPr>
        <w:t>U  svrhu  zaštite  poljoprivrednog zemljišta od erozije određuju se slijedeće mjere</w:t>
      </w:r>
      <w:r w:rsidRPr="00AC67AC">
        <w:rPr>
          <w:rFonts w:ascii="Cambria" w:hAnsi="Cambria" w:cs="Arial"/>
          <w:sz w:val="24"/>
          <w:szCs w:val="24"/>
        </w:rPr>
        <w:t>:</w:t>
      </w:r>
    </w:p>
    <w:p w:rsidR="00A96CA6" w:rsidRPr="00AC67AC" w:rsidRDefault="00A96CA6" w:rsidP="00AC67AC">
      <w:pPr>
        <w:pStyle w:val="Bezprored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na nagnutim terenima (&gt;15%) obveza je provoditi pravilnu izmjenu usjeva,</w:t>
      </w:r>
    </w:p>
    <w:p w:rsidR="00A96CA6" w:rsidRPr="00AC67AC" w:rsidRDefault="00A96CA6" w:rsidP="00AC67AC">
      <w:pPr>
        <w:pStyle w:val="Bezprored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međuredni prostori na nagnutim terenima (&gt;15%) pri uzgoju trajnih nasada moraju biti zatravljeni, a redovi postavljeni okomito na nagib terena,</w:t>
      </w:r>
    </w:p>
    <w:p w:rsidR="00A96CA6" w:rsidRPr="00AC67AC" w:rsidRDefault="00A96CA6" w:rsidP="00AC67AC">
      <w:pPr>
        <w:pStyle w:val="Bezprored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na nagibima većim od 25% zabranjena je sjetva jarih okopavinskih usjeva rijetkog sklopa,</w:t>
      </w:r>
    </w:p>
    <w:p w:rsidR="00A96CA6" w:rsidRPr="00AC67AC" w:rsidRDefault="00A96CA6" w:rsidP="00AC67AC">
      <w:pPr>
        <w:pStyle w:val="Bezprored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na prostorima gdje dominiraju teksturno lakša tla pored konzervacijske obrade u cilju ublažavanja pojave i posljedica erozije vjetrom moraju se podići vjetrozaštitni pojasi,</w:t>
      </w:r>
    </w:p>
    <w:p w:rsidR="00FD1782" w:rsidRPr="00AC67AC" w:rsidRDefault="00FD1782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zabrana  proizvodnje  jednogodišnjih  kultura  odnosno  obveza  sadnje  dugogodišnjih nasada i višegodišnjih kultura </w:t>
      </w:r>
      <w:r w:rsidR="006F1BAE" w:rsidRPr="00AC67AC">
        <w:rPr>
          <w:rFonts w:ascii="Cambria" w:hAnsi="Cambria" w:cs="Arial"/>
          <w:sz w:val="24"/>
          <w:szCs w:val="24"/>
        </w:rPr>
        <w:t>na područjima podložnim eroziji,</w:t>
      </w:r>
    </w:p>
    <w:p w:rsidR="00325727" w:rsidRPr="00AC67AC" w:rsidRDefault="008255AE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ograničenje ili potpuna zabrana sječe dugogodišnjih nasada, osim sječe iz agrotehničkih razloga</w:t>
      </w:r>
      <w:r w:rsidR="00CD753A" w:rsidRPr="00AC67AC">
        <w:rPr>
          <w:rFonts w:ascii="Cambria" w:hAnsi="Cambria" w:cs="Arial"/>
          <w:sz w:val="24"/>
          <w:szCs w:val="24"/>
        </w:rPr>
        <w:t>,</w:t>
      </w:r>
    </w:p>
    <w:p w:rsidR="00F11613" w:rsidRPr="00AC67AC" w:rsidRDefault="008255AE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zabrana preoravanja livada, pašnjaka i neobrađenih površina na strmim zemljištima i njihov</w:t>
      </w:r>
      <w:r w:rsidR="00D46E62" w:rsidRPr="00AC67AC">
        <w:rPr>
          <w:rFonts w:ascii="Cambria" w:hAnsi="Cambria" w:cs="Arial"/>
          <w:sz w:val="24"/>
          <w:szCs w:val="24"/>
        </w:rPr>
        <w:t xml:space="preserve">o </w:t>
      </w:r>
      <w:r w:rsidRPr="00AC67AC">
        <w:rPr>
          <w:rFonts w:ascii="Cambria" w:hAnsi="Cambria" w:cs="Arial"/>
          <w:sz w:val="24"/>
          <w:szCs w:val="24"/>
        </w:rPr>
        <w:t>pretvaranje u oran</w:t>
      </w:r>
      <w:r w:rsidR="00325727" w:rsidRPr="00AC67AC">
        <w:rPr>
          <w:rFonts w:ascii="Cambria" w:hAnsi="Cambria" w:cs="Arial"/>
          <w:sz w:val="24"/>
          <w:szCs w:val="24"/>
        </w:rPr>
        <w:t>ice s jednogodišnjim kulturama,</w:t>
      </w:r>
    </w:p>
    <w:p w:rsidR="00FD1782" w:rsidRPr="00AC67AC" w:rsidRDefault="002957CC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ako se</w:t>
      </w:r>
      <w:r w:rsidR="008255AE" w:rsidRPr="00AC67AC">
        <w:rPr>
          <w:rFonts w:ascii="Cambria" w:hAnsi="Cambria" w:cs="Arial"/>
          <w:sz w:val="24"/>
          <w:szCs w:val="24"/>
        </w:rPr>
        <w:t xml:space="preserve"> površine na strmim zemljištima preoravaju, obveza je vlasnika odnosno </w:t>
      </w:r>
      <w:r w:rsidR="00C002C8" w:rsidRPr="00AC67AC">
        <w:rPr>
          <w:rFonts w:ascii="Cambria" w:hAnsi="Cambria" w:cs="Arial"/>
          <w:sz w:val="24"/>
          <w:szCs w:val="24"/>
        </w:rPr>
        <w:t>posjednika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8255AE" w:rsidRPr="00AC67AC">
        <w:rPr>
          <w:rFonts w:ascii="Cambria" w:hAnsi="Cambria" w:cs="Arial"/>
          <w:sz w:val="24"/>
          <w:szCs w:val="24"/>
        </w:rPr>
        <w:t xml:space="preserve">sadnja višegodišnjih kultura, </w:t>
      </w:r>
    </w:p>
    <w:p w:rsidR="00FD1782" w:rsidRPr="00AC67AC" w:rsidRDefault="00FD1782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ograničavanje  iskorištavanja  pašnjaka  propisivanjem  vrsta  i  broja  stoke  te    vremena  i načina ispaše,</w:t>
      </w:r>
    </w:p>
    <w:p w:rsidR="00FD1782" w:rsidRPr="00AC67AC" w:rsidRDefault="00FD1782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zabrana skidanja humusnog odnosno oraničnog </w:t>
      </w:r>
      <w:r w:rsidR="0074367A" w:rsidRPr="00AC67AC">
        <w:rPr>
          <w:rFonts w:ascii="Cambria" w:hAnsi="Cambria" w:cs="Arial"/>
          <w:sz w:val="24"/>
          <w:szCs w:val="24"/>
        </w:rPr>
        <w:t>sloja poljoprivrednog zemljišta,</w:t>
      </w:r>
      <w:r w:rsidRPr="00AC67AC">
        <w:rPr>
          <w:rFonts w:ascii="Cambria" w:hAnsi="Cambria" w:cs="Arial"/>
          <w:sz w:val="24"/>
          <w:szCs w:val="24"/>
        </w:rPr>
        <w:t xml:space="preserve"> </w:t>
      </w:r>
    </w:p>
    <w:p w:rsidR="003D2243" w:rsidRPr="00AC67AC" w:rsidRDefault="003D2243" w:rsidP="00AC67AC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određivanje obveznog zatravljivanja strmog zemljišta ili zemljišta podložnog eroziji.</w:t>
      </w:r>
    </w:p>
    <w:p w:rsidR="008255AE" w:rsidRPr="00AC67AC" w:rsidRDefault="003D224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(3) </w:t>
      </w:r>
      <w:r w:rsidR="008255AE" w:rsidRPr="00AC67AC">
        <w:rPr>
          <w:rFonts w:ascii="Cambria" w:hAnsi="Cambria" w:cs="Arial"/>
          <w:sz w:val="24"/>
          <w:szCs w:val="24"/>
        </w:rPr>
        <w:t>Vlasnik, odnosno posjednik poljoprivrednog zemljišta koji skine oranični (humusni) sloj dužan je bez odgode vratiti zemljište u prvobitno stanje.</w:t>
      </w:r>
    </w:p>
    <w:p w:rsidR="00D27AE4" w:rsidRPr="00AC67AC" w:rsidRDefault="00D27AE4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774DC7" w:rsidRPr="00AC67AC" w:rsidRDefault="00774DC7" w:rsidP="00AC67AC">
      <w:pPr>
        <w:pStyle w:val="Bezproreda"/>
        <w:jc w:val="center"/>
        <w:rPr>
          <w:rFonts w:ascii="Cambria" w:hAnsi="Cambria"/>
          <w:b/>
          <w:sz w:val="24"/>
          <w:szCs w:val="24"/>
        </w:rPr>
      </w:pPr>
      <w:r w:rsidRPr="00AC67AC">
        <w:rPr>
          <w:rFonts w:ascii="Cambria" w:hAnsi="Cambria"/>
          <w:b/>
          <w:sz w:val="24"/>
          <w:szCs w:val="24"/>
        </w:rPr>
        <w:t>H) Održavanje plodnosti tla</w:t>
      </w:r>
    </w:p>
    <w:p w:rsidR="00774DC7" w:rsidRPr="00AC67AC" w:rsidRDefault="00774DC7" w:rsidP="00AC67AC">
      <w:pPr>
        <w:pStyle w:val="Bezproreda"/>
        <w:jc w:val="center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Članak 11.</w:t>
      </w:r>
    </w:p>
    <w:p w:rsidR="00774DC7" w:rsidRPr="00AC67AC" w:rsidRDefault="0074367A" w:rsidP="00AC67AC">
      <w:pPr>
        <w:pStyle w:val="Bezproreda"/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 xml:space="preserve">Plodnost tla </w:t>
      </w:r>
      <w:r w:rsidR="00774DC7" w:rsidRPr="00AC67AC">
        <w:rPr>
          <w:rFonts w:ascii="Cambria" w:hAnsi="Cambria"/>
          <w:sz w:val="24"/>
          <w:szCs w:val="24"/>
        </w:rPr>
        <w:t>mora</w:t>
      </w:r>
      <w:r w:rsidRPr="00AC67AC">
        <w:rPr>
          <w:rFonts w:ascii="Cambria" w:hAnsi="Cambria"/>
          <w:sz w:val="24"/>
          <w:szCs w:val="24"/>
        </w:rPr>
        <w:t xml:space="preserve"> se</w:t>
      </w:r>
      <w:r w:rsidR="00774DC7" w:rsidRPr="00AC67AC">
        <w:rPr>
          <w:rFonts w:ascii="Cambria" w:hAnsi="Cambria"/>
          <w:sz w:val="24"/>
          <w:szCs w:val="24"/>
        </w:rPr>
        <w:t xml:space="preserve"> održavati primjenom agrotehnič</w:t>
      </w:r>
      <w:r w:rsidRPr="00AC67AC">
        <w:rPr>
          <w:rFonts w:ascii="Cambria" w:hAnsi="Cambria"/>
          <w:sz w:val="24"/>
          <w:szCs w:val="24"/>
        </w:rPr>
        <w:t>kih mjera, uključujući gnojidbu</w:t>
      </w:r>
      <w:r w:rsidR="00774DC7" w:rsidRPr="00AC67AC">
        <w:rPr>
          <w:rFonts w:ascii="Cambria" w:hAnsi="Cambria"/>
          <w:sz w:val="24"/>
          <w:szCs w:val="24"/>
        </w:rPr>
        <w:t xml:space="preserve"> gdje je primjenjivo, kojom se povećava ili održava povoljan sadržaj makro i mikrohranjiva u tlu, te optimalne fizikalne i mikrobiološke značajke tla.</w:t>
      </w: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332B1" w:rsidRPr="00AC67AC" w:rsidRDefault="00F332B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b/>
          <w:sz w:val="24"/>
          <w:szCs w:val="24"/>
        </w:rPr>
        <w:t xml:space="preserve">III. MJERE ZA UREĐIVANJE I ODRŽAVANJE POLJOPRIVREDNIH RUDINA </w:t>
      </w:r>
    </w:p>
    <w:p w:rsidR="00405A9B" w:rsidRPr="00AC67AC" w:rsidRDefault="00405A9B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8D29DB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12</w:t>
      </w:r>
      <w:r w:rsidR="008D29DB" w:rsidRPr="00AC67AC">
        <w:rPr>
          <w:rFonts w:ascii="Cambria" w:hAnsi="Cambria" w:cs="Arial"/>
          <w:sz w:val="24"/>
          <w:szCs w:val="24"/>
        </w:rPr>
        <w:t>.</w:t>
      </w:r>
    </w:p>
    <w:p w:rsidR="008D29DB" w:rsidRPr="00AC67AC" w:rsidRDefault="00D6761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(1) </w:t>
      </w:r>
      <w:r w:rsidR="008D29DB" w:rsidRPr="00AC67AC">
        <w:rPr>
          <w:rFonts w:ascii="Cambria" w:hAnsi="Cambria" w:cs="Arial"/>
          <w:sz w:val="24"/>
          <w:szCs w:val="24"/>
        </w:rPr>
        <w:t xml:space="preserve">Pod mjerama za uređivanje i održavanje poljoprivrednih rudina, u smislu ove Odluke, smatraju se slijedeće mjere: </w:t>
      </w:r>
    </w:p>
    <w:p w:rsidR="002A0FF2" w:rsidRPr="00AC67AC" w:rsidRDefault="0046325E" w:rsidP="00AC67A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održavanje živica i međa,</w:t>
      </w:r>
    </w:p>
    <w:p w:rsidR="009A0FBE" w:rsidRPr="00AC67AC" w:rsidRDefault="0046325E" w:rsidP="00AC67A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održavanje poljskih putova,</w:t>
      </w:r>
    </w:p>
    <w:p w:rsidR="00D67615" w:rsidRPr="00AC67AC" w:rsidRDefault="00D67615" w:rsidP="00AC67A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uređivanje i održavanje kanala u funkciji odvodnje oborinske vode,</w:t>
      </w:r>
    </w:p>
    <w:p w:rsidR="00D67615" w:rsidRPr="00AC67AC" w:rsidRDefault="00E732E9" w:rsidP="00AC67A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sprječavanje  zasjenj</w:t>
      </w:r>
      <w:r w:rsidR="0046325E" w:rsidRPr="00AC67AC">
        <w:rPr>
          <w:rFonts w:ascii="Cambria" w:hAnsi="Cambria" w:cs="Arial"/>
          <w:sz w:val="24"/>
          <w:szCs w:val="24"/>
        </w:rPr>
        <w:t>ivanja  susjednih  parcela,</w:t>
      </w:r>
    </w:p>
    <w:p w:rsidR="008D29DB" w:rsidRPr="00AC67AC" w:rsidRDefault="00D67615" w:rsidP="00AC67AC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sadnja</w:t>
      </w:r>
      <w:r w:rsidR="00E732E9" w:rsidRPr="00AC67AC">
        <w:rPr>
          <w:rFonts w:ascii="Cambria" w:hAnsi="Cambria" w:cs="Arial"/>
          <w:sz w:val="24"/>
          <w:szCs w:val="24"/>
        </w:rPr>
        <w:t xml:space="preserve">  i  održavanje</w:t>
      </w:r>
      <w:r w:rsidR="00C233F0" w:rsidRPr="00AC67AC">
        <w:rPr>
          <w:rFonts w:ascii="Cambria" w:hAnsi="Cambria" w:cs="Arial"/>
          <w:sz w:val="24"/>
          <w:szCs w:val="24"/>
        </w:rPr>
        <w:t xml:space="preserve"> </w:t>
      </w:r>
      <w:r w:rsidR="00E732E9" w:rsidRPr="00AC67AC">
        <w:rPr>
          <w:rFonts w:ascii="Cambria" w:hAnsi="Cambria" w:cs="Arial"/>
          <w:sz w:val="24"/>
          <w:szCs w:val="24"/>
        </w:rPr>
        <w:t>vjetrobranskih pojaseva</w:t>
      </w:r>
      <w:r w:rsidR="00432FD7" w:rsidRPr="00AC67AC">
        <w:rPr>
          <w:rFonts w:ascii="Cambria" w:hAnsi="Cambria" w:cs="Arial"/>
          <w:sz w:val="24"/>
          <w:szCs w:val="24"/>
        </w:rPr>
        <w:t>.</w:t>
      </w:r>
    </w:p>
    <w:p w:rsidR="008D29DB" w:rsidRPr="00AC67AC" w:rsidRDefault="00D6761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</w:t>
      </w:r>
      <w:r w:rsidR="008D29DB" w:rsidRPr="00AC67AC">
        <w:rPr>
          <w:rFonts w:ascii="Cambria" w:hAnsi="Cambria" w:cs="Arial"/>
          <w:sz w:val="24"/>
          <w:szCs w:val="24"/>
        </w:rPr>
        <w:t>Navedene  mjere  dužni  su  primjenjivati  vlasnici</w:t>
      </w:r>
      <w:r w:rsidRPr="00AC67AC">
        <w:rPr>
          <w:rFonts w:ascii="Cambria" w:hAnsi="Cambria" w:cs="Arial"/>
          <w:sz w:val="24"/>
          <w:szCs w:val="24"/>
        </w:rPr>
        <w:t xml:space="preserve">, odnosno posjednici </w:t>
      </w:r>
      <w:r w:rsidR="00ED2849" w:rsidRPr="00AC67AC">
        <w:rPr>
          <w:rFonts w:ascii="Cambria" w:hAnsi="Cambria" w:cs="Arial"/>
          <w:sz w:val="24"/>
          <w:szCs w:val="24"/>
        </w:rPr>
        <w:t>poljoprivrednog zemljišta.</w:t>
      </w: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FD67F5" w:rsidRPr="00AC67AC" w:rsidRDefault="00346C97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A) </w:t>
      </w:r>
      <w:r w:rsidR="00FD67F5" w:rsidRPr="00AC67AC">
        <w:rPr>
          <w:rFonts w:ascii="Cambria" w:hAnsi="Cambria" w:cs="Arial"/>
          <w:b/>
          <w:sz w:val="24"/>
          <w:szCs w:val="24"/>
        </w:rPr>
        <w:t>Održavanje živica i međa</w:t>
      </w:r>
    </w:p>
    <w:p w:rsidR="00DD4313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13</w:t>
      </w:r>
      <w:r w:rsidR="008D29DB" w:rsidRPr="00AC67AC">
        <w:rPr>
          <w:rFonts w:ascii="Cambria" w:hAnsi="Cambria" w:cs="Arial"/>
          <w:sz w:val="24"/>
          <w:szCs w:val="24"/>
        </w:rPr>
        <w:t>.</w:t>
      </w:r>
    </w:p>
    <w:p w:rsidR="00DD4313" w:rsidRPr="00AC67AC" w:rsidRDefault="00DD4313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>(1) Vlasnici, odnosno posjednici poljoprivrednog zemljišta dužni su održavati i uređivati živice</w:t>
      </w:r>
      <w:r w:rsidR="0074549C" w:rsidRPr="00AC67AC">
        <w:rPr>
          <w:rFonts w:ascii="Cambria" w:hAnsi="Cambria"/>
        </w:rPr>
        <w:t>,</w:t>
      </w:r>
      <w:r w:rsidRPr="00AC67AC">
        <w:rPr>
          <w:rFonts w:ascii="Cambria" w:hAnsi="Cambria"/>
        </w:rPr>
        <w:t xml:space="preserve"> i to: </w:t>
      </w:r>
    </w:p>
    <w:p w:rsidR="00DD4313" w:rsidRPr="00AC67AC" w:rsidRDefault="00DD4313" w:rsidP="00AC67AC">
      <w:pPr>
        <w:pStyle w:val="Default"/>
        <w:numPr>
          <w:ilvl w:val="0"/>
          <w:numId w:val="19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krčiti ili obrezivati živice najmanje dva puta godišnje, </w:t>
      </w:r>
    </w:p>
    <w:p w:rsidR="00DD4313" w:rsidRPr="00AC67AC" w:rsidRDefault="00DD4313" w:rsidP="00AC67AC">
      <w:pPr>
        <w:pStyle w:val="Default"/>
        <w:numPr>
          <w:ilvl w:val="0"/>
          <w:numId w:val="19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formirati ih na način da ne ometaju promet, vidljivost i preglednost poljskog puta, </w:t>
      </w:r>
      <w:r w:rsidR="0074549C" w:rsidRPr="00AC67AC">
        <w:rPr>
          <w:rFonts w:ascii="Cambria" w:hAnsi="Cambria"/>
        </w:rPr>
        <w:t xml:space="preserve">te da ne narušavaju estetiku krajolika, </w:t>
      </w:r>
    </w:p>
    <w:p w:rsidR="00DD4313" w:rsidRPr="00AC67AC" w:rsidRDefault="00DD4313" w:rsidP="00AC67AC">
      <w:pPr>
        <w:pStyle w:val="Default"/>
        <w:numPr>
          <w:ilvl w:val="0"/>
          <w:numId w:val="19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sjeći i obrezivati visoko grmlje i granje pojedinačnih i grupnih stabala uz živice tako da se ne oštećuje i zasjenjuje poljoprivredno zemljište i poljski put. </w:t>
      </w:r>
    </w:p>
    <w:p w:rsidR="00DD4313" w:rsidRPr="00AC67AC" w:rsidRDefault="00DD4313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(2) Vlasnici, odnosno posjednici poljoprivrednog zemljišta dužni su primjenjivati osnovne mjere uređivanja međa, i to: </w:t>
      </w:r>
    </w:p>
    <w:p w:rsidR="00DD4313" w:rsidRPr="00AC67AC" w:rsidRDefault="00DD4313" w:rsidP="00AC67AC">
      <w:pPr>
        <w:pStyle w:val="Default"/>
        <w:numPr>
          <w:ilvl w:val="0"/>
          <w:numId w:val="21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>krčiti živice, grmlje i stabla na međi koja zasjenjuje poljoprivredno zemljište,</w:t>
      </w:r>
    </w:p>
    <w:p w:rsidR="00DD4313" w:rsidRPr="00AC67AC" w:rsidRDefault="00DD4313" w:rsidP="00AC67AC">
      <w:pPr>
        <w:pStyle w:val="Default"/>
        <w:numPr>
          <w:ilvl w:val="0"/>
          <w:numId w:val="21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>redovito suzbijati korove, posebice ambroziju, košnjom ili primjenom herbicida,</w:t>
      </w:r>
    </w:p>
    <w:p w:rsidR="00DD4313" w:rsidRPr="00AC67AC" w:rsidRDefault="00DD4313" w:rsidP="00AC67AC">
      <w:pPr>
        <w:pStyle w:val="Default"/>
        <w:numPr>
          <w:ilvl w:val="0"/>
          <w:numId w:val="21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živicu na međi održavati na način da širinom ne prelazi među, odnosno da visinom ne zasjenjuje i šteti susjednom poljoprivrednom zemljištu. </w:t>
      </w:r>
    </w:p>
    <w:p w:rsidR="00DD4313" w:rsidRPr="00AC67AC" w:rsidRDefault="00DD4313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(3) Radi održavanja živica i međa u ispravnom stanju zabranjeno je: </w:t>
      </w:r>
    </w:p>
    <w:p w:rsidR="00DD4313" w:rsidRPr="00AC67AC" w:rsidRDefault="00DD4313" w:rsidP="00AC67AC">
      <w:pPr>
        <w:pStyle w:val="Default"/>
        <w:numPr>
          <w:ilvl w:val="0"/>
          <w:numId w:val="23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>podizanje živica na međi i uz poljske putove, ako bi one nanosile štetu susjednom poljoprivrednom zemljištu ili smetale odvijanju prometa, vidljivosti ili preglednosti poljskog puta,</w:t>
      </w:r>
    </w:p>
    <w:p w:rsidR="00DD4313" w:rsidRPr="00AC67AC" w:rsidRDefault="00DD4313" w:rsidP="00AC67AC">
      <w:pPr>
        <w:pStyle w:val="Default"/>
        <w:numPr>
          <w:ilvl w:val="0"/>
          <w:numId w:val="23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>neovlašteno preoravanje i pomicanje međa,</w:t>
      </w:r>
    </w:p>
    <w:p w:rsidR="00DD4313" w:rsidRPr="00AC67AC" w:rsidRDefault="00DD4313" w:rsidP="00AC67AC">
      <w:pPr>
        <w:pStyle w:val="Default"/>
        <w:numPr>
          <w:ilvl w:val="0"/>
          <w:numId w:val="23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paljenje grmlja, korova, trave i žetvenih ostataka na i uz među, </w:t>
      </w:r>
    </w:p>
    <w:p w:rsidR="00DD4313" w:rsidRPr="00AC67AC" w:rsidRDefault="00DD4313" w:rsidP="00AC67AC">
      <w:pPr>
        <w:pStyle w:val="Default"/>
        <w:numPr>
          <w:ilvl w:val="0"/>
          <w:numId w:val="23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>bacanje smeća i otpada uz ili u živicu i među.</w:t>
      </w:r>
    </w:p>
    <w:p w:rsidR="00DD4313" w:rsidRPr="00AC67AC" w:rsidRDefault="00DD431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(4) Neobrađeno zemljište uz među može iznositi najviše širinu zahvata jednobrazdnog pluga i isto se tako mora tijekom godine kositi kako bi se spriječilo širenje korova i obrastanje drugim raslinjem.</w:t>
      </w:r>
    </w:p>
    <w:p w:rsidR="00212CAA" w:rsidRPr="00AC67AC" w:rsidRDefault="00212CAA" w:rsidP="00AC67AC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23775A" w:rsidRPr="00AC67AC" w:rsidRDefault="0058726D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B) </w:t>
      </w:r>
      <w:r w:rsidR="00DD4313" w:rsidRPr="00AC67AC">
        <w:rPr>
          <w:rFonts w:ascii="Cambria" w:hAnsi="Cambria" w:cs="Arial"/>
          <w:b/>
          <w:sz w:val="24"/>
          <w:szCs w:val="24"/>
        </w:rPr>
        <w:t>Održavanje poljskih puto</w:t>
      </w:r>
      <w:r w:rsidR="00FD67F5" w:rsidRPr="00AC67AC">
        <w:rPr>
          <w:rFonts w:ascii="Cambria" w:hAnsi="Cambria" w:cs="Arial"/>
          <w:b/>
          <w:sz w:val="24"/>
          <w:szCs w:val="24"/>
        </w:rPr>
        <w:t>va</w:t>
      </w:r>
    </w:p>
    <w:p w:rsidR="00686CD1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 14</w:t>
      </w:r>
      <w:r w:rsidR="008D29DB" w:rsidRPr="00AC67AC">
        <w:rPr>
          <w:rFonts w:ascii="Cambria" w:hAnsi="Cambria" w:cs="Arial"/>
          <w:sz w:val="24"/>
          <w:szCs w:val="24"/>
        </w:rPr>
        <w:t>.</w:t>
      </w:r>
    </w:p>
    <w:p w:rsidR="00F63672" w:rsidRPr="00AC67AC" w:rsidRDefault="00F6367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>(1) Poljske putove na područ</w:t>
      </w:r>
      <w:r w:rsidR="002E0ADE" w:rsidRPr="00AC67AC">
        <w:rPr>
          <w:rFonts w:ascii="Cambria" w:hAnsi="Cambria"/>
        </w:rPr>
        <w:t xml:space="preserve">ju Grada Ludbrega </w:t>
      </w:r>
      <w:r w:rsidRPr="00AC67AC">
        <w:rPr>
          <w:rFonts w:ascii="Cambria" w:hAnsi="Cambria"/>
        </w:rPr>
        <w:t xml:space="preserve">održava Grad Ludbreg. </w:t>
      </w:r>
    </w:p>
    <w:p w:rsidR="00F63672" w:rsidRPr="00AC67AC" w:rsidRDefault="00F6367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(2) Održavanje poljskih putova vrši se navozom prirodnog šljunčanog materijala i/ili poravnavanjem i/ili zatrpavanjem neravnina, te drugim radnjama koje pridonose da poljski putovi budu u funkcionalnom stanju. </w:t>
      </w:r>
    </w:p>
    <w:p w:rsidR="00F63672" w:rsidRPr="00AC67AC" w:rsidRDefault="00F6367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(3) Poljske putove mogu održavati i druge fizičke i pravne osobe uz odobrenje Grada Ludbrega na način i uz uvjete propisane posebnim propisima. </w:t>
      </w:r>
    </w:p>
    <w:p w:rsidR="00F63672" w:rsidRPr="00AC67AC" w:rsidRDefault="00F6367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(4) Vlasnici i posjednici poljoprivrednog zemljišta dužni su zajednički se brinuti o poljskim putovima koje koriste. </w:t>
      </w:r>
    </w:p>
    <w:p w:rsidR="00F63672" w:rsidRPr="00AC67AC" w:rsidRDefault="00F6367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(5) Vlasnik, odnosno posjednik poljoprivrednog zemljišta obvezan je sanirati poljski put o svom trošku ako je isti namjerno ili nenamjerno oštetio određenim radnjama i očistiti poljski put od eventualnog nanosa zemlje, biljnog otpada i raslinja prilikom obrade zemljišta. </w:t>
      </w:r>
    </w:p>
    <w:p w:rsidR="00F63672" w:rsidRPr="00AC67AC" w:rsidRDefault="00242D5B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(6) </w:t>
      </w:r>
      <w:r w:rsidR="00F63672" w:rsidRPr="00AC67AC">
        <w:rPr>
          <w:rFonts w:ascii="Cambria" w:hAnsi="Cambria"/>
        </w:rPr>
        <w:t xml:space="preserve">Fizičke i pravne osobe koje obavljaju gospodarsku ili neku drugu djelatnost zbog koje povremeno oštećuju put, dužne su izvršiti popravak istog. </w:t>
      </w:r>
    </w:p>
    <w:p w:rsidR="00F63672" w:rsidRPr="00AC67AC" w:rsidRDefault="00242D5B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(7) </w:t>
      </w:r>
      <w:r w:rsidR="00F63672" w:rsidRPr="00AC67AC">
        <w:rPr>
          <w:rFonts w:ascii="Cambria" w:hAnsi="Cambria"/>
        </w:rPr>
        <w:t xml:space="preserve">Radi zaštite poljskih putova i njihovoga održavanja u svrhu svakodnevnog i sigurnog prometa zabranjeno je: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uzurpiranje poljskih putova preoravanjem, prekopavanjem, postavljanjem prepreka ili na drugi način,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sužavanje poljskih putova,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uništavanje zelenog pojasa uz poljske putove,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nanošenje zemlje i raslinja na poljske putove prilikom obrađivanja zemljišta,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skretanje oborinskih i drugih voda na poljske putove,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>istovarivanje i odlaganje predmeta i materijala koji otežavaju ili sprečavaju normalno</w:t>
      </w:r>
      <w:r w:rsidR="00A27D35" w:rsidRPr="00AC67AC">
        <w:rPr>
          <w:rFonts w:ascii="Cambria" w:hAnsi="Cambria"/>
        </w:rPr>
        <w:t xml:space="preserve"> </w:t>
      </w:r>
      <w:r w:rsidRPr="00AC67AC">
        <w:rPr>
          <w:rFonts w:ascii="Cambria" w:hAnsi="Cambria"/>
        </w:rPr>
        <w:t xml:space="preserve">korištenje puta,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lastRenderedPageBreak/>
        <w:t xml:space="preserve">izvođenje bilo kakvih radova na putu koji nisu u vezi s njegovim održavanjem,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dovođenje na put tekućih otpadnih tvari, nanošenje smeća, otpada i slično, </w:t>
      </w:r>
    </w:p>
    <w:p w:rsidR="00F63672" w:rsidRPr="00AC67AC" w:rsidRDefault="00F63672" w:rsidP="00AC67AC">
      <w:pPr>
        <w:pStyle w:val="Default"/>
        <w:numPr>
          <w:ilvl w:val="0"/>
          <w:numId w:val="25"/>
        </w:numPr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korištenje puta u nepovoljnim vremenskim uvjetima kada je jako raskvašen i slično, </w:t>
      </w:r>
    </w:p>
    <w:p w:rsidR="00686CD1" w:rsidRPr="00AC67AC" w:rsidRDefault="00F63672" w:rsidP="00AC67A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vući po putu trupce, granje i druge predmete kojima se put oštećuje.</w:t>
      </w:r>
    </w:p>
    <w:p w:rsidR="00F63672" w:rsidRPr="00AC67AC" w:rsidRDefault="00F63672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27D35" w:rsidRPr="00AC67AC" w:rsidRDefault="00A0569A" w:rsidP="00AC67AC">
      <w:pPr>
        <w:spacing w:after="0" w:line="240" w:lineRule="auto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C) </w:t>
      </w:r>
      <w:r w:rsidR="00A27D35" w:rsidRPr="00AC67AC">
        <w:rPr>
          <w:rFonts w:ascii="Cambria" w:hAnsi="Cambria" w:cs="Arial"/>
          <w:b/>
          <w:sz w:val="24"/>
          <w:szCs w:val="24"/>
        </w:rPr>
        <w:t>Uređivanje i održavanje kanala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b/>
          <w:sz w:val="24"/>
          <w:szCs w:val="24"/>
        </w:rPr>
        <w:t>u funkciji odvodnje oborinske vode</w:t>
      </w:r>
    </w:p>
    <w:p w:rsidR="00A27D35" w:rsidRPr="00AC67AC" w:rsidRDefault="00A27D35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15.</w:t>
      </w:r>
    </w:p>
    <w:p w:rsidR="00A0569A" w:rsidRPr="00AC67AC" w:rsidRDefault="00BB414C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(1) Radi</w:t>
      </w:r>
      <w:r w:rsidR="00A0569A" w:rsidRPr="00AC67AC">
        <w:rPr>
          <w:rFonts w:ascii="Cambria" w:hAnsi="Cambria" w:cs="Arial"/>
          <w:sz w:val="24"/>
          <w:szCs w:val="24"/>
        </w:rPr>
        <w:t xml:space="preserve"> održavanja kanala u dobr</w:t>
      </w:r>
      <w:r w:rsidRPr="00AC67AC">
        <w:rPr>
          <w:rFonts w:ascii="Cambria" w:hAnsi="Cambria" w:cs="Arial"/>
          <w:sz w:val="24"/>
          <w:szCs w:val="24"/>
        </w:rPr>
        <w:t>oj funkciji za odvođenje suvišnih oborinskih voda</w:t>
      </w:r>
      <w:r w:rsidR="00A0569A" w:rsidRPr="00AC67AC">
        <w:rPr>
          <w:rFonts w:ascii="Cambria" w:hAnsi="Cambria" w:cs="Arial"/>
          <w:sz w:val="24"/>
          <w:szCs w:val="24"/>
        </w:rPr>
        <w:t xml:space="preserve"> s poljoprivrednih površina</w:t>
      </w:r>
      <w:r w:rsidRPr="00AC67AC">
        <w:rPr>
          <w:rFonts w:ascii="Cambria" w:hAnsi="Cambria" w:cs="Arial"/>
          <w:sz w:val="24"/>
          <w:szCs w:val="24"/>
        </w:rPr>
        <w:t>,</w:t>
      </w:r>
      <w:r w:rsidR="00A0569A" w:rsidRPr="00AC67AC">
        <w:rPr>
          <w:rFonts w:ascii="Cambria" w:hAnsi="Cambria" w:cs="Arial"/>
          <w:sz w:val="24"/>
          <w:szCs w:val="24"/>
        </w:rPr>
        <w:t xml:space="preserve"> vlasnici</w:t>
      </w:r>
      <w:r w:rsidRPr="00AC67AC">
        <w:rPr>
          <w:rFonts w:ascii="Cambria" w:hAnsi="Cambria" w:cs="Arial"/>
          <w:sz w:val="24"/>
          <w:szCs w:val="24"/>
        </w:rPr>
        <w:t>, odnosno posjednici poljoprivrednog zemljišta</w:t>
      </w:r>
      <w:r w:rsidR="00A0569A" w:rsidRPr="00AC67AC">
        <w:rPr>
          <w:rFonts w:ascii="Cambria" w:hAnsi="Cambria" w:cs="Arial"/>
          <w:sz w:val="24"/>
          <w:szCs w:val="24"/>
        </w:rPr>
        <w:t xml:space="preserve"> dužni</w:t>
      </w:r>
      <w:r w:rsidRPr="00AC67AC">
        <w:rPr>
          <w:rFonts w:ascii="Cambria" w:hAnsi="Cambria" w:cs="Arial"/>
          <w:sz w:val="24"/>
          <w:szCs w:val="24"/>
        </w:rPr>
        <w:t xml:space="preserve"> su</w:t>
      </w:r>
      <w:r w:rsidR="00A0569A" w:rsidRPr="00AC67AC">
        <w:rPr>
          <w:rFonts w:ascii="Cambria" w:hAnsi="Cambria" w:cs="Arial"/>
          <w:sz w:val="24"/>
          <w:szCs w:val="24"/>
        </w:rPr>
        <w:t xml:space="preserve"> održavati i čistiti prirodno stvorene ili izgrađene kanale</w:t>
      </w:r>
      <w:r w:rsidR="00034D01" w:rsidRPr="00AC67AC">
        <w:rPr>
          <w:rFonts w:ascii="Cambria" w:hAnsi="Cambria" w:cs="Arial"/>
          <w:sz w:val="24"/>
          <w:szCs w:val="24"/>
        </w:rPr>
        <w:t xml:space="preserve"> uz svoje poljoprivredno zemljište</w:t>
      </w:r>
      <w:r w:rsidR="00A0569A" w:rsidRPr="00AC67AC">
        <w:rPr>
          <w:rFonts w:ascii="Cambria" w:hAnsi="Cambria" w:cs="Arial"/>
          <w:sz w:val="24"/>
          <w:szCs w:val="24"/>
        </w:rPr>
        <w:t xml:space="preserve">, tako da se spriječi odronjavanje zemlje, zarastanje korovom, odnosno da </w:t>
      </w:r>
      <w:r w:rsidRPr="00AC67AC">
        <w:rPr>
          <w:rFonts w:ascii="Cambria" w:hAnsi="Cambria" w:cs="Arial"/>
          <w:sz w:val="24"/>
          <w:szCs w:val="24"/>
        </w:rPr>
        <w:t>se omogući prirodni tok vode.</w:t>
      </w:r>
    </w:p>
    <w:p w:rsidR="00A0569A" w:rsidRPr="00AC67AC" w:rsidRDefault="00BB414C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</w:t>
      </w:r>
      <w:r w:rsidR="00A0569A" w:rsidRPr="00AC67AC">
        <w:rPr>
          <w:rFonts w:ascii="Cambria" w:hAnsi="Cambria" w:cs="Arial"/>
          <w:sz w:val="24"/>
          <w:szCs w:val="24"/>
        </w:rPr>
        <w:t xml:space="preserve">U cilju održavanja kanala u dobroj funkciji zabranjeno je: </w:t>
      </w:r>
    </w:p>
    <w:p w:rsidR="00A0569A" w:rsidRPr="00AC67AC" w:rsidRDefault="00432FD7" w:rsidP="00AC67A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zatrpavati ili </w:t>
      </w:r>
      <w:r w:rsidR="00A0569A" w:rsidRPr="00AC67AC">
        <w:rPr>
          <w:rFonts w:ascii="Cambria" w:hAnsi="Cambria" w:cs="Arial"/>
          <w:sz w:val="24"/>
          <w:szCs w:val="24"/>
        </w:rPr>
        <w:t xml:space="preserve">mijenjati smjer kanala bez suglasnosti </w:t>
      </w:r>
      <w:r w:rsidR="00BB414C" w:rsidRPr="00AC67AC">
        <w:rPr>
          <w:rFonts w:ascii="Cambria" w:hAnsi="Cambria" w:cs="Arial"/>
          <w:sz w:val="24"/>
          <w:szCs w:val="24"/>
        </w:rPr>
        <w:t xml:space="preserve">Grada Ludbrega, odnosno </w:t>
      </w:r>
      <w:r w:rsidR="00A0569A" w:rsidRPr="00AC67AC">
        <w:rPr>
          <w:rFonts w:ascii="Cambria" w:hAnsi="Cambria" w:cs="Arial"/>
          <w:sz w:val="24"/>
          <w:szCs w:val="24"/>
        </w:rPr>
        <w:t xml:space="preserve">tijela nadležnog za poslove vodoprivrede, </w:t>
      </w:r>
    </w:p>
    <w:p w:rsidR="00A0569A" w:rsidRPr="00AC67AC" w:rsidRDefault="00A0569A" w:rsidP="00AC67A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odlagati u kanale zemlju, kamen i druge materijale i predmete, odnosno obavljati radnje</w:t>
      </w:r>
      <w:r w:rsidR="00804E3B"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sz w:val="24"/>
          <w:szCs w:val="24"/>
        </w:rPr>
        <w:t xml:space="preserve">kojima se može utjecati na promjenu protoka, vodostaja ili količinu vode, </w:t>
      </w:r>
    </w:p>
    <w:p w:rsidR="00A0569A" w:rsidRPr="00AC67AC" w:rsidRDefault="00A0569A" w:rsidP="00AC67AC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uz hidromelioracijske kanale na udaljenosti manjoj od 2 m od ruba kanala, obrađivati</w:t>
      </w:r>
      <w:r w:rsidR="00804E3B"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sz w:val="24"/>
          <w:szCs w:val="24"/>
        </w:rPr>
        <w:t>zemlju, kopati zemlju, kamen, šljunak ili pijesak i obavljati druge radnje kojima se mogu</w:t>
      </w:r>
      <w:r w:rsidR="00804E3B"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sz w:val="24"/>
          <w:szCs w:val="24"/>
        </w:rPr>
        <w:t>oštetiti hidromelioracijski kanali ili poremetiti njihovo funkcioniranje.</w:t>
      </w:r>
    </w:p>
    <w:p w:rsidR="00A27D35" w:rsidRPr="00AC67AC" w:rsidRDefault="00A27D3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432FD7" w:rsidP="00AC67AC">
      <w:pPr>
        <w:pStyle w:val="Odlomakpopisa1"/>
        <w:spacing w:after="0" w:line="240" w:lineRule="auto"/>
        <w:ind w:left="0"/>
        <w:jc w:val="center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D) </w:t>
      </w:r>
      <w:r w:rsidR="00E732E9" w:rsidRPr="00AC67AC">
        <w:rPr>
          <w:rFonts w:ascii="Cambria" w:hAnsi="Cambria" w:cs="Arial"/>
          <w:b/>
          <w:sz w:val="24"/>
          <w:szCs w:val="24"/>
        </w:rPr>
        <w:t>Sprječavanje  zasjenjivanja  susjednih  parcela</w:t>
      </w:r>
    </w:p>
    <w:p w:rsidR="00432FD7" w:rsidRPr="00AC67AC" w:rsidRDefault="00432FD7" w:rsidP="00AC67AC">
      <w:pPr>
        <w:pStyle w:val="Odlomakpopisa1"/>
        <w:spacing w:after="0" w:line="240" w:lineRule="auto"/>
        <w:ind w:left="0"/>
        <w:jc w:val="center"/>
        <w:rPr>
          <w:rFonts w:ascii="Cambria" w:hAnsi="Cambria" w:cs="Arial"/>
          <w:color w:val="C0504D" w:themeColor="accent2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16</w:t>
      </w:r>
    </w:p>
    <w:p w:rsidR="002B3194" w:rsidRPr="00AC67AC" w:rsidRDefault="002B3194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(1) Radi sprječavanja zasjenjivanja susjednih parcela na kojima se obavlja poljoprivredna proizvodnja</w:t>
      </w:r>
      <w:r w:rsidR="00375414" w:rsidRPr="00AC67AC">
        <w:rPr>
          <w:rFonts w:ascii="Cambria" w:hAnsi="Cambria" w:cs="Arial"/>
          <w:sz w:val="24"/>
          <w:szCs w:val="24"/>
        </w:rPr>
        <w:t>,</w:t>
      </w:r>
      <w:r w:rsidRPr="00AC67AC">
        <w:rPr>
          <w:rFonts w:ascii="Cambria" w:hAnsi="Cambria" w:cs="Arial"/>
          <w:sz w:val="24"/>
          <w:szCs w:val="24"/>
        </w:rPr>
        <w:t xml:space="preserve"> zabranjena je sadnja</w:t>
      </w:r>
      <w:r w:rsidR="004013F4" w:rsidRPr="00AC67AC">
        <w:rPr>
          <w:rFonts w:ascii="Cambria" w:hAnsi="Cambria" w:cs="Arial"/>
          <w:sz w:val="24"/>
          <w:szCs w:val="24"/>
        </w:rPr>
        <w:t xml:space="preserve"> </w:t>
      </w:r>
      <w:r w:rsidR="003E2006">
        <w:rPr>
          <w:rFonts w:ascii="Cambria" w:hAnsi="Cambria" w:cs="Arial"/>
          <w:sz w:val="24"/>
          <w:szCs w:val="24"/>
        </w:rPr>
        <w:t>trajnih nasada</w:t>
      </w:r>
      <w:r w:rsidR="004013F4" w:rsidRPr="00AC67AC">
        <w:rPr>
          <w:rFonts w:ascii="Cambria" w:hAnsi="Cambria" w:cs="Arial"/>
          <w:sz w:val="24"/>
          <w:szCs w:val="24"/>
        </w:rPr>
        <w:t>,</w:t>
      </w:r>
      <w:r w:rsidRPr="00AC67AC">
        <w:rPr>
          <w:rFonts w:ascii="Cambria" w:hAnsi="Cambria" w:cs="Arial"/>
          <w:sz w:val="24"/>
          <w:szCs w:val="24"/>
        </w:rPr>
        <w:t xml:space="preserve"> visokog raslinja, živica i brzorastućeg drveća, neposredno uz među. </w:t>
      </w:r>
    </w:p>
    <w:p w:rsidR="002B3194" w:rsidRPr="00AC67AC" w:rsidRDefault="004013F4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</w:t>
      </w:r>
      <w:r w:rsidR="002B3194" w:rsidRPr="00AC67AC">
        <w:rPr>
          <w:rFonts w:ascii="Cambria" w:hAnsi="Cambria" w:cs="Arial"/>
          <w:sz w:val="24"/>
          <w:szCs w:val="24"/>
        </w:rPr>
        <w:t>Vlasnici</w:t>
      </w:r>
      <w:r w:rsidR="003E2006">
        <w:rPr>
          <w:rFonts w:ascii="Cambria" w:hAnsi="Cambria" w:cs="Arial"/>
          <w:sz w:val="24"/>
          <w:szCs w:val="24"/>
        </w:rPr>
        <w:t>,</w:t>
      </w:r>
      <w:r w:rsidR="002B3194" w:rsidRPr="00AC67AC">
        <w:rPr>
          <w:rFonts w:ascii="Cambria" w:hAnsi="Cambria" w:cs="Arial"/>
          <w:sz w:val="24"/>
          <w:szCs w:val="24"/>
        </w:rPr>
        <w:t xml:space="preserve"> odnosno posjednici poljoprivrednog zemljišta ne smiju sadnjom </w:t>
      </w:r>
      <w:r w:rsidR="003E2006">
        <w:rPr>
          <w:rFonts w:ascii="Cambria" w:hAnsi="Cambria" w:cs="Arial"/>
          <w:sz w:val="24"/>
          <w:szCs w:val="24"/>
        </w:rPr>
        <w:t>trajnih nasada</w:t>
      </w:r>
      <w:r w:rsidR="003E2006" w:rsidRPr="00AC67AC">
        <w:rPr>
          <w:rFonts w:ascii="Cambria" w:hAnsi="Cambria" w:cs="Arial"/>
          <w:sz w:val="24"/>
          <w:szCs w:val="24"/>
        </w:rPr>
        <w:t>, visokog raslinja, živica i brzorastućeg drveća</w:t>
      </w:r>
      <w:r w:rsidRPr="00AC67AC">
        <w:rPr>
          <w:rFonts w:ascii="Cambria" w:hAnsi="Cambria" w:cs="Arial"/>
          <w:sz w:val="24"/>
          <w:szCs w:val="24"/>
        </w:rPr>
        <w:t>,</w:t>
      </w:r>
      <w:r w:rsidR="002B3194" w:rsidRPr="00AC67AC">
        <w:rPr>
          <w:rFonts w:ascii="Cambria" w:hAnsi="Cambria" w:cs="Arial"/>
          <w:sz w:val="24"/>
          <w:szCs w:val="24"/>
        </w:rPr>
        <w:t xml:space="preserve"> zasjenjivati susjedne parcele te tako onemogućavati ili umanjivati poljoprivrednu proizvodnju na tim parcelama. </w:t>
      </w:r>
    </w:p>
    <w:p w:rsidR="00441450" w:rsidRPr="00AC67AC" w:rsidRDefault="004013F4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(3) </w:t>
      </w:r>
      <w:r w:rsidR="005C3EF4" w:rsidRPr="00AC67AC">
        <w:rPr>
          <w:rFonts w:ascii="Cambria" w:hAnsi="Cambria" w:cs="Arial"/>
          <w:sz w:val="24"/>
          <w:szCs w:val="24"/>
        </w:rPr>
        <w:t>Pojedinačna stabla, trajni nasadi ili živica,</w:t>
      </w:r>
      <w:r w:rsidR="002B3194" w:rsidRPr="00AC67AC">
        <w:rPr>
          <w:rFonts w:ascii="Cambria" w:hAnsi="Cambria" w:cs="Arial"/>
          <w:sz w:val="24"/>
          <w:szCs w:val="24"/>
        </w:rPr>
        <w:t xml:space="preserve"> sade se ovisno o njihovom habitusu, na dovoljnoj udaljenosti od susjednih parcela</w:t>
      </w:r>
      <w:r w:rsidR="005C3EF4" w:rsidRPr="00AC67AC">
        <w:rPr>
          <w:rFonts w:ascii="Cambria" w:hAnsi="Cambria" w:cs="Arial"/>
          <w:sz w:val="24"/>
          <w:szCs w:val="24"/>
        </w:rPr>
        <w:t xml:space="preserve"> tako da se može očekivati da nakon maksimalnog uzrasta pojedinačnog stabla, nasada ili živice neće zasjenjivati</w:t>
      </w:r>
      <w:r w:rsidR="002B3194" w:rsidRPr="00AC67AC">
        <w:rPr>
          <w:rFonts w:ascii="Cambria" w:hAnsi="Cambria" w:cs="Arial"/>
          <w:sz w:val="24"/>
          <w:szCs w:val="24"/>
        </w:rPr>
        <w:t xml:space="preserve"> susjedno zemljište.</w:t>
      </w: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color w:val="C0504D" w:themeColor="accent2"/>
          <w:sz w:val="24"/>
          <w:szCs w:val="24"/>
        </w:rPr>
      </w:pPr>
    </w:p>
    <w:p w:rsidR="00432FD7" w:rsidRPr="00AC67AC" w:rsidRDefault="00432FD7" w:rsidP="00AC67AC">
      <w:pPr>
        <w:spacing w:after="0" w:line="240" w:lineRule="auto"/>
        <w:jc w:val="center"/>
        <w:rPr>
          <w:rFonts w:ascii="Cambria" w:hAnsi="Cambria" w:cs="Arial"/>
          <w:color w:val="C0504D" w:themeColor="accent2"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E) Sadnja  i  održavanje  vjetrobranskih pojaseva</w:t>
      </w:r>
    </w:p>
    <w:p w:rsidR="002D2E1D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1</w:t>
      </w:r>
      <w:r w:rsidR="00432FD7" w:rsidRPr="00AC67AC">
        <w:rPr>
          <w:rFonts w:ascii="Cambria" w:hAnsi="Cambria" w:cs="Arial"/>
          <w:sz w:val="24"/>
          <w:szCs w:val="24"/>
        </w:rPr>
        <w:t>7</w:t>
      </w:r>
      <w:r w:rsidR="002D2E1D" w:rsidRPr="00AC67AC">
        <w:rPr>
          <w:rFonts w:ascii="Cambria" w:hAnsi="Cambria" w:cs="Arial"/>
          <w:sz w:val="24"/>
          <w:szCs w:val="24"/>
        </w:rPr>
        <w:t>.</w:t>
      </w:r>
    </w:p>
    <w:p w:rsidR="00824AF8" w:rsidRPr="00AC67AC" w:rsidRDefault="00824AF8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(1) Radi uređivanja i održavanja poljoprivrednih rudina, a na područjima na kojima je zbog izloženosti vjetru većeg intenziteta ili duljeg trajanja otežana ili smanjena poljoprivredna proizvodnja, vlasnik, odnosno posjednik poljoprivrednog zemljišta dužan je određeni pojas zemljišta zasaditi stablašicama. </w:t>
      </w:r>
    </w:p>
    <w:p w:rsidR="00824AF8" w:rsidRPr="00AC67AC" w:rsidRDefault="00824AF8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Stablašice koje </w:t>
      </w:r>
      <w:r w:rsidR="00007675">
        <w:rPr>
          <w:rFonts w:ascii="Cambria" w:hAnsi="Cambria" w:cs="Arial"/>
          <w:sz w:val="24"/>
          <w:szCs w:val="24"/>
        </w:rPr>
        <w:t xml:space="preserve">čine vjetrobrani pojas, </w:t>
      </w:r>
      <w:r w:rsidRPr="00AC67AC">
        <w:rPr>
          <w:rFonts w:ascii="Cambria" w:hAnsi="Cambria" w:cs="Arial"/>
          <w:sz w:val="24"/>
          <w:szCs w:val="24"/>
        </w:rPr>
        <w:t>vlasnici, odnosno posjednici dužni su redovito održavati i obnavljati.</w:t>
      </w: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A3B75" w:rsidRPr="00AC67AC" w:rsidRDefault="005A3B7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A3B75" w:rsidRPr="00AC67AC" w:rsidRDefault="005A3B7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b/>
          <w:bCs/>
          <w:sz w:val="24"/>
          <w:szCs w:val="24"/>
        </w:rPr>
        <w:t xml:space="preserve">IV. POSEBNE MJERE ZAŠTITE OD POŽARA </w:t>
      </w:r>
    </w:p>
    <w:p w:rsidR="005A3B75" w:rsidRPr="00AC67AC" w:rsidRDefault="005A3B75" w:rsidP="00AC67AC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5A3B75" w:rsidRPr="00AC67AC" w:rsidRDefault="005A3B75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bCs/>
          <w:sz w:val="24"/>
          <w:szCs w:val="24"/>
        </w:rPr>
        <w:t>Članak 18.</w:t>
      </w:r>
    </w:p>
    <w:p w:rsidR="005A3B75" w:rsidRPr="00AC67AC" w:rsidRDefault="005A3B7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Radi sprečavanja pojave i širenja požara na poljoprivrednom zemljištu vlasnici odnosno posjednici poljoprivrednog zemljišta dužni su poduzimati sljedeće mjere: </w:t>
      </w:r>
    </w:p>
    <w:p w:rsidR="005A3B75" w:rsidRPr="00AC67AC" w:rsidRDefault="005A3B75" w:rsidP="00AC67A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održavati, uređivati i čistiti međe, živice, kanale te poljske i šumske putove, </w:t>
      </w:r>
    </w:p>
    <w:p w:rsidR="005A3B75" w:rsidRPr="00AC67AC" w:rsidRDefault="005A3B75" w:rsidP="00AC67A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uklanjati suhe biljne ostatke nakon provedenih agrotehničkih mjera u trajnim nasadima </w:t>
      </w:r>
    </w:p>
    <w:p w:rsidR="005A3B75" w:rsidRPr="00AC67AC" w:rsidRDefault="005A3B75" w:rsidP="00AC67AC">
      <w:pPr>
        <w:pStyle w:val="Odlomakpopisa"/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najkasnije do 1. lipnja tekuće godine, </w:t>
      </w:r>
    </w:p>
    <w:p w:rsidR="005A3B75" w:rsidRPr="00AC67AC" w:rsidRDefault="005A3B75" w:rsidP="00AC67A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lastRenderedPageBreak/>
        <w:t xml:space="preserve">uklanjati suhe biljne ostatke nakon žetve najkasnije u roku od 30 dana od završetka žetve, </w:t>
      </w:r>
    </w:p>
    <w:p w:rsidR="005A3B75" w:rsidRPr="00AC67AC" w:rsidRDefault="005A3B75" w:rsidP="00AC67A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odstraniti biljne ostatke nakon sječe i čišćenja šume, putova i međa na šumskom zemljištu koje graniči s poljoprivrednim zemljištem, </w:t>
      </w:r>
    </w:p>
    <w:p w:rsidR="005A3B75" w:rsidRPr="00AC67AC" w:rsidRDefault="005A3B75" w:rsidP="00AC67A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uz međe preorati ili očistiti zemljište zatravljeno suhim biljem i biljnim otpadom radi </w:t>
      </w:r>
    </w:p>
    <w:p w:rsidR="005A3B75" w:rsidRPr="00AC67AC" w:rsidRDefault="005A3B75" w:rsidP="00AC67AC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sprečavanja širenja požara na susjedno zemljište. </w:t>
      </w:r>
    </w:p>
    <w:p w:rsidR="00372986" w:rsidRPr="00AC67AC" w:rsidRDefault="00372986" w:rsidP="00AC67AC">
      <w:pPr>
        <w:spacing w:after="0" w:line="240" w:lineRule="auto"/>
        <w:jc w:val="both"/>
        <w:rPr>
          <w:rFonts w:ascii="Cambria" w:hAnsi="Cambria" w:cs="Arial"/>
          <w:bCs/>
          <w:sz w:val="24"/>
          <w:szCs w:val="24"/>
        </w:rPr>
      </w:pPr>
    </w:p>
    <w:p w:rsidR="005A3B75" w:rsidRPr="00AC67AC" w:rsidRDefault="005A3B75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bCs/>
          <w:sz w:val="24"/>
          <w:szCs w:val="24"/>
        </w:rPr>
        <w:t>Članak 19.</w:t>
      </w:r>
    </w:p>
    <w:p w:rsidR="00A005E5" w:rsidRDefault="00B920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(1) </w:t>
      </w:r>
      <w:r w:rsidR="00A005E5">
        <w:rPr>
          <w:rFonts w:ascii="Cambria" w:hAnsi="Cambria" w:cs="Arial"/>
          <w:sz w:val="24"/>
          <w:szCs w:val="24"/>
        </w:rPr>
        <w:t xml:space="preserve">Sukladno članku </w:t>
      </w:r>
      <w:r>
        <w:rPr>
          <w:rFonts w:ascii="Cambria" w:hAnsi="Cambria" w:cs="Arial"/>
          <w:sz w:val="24"/>
          <w:szCs w:val="24"/>
        </w:rPr>
        <w:t xml:space="preserve">11. stavku 3. Zakona o održivom gospodarenju otpadom </w:t>
      </w:r>
      <w:r w:rsidRPr="00B92011">
        <w:rPr>
          <w:rFonts w:ascii="Cambria" w:hAnsi="Cambria" w:cs="Arial"/>
          <w:sz w:val="24"/>
          <w:szCs w:val="24"/>
        </w:rPr>
        <w:t xml:space="preserve">(„Narodne novine“, br. </w:t>
      </w:r>
      <w:r w:rsidRPr="00B92011">
        <w:rPr>
          <w:rFonts w:ascii="Cambria" w:hAnsi="Cambria" w:cs="Arial"/>
          <w:bCs/>
          <w:sz w:val="24"/>
          <w:szCs w:val="24"/>
        </w:rPr>
        <w:t>94/</w:t>
      </w:r>
      <w:r>
        <w:rPr>
          <w:rFonts w:ascii="Cambria" w:hAnsi="Cambria" w:cs="Arial"/>
          <w:bCs/>
          <w:sz w:val="24"/>
          <w:szCs w:val="24"/>
        </w:rPr>
        <w:t>20</w:t>
      </w:r>
      <w:r w:rsidRPr="00B92011">
        <w:rPr>
          <w:rFonts w:ascii="Cambria" w:hAnsi="Cambria" w:cs="Arial"/>
          <w:bCs/>
          <w:sz w:val="24"/>
          <w:szCs w:val="24"/>
        </w:rPr>
        <w:t>13</w:t>
      </w:r>
      <w:r>
        <w:rPr>
          <w:rFonts w:ascii="Cambria" w:hAnsi="Cambria" w:cs="Arial"/>
          <w:bCs/>
          <w:sz w:val="24"/>
          <w:szCs w:val="24"/>
        </w:rPr>
        <w:t>.</w:t>
      </w:r>
      <w:r w:rsidRPr="00B92011">
        <w:rPr>
          <w:rFonts w:ascii="Cambria" w:hAnsi="Cambria" w:cs="Arial"/>
          <w:bCs/>
          <w:sz w:val="24"/>
          <w:szCs w:val="24"/>
        </w:rPr>
        <w:t>, 73/</w:t>
      </w:r>
      <w:r>
        <w:rPr>
          <w:rFonts w:ascii="Cambria" w:hAnsi="Cambria" w:cs="Arial"/>
          <w:bCs/>
          <w:sz w:val="24"/>
          <w:szCs w:val="24"/>
        </w:rPr>
        <w:t>20</w:t>
      </w:r>
      <w:r w:rsidRPr="00B92011">
        <w:rPr>
          <w:rFonts w:ascii="Cambria" w:hAnsi="Cambria" w:cs="Arial"/>
          <w:bCs/>
          <w:sz w:val="24"/>
          <w:szCs w:val="24"/>
        </w:rPr>
        <w:t>17</w:t>
      </w:r>
      <w:r>
        <w:rPr>
          <w:rFonts w:ascii="Cambria" w:hAnsi="Cambria" w:cs="Arial"/>
          <w:bCs/>
          <w:sz w:val="24"/>
          <w:szCs w:val="24"/>
        </w:rPr>
        <w:t>.</w:t>
      </w:r>
      <w:r w:rsidRPr="00B92011">
        <w:rPr>
          <w:rFonts w:ascii="Cambria" w:hAnsi="Cambria" w:cs="Arial"/>
          <w:bCs/>
          <w:sz w:val="24"/>
          <w:szCs w:val="24"/>
        </w:rPr>
        <w:t xml:space="preserve"> i 14/2019</w:t>
      </w:r>
      <w:r>
        <w:rPr>
          <w:rFonts w:ascii="Cambria" w:hAnsi="Cambria" w:cs="Arial"/>
          <w:bCs/>
          <w:sz w:val="24"/>
          <w:szCs w:val="24"/>
        </w:rPr>
        <w:t>.</w:t>
      </w:r>
      <w:r w:rsidRPr="00B92011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 xml:space="preserve"> zabranjeno je spaljivanja biljnog otpada iz poljoprivrede i šumarstva u okolišu.</w:t>
      </w:r>
    </w:p>
    <w:p w:rsidR="00372986" w:rsidRPr="00AC67AC" w:rsidRDefault="00B920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(2) </w:t>
      </w:r>
      <w:r w:rsidR="00372986" w:rsidRPr="00AC67AC">
        <w:rPr>
          <w:rFonts w:ascii="Cambria" w:hAnsi="Cambria" w:cs="Arial"/>
          <w:sz w:val="24"/>
          <w:szCs w:val="24"/>
        </w:rPr>
        <w:t>U slučaju dopuštenog spaljivanja</w:t>
      </w:r>
      <w:r w:rsidR="00372986" w:rsidRPr="00AC67AC">
        <w:rPr>
          <w:rFonts w:ascii="Cambria" w:hAnsi="Cambria"/>
          <w:sz w:val="24"/>
          <w:szCs w:val="24"/>
        </w:rPr>
        <w:t xml:space="preserve"> žetvenih ostataka samo u cilju sprečavanja širenja ili suzbijanja organizama štetnih za bilje iz članka 7. stavka 4. ove Odluke</w:t>
      </w:r>
      <w:r>
        <w:rPr>
          <w:rFonts w:ascii="Cambria" w:hAnsi="Cambria"/>
          <w:sz w:val="24"/>
          <w:szCs w:val="24"/>
        </w:rPr>
        <w:t xml:space="preserve"> i članka 9. stavka 2. </w:t>
      </w:r>
      <w:r w:rsidRPr="00AC67AC">
        <w:rPr>
          <w:rFonts w:ascii="Cambria" w:hAnsi="Cambria" w:cs="Arial"/>
          <w:color w:val="000000"/>
          <w:sz w:val="24"/>
          <w:szCs w:val="24"/>
        </w:rPr>
        <w:t xml:space="preserve">Pravilnika o agrotehničkim mjerama </w:t>
      </w:r>
      <w:r w:rsidRPr="00AC67AC">
        <w:rPr>
          <w:rFonts w:ascii="Cambria" w:hAnsi="Cambria" w:cs="Arial"/>
          <w:bCs/>
          <w:color w:val="000000"/>
          <w:sz w:val="24"/>
          <w:szCs w:val="24"/>
        </w:rPr>
        <w:t>(</w:t>
      </w:r>
      <w:r w:rsidRPr="00AC67AC">
        <w:rPr>
          <w:rFonts w:ascii="Cambria" w:hAnsi="Cambria" w:cs="Arial"/>
          <w:color w:val="000000"/>
          <w:sz w:val="24"/>
          <w:szCs w:val="24"/>
        </w:rPr>
        <w:t xml:space="preserve">„Narodne novine“, br. </w:t>
      </w:r>
      <w:r w:rsidRPr="00AC67AC">
        <w:rPr>
          <w:rFonts w:ascii="Cambria" w:hAnsi="Cambria" w:cs="Arial"/>
          <w:bCs/>
          <w:color w:val="000000"/>
          <w:sz w:val="24"/>
          <w:szCs w:val="24"/>
        </w:rPr>
        <w:t xml:space="preserve"> 22/2019.)</w:t>
      </w:r>
      <w:r w:rsidR="00372986" w:rsidRPr="00AC67AC">
        <w:rPr>
          <w:rFonts w:ascii="Cambria" w:hAnsi="Cambria"/>
          <w:sz w:val="24"/>
          <w:szCs w:val="24"/>
        </w:rPr>
        <w:t>, v</w:t>
      </w:r>
      <w:r w:rsidR="005A3B75" w:rsidRPr="00AC67AC">
        <w:rPr>
          <w:rFonts w:ascii="Cambria" w:hAnsi="Cambria" w:cs="Arial"/>
          <w:sz w:val="24"/>
          <w:szCs w:val="24"/>
        </w:rPr>
        <w:t>lasnici</w:t>
      </w:r>
      <w:r w:rsidR="00372986" w:rsidRPr="00AC67AC">
        <w:rPr>
          <w:rFonts w:ascii="Cambria" w:hAnsi="Cambria" w:cs="Arial"/>
          <w:sz w:val="24"/>
          <w:szCs w:val="24"/>
        </w:rPr>
        <w:t>,</w:t>
      </w:r>
      <w:r w:rsidR="005A3B75" w:rsidRPr="00AC67AC">
        <w:rPr>
          <w:rFonts w:ascii="Cambria" w:hAnsi="Cambria" w:cs="Arial"/>
          <w:sz w:val="24"/>
          <w:szCs w:val="24"/>
        </w:rPr>
        <w:t xml:space="preserve"> odnosno posjednici </w:t>
      </w:r>
      <w:r w:rsidR="00F4632B" w:rsidRPr="00AC67AC">
        <w:rPr>
          <w:rFonts w:ascii="Cambria" w:hAnsi="Cambria" w:cs="Arial"/>
          <w:sz w:val="24"/>
          <w:szCs w:val="24"/>
        </w:rPr>
        <w:t xml:space="preserve">poljoprivrednog zemljišta </w:t>
      </w:r>
      <w:r w:rsidR="005A3B75" w:rsidRPr="00AC67AC">
        <w:rPr>
          <w:rFonts w:ascii="Cambria" w:hAnsi="Cambria" w:cs="Arial"/>
          <w:sz w:val="24"/>
          <w:szCs w:val="24"/>
        </w:rPr>
        <w:t>dužni su:</w:t>
      </w:r>
    </w:p>
    <w:p w:rsidR="00F4632B" w:rsidRPr="00AC67AC" w:rsidRDefault="005A3B75" w:rsidP="00AC67AC">
      <w:pPr>
        <w:pStyle w:val="Odlomakpopisa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spaljivanje obavljati samo danju i za mirna vremena, </w:t>
      </w:r>
    </w:p>
    <w:p w:rsidR="00F4632B" w:rsidRPr="00AC67AC" w:rsidRDefault="005A3B75" w:rsidP="00AC67AC">
      <w:pPr>
        <w:pStyle w:val="Odlomakpopisa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dobiti odobrenje nadležne javne vatrogasne postrojbe o mjestu i vremenu spaljivanja,</w:t>
      </w:r>
    </w:p>
    <w:p w:rsidR="005A3B75" w:rsidRPr="00AC67AC" w:rsidRDefault="005A3B75" w:rsidP="00AC67AC">
      <w:pPr>
        <w:pStyle w:val="Odlomakpopisa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spaljivanju moraju biti nazočne punoljetne osobe koje su zapalile vatru i to od zapaljivanja vatre do njenog potpunog sagorijevanja, a uz sebe moraju imati osnovna sredstva i opremu za početno gašenje požara (lopata i posuda sa vodom), </w:t>
      </w:r>
    </w:p>
    <w:p w:rsidR="005A3B75" w:rsidRPr="00AC67AC" w:rsidRDefault="005A3B75" w:rsidP="00AC67AC">
      <w:pPr>
        <w:pStyle w:val="Odlomakpopisa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nakon sagorijevanja osobe su dužne pregledati mjesto loženja i ostatke sagorijevanja u</w:t>
      </w:r>
      <w:r w:rsidR="00F4632B"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sz w:val="24"/>
          <w:szCs w:val="24"/>
        </w:rPr>
        <w:t xml:space="preserve">potpunosti ugasiti vodom, </w:t>
      </w:r>
    </w:p>
    <w:p w:rsidR="005A3B75" w:rsidRPr="00AC67AC" w:rsidRDefault="005A3B75" w:rsidP="00AC67AC">
      <w:pPr>
        <w:pStyle w:val="Odlomakpopisa"/>
        <w:numPr>
          <w:ilvl w:val="0"/>
          <w:numId w:val="29"/>
        </w:numPr>
        <w:spacing w:after="0"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poduzeti i ostale preventivne mjere prema specifičnosti situacije, a u cilju sprječavanja</w:t>
      </w:r>
      <w:r w:rsidR="00F4632B"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sz w:val="24"/>
          <w:szCs w:val="24"/>
        </w:rPr>
        <w:t xml:space="preserve">nastanka i širenja požara. </w:t>
      </w:r>
    </w:p>
    <w:p w:rsidR="005A3B75" w:rsidRPr="00AC67AC" w:rsidRDefault="005A3B75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color w:val="C0504D" w:themeColor="accent2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 </w:t>
      </w:r>
      <w:r w:rsidR="002B5FB8" w:rsidRPr="00AC67AC">
        <w:rPr>
          <w:rFonts w:ascii="Cambria" w:hAnsi="Cambria" w:cs="Arial"/>
          <w:b/>
          <w:sz w:val="24"/>
          <w:szCs w:val="24"/>
        </w:rPr>
        <w:t>V. NADZOR</w:t>
      </w:r>
    </w:p>
    <w:p w:rsidR="002B5FB8" w:rsidRPr="00AC67AC" w:rsidRDefault="002B5FB8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8D29DB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Članak </w:t>
      </w:r>
      <w:r w:rsidR="004B02C3" w:rsidRPr="00AC67AC">
        <w:rPr>
          <w:rFonts w:ascii="Cambria" w:hAnsi="Cambria" w:cs="Arial"/>
          <w:sz w:val="24"/>
          <w:szCs w:val="24"/>
        </w:rPr>
        <w:t>20</w:t>
      </w:r>
      <w:r w:rsidR="008D29DB" w:rsidRPr="00AC67AC">
        <w:rPr>
          <w:rFonts w:ascii="Cambria" w:hAnsi="Cambria" w:cs="Arial"/>
          <w:sz w:val="24"/>
          <w:szCs w:val="24"/>
        </w:rPr>
        <w:t>.</w:t>
      </w:r>
    </w:p>
    <w:p w:rsidR="005A3B75" w:rsidRPr="00AC67AC" w:rsidRDefault="002C4F1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 </w:t>
      </w:r>
      <w:r w:rsidR="004B02C3" w:rsidRPr="00AC67AC">
        <w:rPr>
          <w:rFonts w:ascii="Cambria" w:hAnsi="Cambria" w:cs="Arial"/>
          <w:sz w:val="24"/>
          <w:szCs w:val="24"/>
        </w:rPr>
        <w:t>(1) Nadzor nad provedbom ove O</w:t>
      </w:r>
      <w:r w:rsidR="005A3B75" w:rsidRPr="00AC67AC">
        <w:rPr>
          <w:rFonts w:ascii="Cambria" w:hAnsi="Cambria" w:cs="Arial"/>
          <w:sz w:val="24"/>
          <w:szCs w:val="24"/>
        </w:rPr>
        <w:t>dluke provode poljoprivredni redari i nadležne inspekcije</w:t>
      </w:r>
      <w:r w:rsidR="004B02C3" w:rsidRPr="00AC67AC">
        <w:rPr>
          <w:rFonts w:ascii="Cambria" w:hAnsi="Cambria" w:cs="Arial"/>
          <w:sz w:val="24"/>
          <w:szCs w:val="24"/>
        </w:rPr>
        <w:t xml:space="preserve"> </w:t>
      </w:r>
      <w:r w:rsidR="005A3B75" w:rsidRPr="00AC67AC">
        <w:rPr>
          <w:rFonts w:ascii="Cambria" w:hAnsi="Cambria" w:cs="Arial"/>
          <w:sz w:val="24"/>
          <w:szCs w:val="24"/>
        </w:rPr>
        <w:t>ovlaštene posebnim propisima.</w:t>
      </w:r>
    </w:p>
    <w:p w:rsidR="005A3B75" w:rsidRPr="00AC67AC" w:rsidRDefault="004B02C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(2) </w:t>
      </w:r>
      <w:r w:rsidR="005A3B75" w:rsidRPr="00AC67AC">
        <w:rPr>
          <w:rFonts w:ascii="Cambria" w:hAnsi="Cambria" w:cs="Arial"/>
          <w:sz w:val="24"/>
          <w:szCs w:val="24"/>
        </w:rPr>
        <w:t>U provođenju nadzora poljoprivredni redar je ovlašten rješenjem narediti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5A3B75" w:rsidRPr="00AC67AC">
        <w:rPr>
          <w:rFonts w:ascii="Cambria" w:hAnsi="Cambria" w:cs="Arial"/>
          <w:sz w:val="24"/>
          <w:szCs w:val="24"/>
        </w:rPr>
        <w:t>vlasniku/posjedniku poljoprivrednog zemljišta radnje u svrhu provođenja mjera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5A3B75" w:rsidRPr="00AC67AC">
        <w:rPr>
          <w:rFonts w:ascii="Cambria" w:hAnsi="Cambria" w:cs="Arial"/>
          <w:sz w:val="24"/>
          <w:szCs w:val="24"/>
        </w:rPr>
        <w:t xml:space="preserve">propisanih ovom </w:t>
      </w:r>
      <w:r w:rsidRPr="00AC67AC">
        <w:rPr>
          <w:rFonts w:ascii="Cambria" w:hAnsi="Cambria" w:cs="Arial"/>
          <w:sz w:val="24"/>
          <w:szCs w:val="24"/>
        </w:rPr>
        <w:t>O</w:t>
      </w:r>
      <w:r w:rsidR="005A3B75" w:rsidRPr="00AC67AC">
        <w:rPr>
          <w:rFonts w:ascii="Cambria" w:hAnsi="Cambria" w:cs="Arial"/>
          <w:sz w:val="24"/>
          <w:szCs w:val="24"/>
        </w:rPr>
        <w:t>dlukom te je dužan o utvrđenom stanju i poduzetim mjerama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5A3B75" w:rsidRPr="00AC67AC">
        <w:rPr>
          <w:rFonts w:ascii="Cambria" w:hAnsi="Cambria" w:cs="Arial"/>
          <w:sz w:val="24"/>
          <w:szCs w:val="24"/>
        </w:rPr>
        <w:t>redovito izvještavati nadležnu poljoprivrednu inspekciju.</w:t>
      </w:r>
    </w:p>
    <w:p w:rsidR="005A3B75" w:rsidRPr="00AC67AC" w:rsidRDefault="004B02C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(3) </w:t>
      </w:r>
      <w:r w:rsidR="005A3B75" w:rsidRPr="00AC67AC">
        <w:rPr>
          <w:rFonts w:ascii="Cambria" w:hAnsi="Cambria" w:cs="Arial"/>
          <w:sz w:val="24"/>
          <w:szCs w:val="24"/>
        </w:rPr>
        <w:t xml:space="preserve">Protiv rješenja poljoprivrednog redara iz stavka </w:t>
      </w:r>
      <w:r w:rsidRPr="00AC67AC">
        <w:rPr>
          <w:rFonts w:ascii="Cambria" w:hAnsi="Cambria" w:cs="Arial"/>
          <w:sz w:val="24"/>
          <w:szCs w:val="24"/>
        </w:rPr>
        <w:t>2</w:t>
      </w:r>
      <w:r w:rsidR="005A3B75" w:rsidRPr="00AC67AC">
        <w:rPr>
          <w:rFonts w:ascii="Cambria" w:hAnsi="Cambria" w:cs="Arial"/>
          <w:sz w:val="24"/>
          <w:szCs w:val="24"/>
        </w:rPr>
        <w:t>. ovoga članka može se izjaviti žalba</w:t>
      </w:r>
      <w:r w:rsidRPr="00AC67AC">
        <w:rPr>
          <w:rFonts w:ascii="Cambria" w:hAnsi="Cambria" w:cs="Arial"/>
          <w:sz w:val="24"/>
          <w:szCs w:val="24"/>
        </w:rPr>
        <w:t xml:space="preserve"> upravnom tijelu Varaždinske županije nadležnom za poslove poljoprivrede, </w:t>
      </w:r>
      <w:r w:rsidR="005A3B75" w:rsidRPr="00AC67AC">
        <w:rPr>
          <w:rFonts w:ascii="Cambria" w:hAnsi="Cambria" w:cs="Arial"/>
          <w:sz w:val="24"/>
          <w:szCs w:val="24"/>
        </w:rPr>
        <w:t>u roku od 15 dana od dana primitka rješenja.</w:t>
      </w:r>
    </w:p>
    <w:p w:rsidR="005A3B75" w:rsidRPr="00AC67AC" w:rsidRDefault="004B02C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(4) </w:t>
      </w:r>
      <w:r w:rsidR="005A3B75" w:rsidRPr="00AC67AC">
        <w:rPr>
          <w:rFonts w:ascii="Cambria" w:hAnsi="Cambria" w:cs="Arial"/>
          <w:sz w:val="24"/>
          <w:szCs w:val="24"/>
        </w:rPr>
        <w:t>Žalba protiv rješenja iz stavka 2. ovoga članka ne odgađa njegovo izvršenje.</w:t>
      </w:r>
    </w:p>
    <w:p w:rsidR="005A3B75" w:rsidRPr="00AC67AC" w:rsidRDefault="004B02C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(5) Ako</w:t>
      </w:r>
      <w:r w:rsidR="005A3B75" w:rsidRPr="00AC67AC">
        <w:rPr>
          <w:rFonts w:ascii="Cambria" w:hAnsi="Cambria" w:cs="Arial"/>
          <w:sz w:val="24"/>
          <w:szCs w:val="24"/>
        </w:rPr>
        <w:t xml:space="preserve"> vlasnik/posjednik poljoprivrednog zemljišta ne poduzme rješenjem naređene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5A3B75" w:rsidRPr="00AC67AC">
        <w:rPr>
          <w:rFonts w:ascii="Cambria" w:hAnsi="Cambria" w:cs="Arial"/>
          <w:sz w:val="24"/>
          <w:szCs w:val="24"/>
        </w:rPr>
        <w:t>mjere, izvršenje rješenja provest će se putem treće osobe na odgovornost i teret</w:t>
      </w:r>
      <w:r w:rsidRPr="00AC67AC">
        <w:rPr>
          <w:rFonts w:ascii="Cambria" w:hAnsi="Cambria" w:cs="Arial"/>
          <w:sz w:val="24"/>
          <w:szCs w:val="24"/>
        </w:rPr>
        <w:t xml:space="preserve"> vlasnika/posjednika</w:t>
      </w:r>
      <w:r w:rsidR="005A3B75" w:rsidRPr="00AC67AC">
        <w:rPr>
          <w:rFonts w:ascii="Cambria" w:hAnsi="Cambria" w:cs="Arial"/>
          <w:sz w:val="24"/>
          <w:szCs w:val="24"/>
        </w:rPr>
        <w:t xml:space="preserve"> poljoprivrednog zemljišta.</w:t>
      </w:r>
    </w:p>
    <w:p w:rsidR="004B02C3" w:rsidRPr="00AC67AC" w:rsidRDefault="004B02C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A3B75" w:rsidRPr="00AC67AC" w:rsidRDefault="002C4F13" w:rsidP="00AC67AC">
      <w:pPr>
        <w:spacing w:after="0" w:line="240" w:lineRule="auto"/>
        <w:jc w:val="center"/>
        <w:rPr>
          <w:rFonts w:ascii="Cambria" w:hAnsi="Cambria" w:cs="Arial"/>
          <w:bCs/>
          <w:sz w:val="24"/>
          <w:szCs w:val="24"/>
        </w:rPr>
      </w:pPr>
      <w:r w:rsidRPr="00AC67AC">
        <w:rPr>
          <w:rFonts w:ascii="Cambria" w:hAnsi="Cambria" w:cs="Arial"/>
          <w:bCs/>
          <w:sz w:val="24"/>
          <w:szCs w:val="24"/>
        </w:rPr>
        <w:t>Članak 21</w:t>
      </w:r>
      <w:r w:rsidR="005A3B75" w:rsidRPr="00AC67AC">
        <w:rPr>
          <w:rFonts w:ascii="Cambria" w:hAnsi="Cambria" w:cs="Arial"/>
          <w:bCs/>
          <w:sz w:val="24"/>
          <w:szCs w:val="24"/>
        </w:rPr>
        <w:t>.</w:t>
      </w:r>
    </w:p>
    <w:p w:rsidR="004052A2" w:rsidRPr="00AC67AC" w:rsidRDefault="004052A2" w:rsidP="00AC67AC">
      <w:pPr>
        <w:pStyle w:val="Default"/>
        <w:jc w:val="both"/>
        <w:rPr>
          <w:rFonts w:ascii="Cambria" w:hAnsi="Cambria"/>
        </w:rPr>
      </w:pPr>
      <w:r w:rsidRPr="00AC67AC">
        <w:rPr>
          <w:rFonts w:ascii="Cambria" w:hAnsi="Cambria"/>
        </w:rPr>
        <w:t xml:space="preserve">(1) Vlasnici ili posjednici poljoprivrednog zemljišta dužni su poljoprivrednom redaru u provedbi njegovih ovlasti omogućiti nesmetano obavljanje nadzora i pristup do poljoprivrednog zemljišta, dati osobne podatke, kao i pružiti druga potrebna obavještenja o predmetu uredovanja. </w:t>
      </w:r>
    </w:p>
    <w:p w:rsidR="005876D7" w:rsidRPr="00AC67AC" w:rsidRDefault="004052A2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(2) Ako poljoprivredni redar u svom radu naiđe na otpor može zatražiti pomoć nadležne policijske uprave.</w:t>
      </w:r>
    </w:p>
    <w:p w:rsidR="005876D7" w:rsidRPr="00AC67AC" w:rsidRDefault="005876D7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V</w:t>
      </w:r>
      <w:r w:rsidR="006D5BD9" w:rsidRPr="00AC67AC">
        <w:rPr>
          <w:rFonts w:ascii="Cambria" w:hAnsi="Cambria" w:cs="Arial"/>
          <w:b/>
          <w:sz w:val="24"/>
          <w:szCs w:val="24"/>
        </w:rPr>
        <w:t>I</w:t>
      </w:r>
      <w:r w:rsidRPr="00AC67AC">
        <w:rPr>
          <w:rFonts w:ascii="Cambria" w:hAnsi="Cambria" w:cs="Arial"/>
          <w:b/>
          <w:sz w:val="24"/>
          <w:szCs w:val="24"/>
        </w:rPr>
        <w:t>. KAZNENE ODREDBE</w:t>
      </w:r>
    </w:p>
    <w:p w:rsidR="006D5BD9" w:rsidRPr="00AC67AC" w:rsidRDefault="006D5BD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Članak </w:t>
      </w:r>
      <w:r w:rsidR="006D5BD9" w:rsidRPr="00AC67AC">
        <w:rPr>
          <w:rFonts w:ascii="Cambria" w:hAnsi="Cambria" w:cs="Arial"/>
          <w:sz w:val="24"/>
          <w:szCs w:val="24"/>
        </w:rPr>
        <w:t>22</w:t>
      </w:r>
      <w:r w:rsidRPr="00AC67AC">
        <w:rPr>
          <w:rFonts w:ascii="Cambria" w:hAnsi="Cambria" w:cs="Arial"/>
          <w:sz w:val="24"/>
          <w:szCs w:val="24"/>
        </w:rPr>
        <w:t>.</w:t>
      </w:r>
    </w:p>
    <w:p w:rsidR="006D5BD9" w:rsidRPr="00AC67AC" w:rsidRDefault="006D5BD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(1) </w:t>
      </w:r>
      <w:r w:rsidR="00A04E1B" w:rsidRPr="00AC67AC">
        <w:rPr>
          <w:rFonts w:ascii="Cambria" w:hAnsi="Cambria" w:cs="Arial"/>
          <w:sz w:val="24"/>
          <w:szCs w:val="24"/>
        </w:rPr>
        <w:t>Novčanom kaznom u iznosu od 2</w:t>
      </w:r>
      <w:r w:rsidRPr="00AC67AC">
        <w:rPr>
          <w:rFonts w:ascii="Cambria" w:hAnsi="Cambria" w:cs="Arial"/>
          <w:sz w:val="24"/>
          <w:szCs w:val="24"/>
        </w:rPr>
        <w:t>.000,00 kuna kaznit će se za prekršaj pravna osoba koja ne provodi</w:t>
      </w:r>
      <w:r w:rsidR="00A04E1B" w:rsidRPr="00AC67AC">
        <w:rPr>
          <w:rFonts w:ascii="Cambria" w:hAnsi="Cambria" w:cs="Arial"/>
          <w:sz w:val="24"/>
          <w:szCs w:val="24"/>
        </w:rPr>
        <w:t xml:space="preserve"> agrotehničke mjere ili</w:t>
      </w:r>
      <w:r w:rsidRPr="00AC67AC">
        <w:rPr>
          <w:rFonts w:ascii="Cambria" w:hAnsi="Cambria" w:cs="Arial"/>
          <w:sz w:val="24"/>
          <w:szCs w:val="24"/>
        </w:rPr>
        <w:t xml:space="preserve"> mjere za uređivanje i održavanje poljoprivrednih rudina propisane ovom Odlukom.</w:t>
      </w:r>
    </w:p>
    <w:p w:rsidR="006D5BD9" w:rsidRPr="00AC67AC" w:rsidRDefault="006D5BD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(2) Novčanom kaznom u iznosu od 1.000,00 kuna kaznit će se fizička osoba - obrtnik i osoba koja obavlja drugu samostalnu djelatnost koja ne provodi</w:t>
      </w:r>
      <w:r w:rsidR="00A04E1B" w:rsidRPr="00AC67AC">
        <w:rPr>
          <w:rFonts w:ascii="Cambria" w:hAnsi="Cambria" w:cs="Arial"/>
          <w:sz w:val="24"/>
          <w:szCs w:val="24"/>
        </w:rPr>
        <w:t xml:space="preserve"> agrotehničke mjere ili</w:t>
      </w:r>
      <w:r w:rsidRPr="00AC67AC">
        <w:rPr>
          <w:rFonts w:ascii="Cambria" w:hAnsi="Cambria" w:cs="Arial"/>
          <w:sz w:val="24"/>
          <w:szCs w:val="24"/>
        </w:rPr>
        <w:t xml:space="preserve"> mjere za uređivanje i održavanje poljoprivrednih rudina propisane ovom Odlukom u vezi s obavljanjem njezina obrta ili druge samostalne djelatnosti.</w:t>
      </w:r>
    </w:p>
    <w:p w:rsidR="006D5BD9" w:rsidRPr="00AC67AC" w:rsidRDefault="00FB7DDD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(3) </w:t>
      </w:r>
      <w:r w:rsidR="006D5BD9" w:rsidRPr="00AC67AC">
        <w:rPr>
          <w:rFonts w:ascii="Cambria" w:hAnsi="Cambria" w:cs="Arial"/>
          <w:sz w:val="24"/>
          <w:szCs w:val="24"/>
        </w:rPr>
        <w:t xml:space="preserve">Novčanom kaznom u iznosu od </w:t>
      </w:r>
      <w:r w:rsidR="00A04E1B" w:rsidRPr="00AC67AC">
        <w:rPr>
          <w:rFonts w:ascii="Cambria" w:hAnsi="Cambria" w:cs="Arial"/>
          <w:sz w:val="24"/>
          <w:szCs w:val="24"/>
        </w:rPr>
        <w:t>1.0</w:t>
      </w:r>
      <w:r w:rsidR="006D5BD9" w:rsidRPr="00AC67AC">
        <w:rPr>
          <w:rFonts w:ascii="Cambria" w:hAnsi="Cambria" w:cs="Arial"/>
          <w:sz w:val="24"/>
          <w:szCs w:val="24"/>
        </w:rPr>
        <w:t>00,00</w:t>
      </w:r>
      <w:r w:rsidR="00887377">
        <w:rPr>
          <w:rFonts w:ascii="Cambria" w:hAnsi="Cambria" w:cs="Arial"/>
          <w:sz w:val="24"/>
          <w:szCs w:val="24"/>
        </w:rPr>
        <w:t xml:space="preserve"> kuna</w:t>
      </w:r>
      <w:r w:rsidR="006D5BD9" w:rsidRPr="00AC67AC">
        <w:rPr>
          <w:rFonts w:ascii="Cambria" w:hAnsi="Cambria" w:cs="Arial"/>
          <w:sz w:val="24"/>
          <w:szCs w:val="24"/>
        </w:rPr>
        <w:t xml:space="preserve"> kaznit će se za prekršaj fizička osoba i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6D5BD9" w:rsidRPr="00AC67AC">
        <w:rPr>
          <w:rFonts w:ascii="Cambria" w:hAnsi="Cambria" w:cs="Arial"/>
          <w:sz w:val="24"/>
          <w:szCs w:val="24"/>
        </w:rPr>
        <w:t>odgovorna osoba u pravnoj osobi koja ne provodi</w:t>
      </w:r>
      <w:r w:rsidR="00A04E1B" w:rsidRPr="00AC67AC">
        <w:rPr>
          <w:rFonts w:ascii="Cambria" w:hAnsi="Cambria" w:cs="Arial"/>
          <w:sz w:val="24"/>
          <w:szCs w:val="24"/>
        </w:rPr>
        <w:t xml:space="preserve"> agrotehničke mjere ili</w:t>
      </w:r>
      <w:r w:rsidR="006D5BD9" w:rsidRPr="00AC67AC">
        <w:rPr>
          <w:rFonts w:ascii="Cambria" w:hAnsi="Cambria" w:cs="Arial"/>
          <w:sz w:val="24"/>
          <w:szCs w:val="24"/>
        </w:rPr>
        <w:t xml:space="preserve"> mjere za uređivanje i održavanje</w:t>
      </w:r>
      <w:r w:rsidRPr="00AC67AC">
        <w:rPr>
          <w:rFonts w:ascii="Cambria" w:hAnsi="Cambria" w:cs="Arial"/>
          <w:sz w:val="24"/>
          <w:szCs w:val="24"/>
        </w:rPr>
        <w:t xml:space="preserve"> </w:t>
      </w:r>
      <w:r w:rsidR="006D5BD9" w:rsidRPr="00AC67AC">
        <w:rPr>
          <w:rFonts w:ascii="Cambria" w:hAnsi="Cambria" w:cs="Arial"/>
          <w:sz w:val="24"/>
          <w:szCs w:val="24"/>
        </w:rPr>
        <w:t>poljopr</w:t>
      </w:r>
      <w:r w:rsidRPr="00AC67AC">
        <w:rPr>
          <w:rFonts w:ascii="Cambria" w:hAnsi="Cambria" w:cs="Arial"/>
          <w:sz w:val="24"/>
          <w:szCs w:val="24"/>
        </w:rPr>
        <w:t>ivrednih rudina propisane ovom O</w:t>
      </w:r>
      <w:r w:rsidR="006D5BD9" w:rsidRPr="00AC67AC">
        <w:rPr>
          <w:rFonts w:ascii="Cambria" w:hAnsi="Cambria" w:cs="Arial"/>
          <w:sz w:val="24"/>
          <w:szCs w:val="24"/>
        </w:rPr>
        <w:t>dlukom.</w:t>
      </w:r>
      <w:r w:rsidR="0084633A" w:rsidRPr="00AC67AC">
        <w:rPr>
          <w:rFonts w:ascii="Cambria" w:hAnsi="Cambria" w:cs="Arial"/>
          <w:sz w:val="24"/>
          <w:szCs w:val="24"/>
        </w:rPr>
        <w:t xml:space="preserve"> </w:t>
      </w:r>
      <w:r w:rsidR="00D12EA9" w:rsidRPr="00AC67AC">
        <w:rPr>
          <w:rFonts w:ascii="Cambria" w:hAnsi="Cambria" w:cs="Arial"/>
          <w:sz w:val="24"/>
          <w:szCs w:val="24"/>
        </w:rPr>
        <w:tab/>
      </w:r>
      <w:r w:rsidR="0084633A" w:rsidRPr="00AC67AC">
        <w:rPr>
          <w:rFonts w:ascii="Cambria" w:hAnsi="Cambria" w:cs="Arial"/>
          <w:sz w:val="24"/>
          <w:szCs w:val="24"/>
        </w:rPr>
        <w:t xml:space="preserve">  </w:t>
      </w:r>
    </w:p>
    <w:p w:rsidR="00ED2849" w:rsidRPr="00AC67AC" w:rsidRDefault="00ED2849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2</w:t>
      </w:r>
      <w:r w:rsidR="0078296F" w:rsidRPr="00AC67AC">
        <w:rPr>
          <w:rFonts w:ascii="Cambria" w:hAnsi="Cambria" w:cs="Arial"/>
          <w:sz w:val="24"/>
          <w:szCs w:val="24"/>
        </w:rPr>
        <w:t>3</w:t>
      </w:r>
      <w:r w:rsidR="008D29DB" w:rsidRPr="00AC67AC">
        <w:rPr>
          <w:rFonts w:ascii="Cambria" w:hAnsi="Cambria" w:cs="Arial"/>
          <w:sz w:val="24"/>
          <w:szCs w:val="24"/>
        </w:rPr>
        <w:t>.</w:t>
      </w:r>
    </w:p>
    <w:p w:rsidR="001851C3" w:rsidRPr="00AC67AC" w:rsidRDefault="00887377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(1) </w:t>
      </w:r>
      <w:r w:rsidR="001851C3" w:rsidRPr="00AC67AC">
        <w:rPr>
          <w:rFonts w:ascii="Cambria" w:hAnsi="Cambria" w:cs="Arial"/>
          <w:sz w:val="24"/>
          <w:szCs w:val="24"/>
        </w:rPr>
        <w:t>Poljoprivredni redar može naplaćivati novčanu kaznu na mjestu počinjenja prekršaja, bez prekršajnog naloga, uz izdavanj</w:t>
      </w:r>
      <w:r w:rsidR="00D46E0B" w:rsidRPr="00AC67AC">
        <w:rPr>
          <w:rFonts w:ascii="Cambria" w:hAnsi="Cambria" w:cs="Arial"/>
          <w:sz w:val="24"/>
          <w:szCs w:val="24"/>
        </w:rPr>
        <w:t xml:space="preserve">e potvrde, sukladno </w:t>
      </w:r>
      <w:r>
        <w:rPr>
          <w:rFonts w:ascii="Cambria" w:hAnsi="Cambria" w:cs="Arial"/>
          <w:sz w:val="24"/>
          <w:szCs w:val="24"/>
        </w:rPr>
        <w:t>z</w:t>
      </w:r>
      <w:r w:rsidR="001851C3" w:rsidRPr="00AC67AC">
        <w:rPr>
          <w:rFonts w:ascii="Cambria" w:hAnsi="Cambria" w:cs="Arial"/>
          <w:sz w:val="24"/>
          <w:szCs w:val="24"/>
        </w:rPr>
        <w:t xml:space="preserve">akonu i ovoj Odluci. </w:t>
      </w:r>
    </w:p>
    <w:p w:rsidR="001851C3" w:rsidRPr="00AC67AC" w:rsidRDefault="00887377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(2) </w:t>
      </w:r>
      <w:r w:rsidR="001851C3" w:rsidRPr="00AC67AC">
        <w:rPr>
          <w:rFonts w:ascii="Cambria" w:hAnsi="Cambria" w:cs="Arial"/>
          <w:sz w:val="24"/>
          <w:szCs w:val="24"/>
        </w:rPr>
        <w:t>Ako počinitelj prekršaja ne pristane platiti novčanu kaznu na mjestu počinjenja prekršaja, izdat će mu se obvezni prekršajni nalog s uputom da novčanu kaznu mora platiti u roku od osam dana od dana uručenja, odnosno dostave prekršajnog naloga.</w:t>
      </w:r>
      <w:r w:rsidR="0084633A" w:rsidRPr="00AC67AC">
        <w:rPr>
          <w:rFonts w:ascii="Cambria" w:hAnsi="Cambria" w:cs="Arial"/>
          <w:sz w:val="24"/>
          <w:szCs w:val="24"/>
        </w:rPr>
        <w:t xml:space="preserve">    </w:t>
      </w:r>
      <w:r w:rsidR="00D12EA9" w:rsidRPr="00AC67AC">
        <w:rPr>
          <w:rFonts w:ascii="Cambria" w:hAnsi="Cambria" w:cs="Arial"/>
          <w:sz w:val="24"/>
          <w:szCs w:val="24"/>
        </w:rPr>
        <w:tab/>
      </w:r>
    </w:p>
    <w:p w:rsidR="001851C3" w:rsidRPr="00AC67AC" w:rsidRDefault="001851C3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78296F" w:rsidRPr="00AC67AC" w:rsidRDefault="0078296F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D29DB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VI</w:t>
      </w:r>
      <w:r w:rsidR="0078296F" w:rsidRPr="00AC67AC">
        <w:rPr>
          <w:rFonts w:ascii="Cambria" w:hAnsi="Cambria" w:cs="Arial"/>
          <w:b/>
          <w:sz w:val="24"/>
          <w:szCs w:val="24"/>
        </w:rPr>
        <w:t>I</w:t>
      </w:r>
      <w:r w:rsidRPr="00AC67AC">
        <w:rPr>
          <w:rFonts w:ascii="Cambria" w:hAnsi="Cambria" w:cs="Arial"/>
          <w:b/>
          <w:sz w:val="24"/>
          <w:szCs w:val="24"/>
        </w:rPr>
        <w:t>. ZAVRŠNE ODREDBE</w:t>
      </w:r>
    </w:p>
    <w:p w:rsidR="0078296F" w:rsidRPr="00AC67AC" w:rsidRDefault="0078296F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8D29DB" w:rsidRPr="00AC67AC" w:rsidRDefault="0089578D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Članak 2</w:t>
      </w:r>
      <w:r w:rsidR="0078296F" w:rsidRPr="00AC67AC">
        <w:rPr>
          <w:rFonts w:ascii="Cambria" w:hAnsi="Cambria" w:cs="Arial"/>
          <w:sz w:val="24"/>
          <w:szCs w:val="24"/>
        </w:rPr>
        <w:t>4</w:t>
      </w:r>
      <w:r w:rsidR="008D29DB" w:rsidRPr="00AC67AC">
        <w:rPr>
          <w:rFonts w:ascii="Cambria" w:hAnsi="Cambria" w:cs="Arial"/>
          <w:sz w:val="24"/>
          <w:szCs w:val="24"/>
        </w:rPr>
        <w:t>.</w:t>
      </w:r>
    </w:p>
    <w:p w:rsidR="00E96116" w:rsidRPr="00AC67AC" w:rsidRDefault="005876D7" w:rsidP="00E96116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(1)</w:t>
      </w:r>
      <w:r w:rsidR="00E96116">
        <w:rPr>
          <w:rFonts w:ascii="Cambria" w:hAnsi="Cambria" w:cs="Arial"/>
          <w:sz w:val="24"/>
          <w:szCs w:val="24"/>
        </w:rPr>
        <w:t xml:space="preserve"> </w:t>
      </w:r>
      <w:r w:rsidR="00E96116" w:rsidRPr="00AC67AC">
        <w:rPr>
          <w:rFonts w:ascii="Cambria" w:hAnsi="Cambria" w:cs="Arial"/>
          <w:sz w:val="24"/>
          <w:szCs w:val="24"/>
        </w:rPr>
        <w:t>Stupanjem na snagu ove Odluke prestaje važiti Odluka o agrotehničkim mjerama i mjerama za uređivanje i održavanje poljoprivrednih rudina („Službeni vjesnik Varaždinske županije“, br. 13/2010.).</w:t>
      </w:r>
    </w:p>
    <w:p w:rsidR="00D27AE4" w:rsidRPr="00AC67AC" w:rsidRDefault="00E96116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(2) </w:t>
      </w:r>
      <w:r w:rsidR="008D29DB" w:rsidRPr="00AC67AC">
        <w:rPr>
          <w:rFonts w:ascii="Cambria" w:hAnsi="Cambria" w:cs="Arial"/>
          <w:sz w:val="24"/>
          <w:szCs w:val="24"/>
        </w:rPr>
        <w:t xml:space="preserve">Ova  Odluka  stupa  na  snagu  osmog  dana  od  dana  objave  </w:t>
      </w:r>
      <w:r w:rsidR="00F25A03" w:rsidRPr="00AC67AC">
        <w:rPr>
          <w:rFonts w:ascii="Cambria" w:hAnsi="Cambria" w:cs="Arial"/>
          <w:sz w:val="24"/>
          <w:szCs w:val="24"/>
        </w:rPr>
        <w:t>u „Službenom vjesniku  Varaždinske županije“</w:t>
      </w:r>
      <w:r w:rsidR="005876D7" w:rsidRPr="00AC67AC">
        <w:rPr>
          <w:rFonts w:ascii="Cambria" w:hAnsi="Cambria" w:cs="Arial"/>
          <w:sz w:val="24"/>
          <w:szCs w:val="24"/>
        </w:rPr>
        <w:t>.</w:t>
      </w:r>
    </w:p>
    <w:p w:rsidR="00963B11" w:rsidRPr="00AC67AC" w:rsidRDefault="00963B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63B11" w:rsidRPr="00AC67AC" w:rsidRDefault="00963B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63B11" w:rsidRPr="00AC67AC" w:rsidRDefault="00963B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963B11" w:rsidRPr="00AC67AC" w:rsidRDefault="00963B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  <w:t xml:space="preserve">  </w:t>
      </w:r>
      <w:r w:rsidRPr="00AC67AC">
        <w:rPr>
          <w:rFonts w:ascii="Cambria" w:hAnsi="Cambria" w:cs="Arial"/>
          <w:sz w:val="24"/>
          <w:szCs w:val="24"/>
        </w:rPr>
        <w:tab/>
        <w:t>Predsjednik</w:t>
      </w:r>
    </w:p>
    <w:p w:rsidR="008D29DB" w:rsidRPr="00AC67AC" w:rsidRDefault="00963B1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</w:r>
      <w:r w:rsidRPr="00AC67AC">
        <w:rPr>
          <w:rFonts w:ascii="Cambria" w:hAnsi="Cambria" w:cs="Arial"/>
          <w:sz w:val="24"/>
          <w:szCs w:val="24"/>
        </w:rPr>
        <w:tab/>
        <w:t xml:space="preserve">         Gradskog  Vijeća</w:t>
      </w:r>
    </w:p>
    <w:p w:rsidR="00AF7283" w:rsidRPr="00AC67AC" w:rsidRDefault="00D27AE4" w:rsidP="00AC67AC">
      <w:pPr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 xml:space="preserve">                                                                   </w:t>
      </w:r>
      <w:r w:rsidR="00963B11" w:rsidRPr="00AC67AC">
        <w:rPr>
          <w:rFonts w:ascii="Cambria" w:hAnsi="Cambria" w:cs="Arial"/>
          <w:sz w:val="24"/>
          <w:szCs w:val="24"/>
        </w:rPr>
        <w:t xml:space="preserve">                   </w:t>
      </w:r>
      <w:r w:rsidR="000E4A8E" w:rsidRPr="00AC67AC">
        <w:rPr>
          <w:rFonts w:ascii="Cambria" w:hAnsi="Cambria" w:cs="Arial"/>
          <w:sz w:val="24"/>
          <w:szCs w:val="24"/>
        </w:rPr>
        <w:t>Antun Šimić</w:t>
      </w: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D46E0B" w:rsidRPr="00AC67AC" w:rsidRDefault="00D46E0B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                                                                       OBRAZLOŽENJE</w:t>
      </w: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AF784A" w:rsidRPr="00AC67AC" w:rsidRDefault="00AF784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C95B01" w:rsidRPr="00AC67AC" w:rsidRDefault="00C95B0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ab/>
      </w:r>
      <w:r w:rsidR="00A003BA" w:rsidRPr="00AC67AC">
        <w:rPr>
          <w:rFonts w:ascii="Cambria" w:hAnsi="Cambria" w:cs="Arial"/>
          <w:sz w:val="24"/>
          <w:szCs w:val="24"/>
        </w:rPr>
        <w:t>Dana 09.</w:t>
      </w:r>
      <w:r w:rsidR="00A31211" w:rsidRPr="00AC67AC">
        <w:rPr>
          <w:rFonts w:ascii="Cambria" w:hAnsi="Cambria" w:cs="Arial"/>
          <w:sz w:val="24"/>
          <w:szCs w:val="24"/>
        </w:rPr>
        <w:t xml:space="preserve"> </w:t>
      </w:r>
      <w:r w:rsidR="00E548FF" w:rsidRPr="00AC67AC">
        <w:rPr>
          <w:rFonts w:ascii="Cambria" w:hAnsi="Cambria" w:cs="Arial"/>
          <w:sz w:val="24"/>
          <w:szCs w:val="24"/>
        </w:rPr>
        <w:t>ožujka 2018. g.</w:t>
      </w:r>
      <w:r w:rsidRPr="00AC67AC">
        <w:rPr>
          <w:rFonts w:ascii="Cambria" w:hAnsi="Cambria" w:cs="Arial"/>
          <w:sz w:val="24"/>
          <w:szCs w:val="24"/>
        </w:rPr>
        <w:t>,</w:t>
      </w:r>
      <w:r w:rsidR="00A003BA" w:rsidRPr="00AC67AC">
        <w:rPr>
          <w:rFonts w:ascii="Cambria" w:hAnsi="Cambria" w:cs="Arial"/>
          <w:sz w:val="24"/>
          <w:szCs w:val="24"/>
        </w:rPr>
        <w:t xml:space="preserve"> na snagu je stupio novi Zakon o poljoprivred</w:t>
      </w:r>
      <w:r w:rsidRPr="00AC67AC">
        <w:rPr>
          <w:rFonts w:ascii="Cambria" w:hAnsi="Cambria" w:cs="Arial"/>
          <w:sz w:val="24"/>
          <w:szCs w:val="24"/>
        </w:rPr>
        <w:t>nom zemljištu (NN</w:t>
      </w:r>
      <w:r w:rsidR="00A003BA" w:rsidRPr="00AC67AC">
        <w:rPr>
          <w:rFonts w:ascii="Cambria" w:hAnsi="Cambria" w:cs="Arial"/>
          <w:sz w:val="24"/>
          <w:szCs w:val="24"/>
        </w:rPr>
        <w:t xml:space="preserve"> br. 20/</w:t>
      </w:r>
      <w:r w:rsidRPr="00AC67AC">
        <w:rPr>
          <w:rFonts w:ascii="Cambria" w:hAnsi="Cambria" w:cs="Arial"/>
          <w:sz w:val="24"/>
          <w:szCs w:val="24"/>
        </w:rPr>
        <w:t>20</w:t>
      </w:r>
      <w:r w:rsidR="00A003BA" w:rsidRPr="00AC67AC">
        <w:rPr>
          <w:rFonts w:ascii="Cambria" w:hAnsi="Cambria" w:cs="Arial"/>
          <w:sz w:val="24"/>
          <w:szCs w:val="24"/>
        </w:rPr>
        <w:t>18)</w:t>
      </w:r>
      <w:r w:rsidRPr="00AC67AC">
        <w:rPr>
          <w:rFonts w:ascii="Cambria" w:hAnsi="Cambria" w:cs="Arial"/>
          <w:sz w:val="24"/>
          <w:szCs w:val="24"/>
        </w:rPr>
        <w:t xml:space="preserve"> – dalje u tekstu: Zakon, temeljem kojega je donesen i novi Pravilnik o agrotehničkim mjerama </w:t>
      </w:r>
      <w:r w:rsidRPr="00AC67AC">
        <w:rPr>
          <w:rFonts w:ascii="Cambria" w:hAnsi="Cambria" w:cs="Arial"/>
          <w:bCs/>
          <w:sz w:val="24"/>
          <w:szCs w:val="24"/>
        </w:rPr>
        <w:t>(NN 22/2019) – dalje u tekstu: Pravilnik, koji je stupio na snagu 14. ožujka 2019.</w:t>
      </w:r>
      <w:r w:rsidRPr="00AC67AC">
        <w:rPr>
          <w:rFonts w:ascii="Cambria" w:hAnsi="Cambria" w:cs="Arial"/>
          <w:sz w:val="24"/>
          <w:szCs w:val="24"/>
        </w:rPr>
        <w:t xml:space="preserve"> g,.</w:t>
      </w:r>
    </w:p>
    <w:p w:rsidR="00A003BA" w:rsidRPr="00AC67AC" w:rsidRDefault="00C95B0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ab/>
        <w:t>S</w:t>
      </w:r>
      <w:r w:rsidR="00A003BA" w:rsidRPr="00AC67AC">
        <w:rPr>
          <w:rFonts w:ascii="Cambria" w:hAnsi="Cambria" w:cs="Arial"/>
          <w:sz w:val="24"/>
          <w:szCs w:val="24"/>
        </w:rPr>
        <w:t xml:space="preserve">ukladno </w:t>
      </w:r>
      <w:r w:rsidRPr="00AC67AC">
        <w:rPr>
          <w:rFonts w:ascii="Cambria" w:hAnsi="Cambria" w:cs="Arial"/>
          <w:sz w:val="24"/>
          <w:szCs w:val="24"/>
        </w:rPr>
        <w:t>navedenim propisima</w:t>
      </w:r>
      <w:r w:rsidR="00A003BA" w:rsidRPr="00AC67AC">
        <w:rPr>
          <w:rFonts w:ascii="Cambria" w:hAnsi="Cambria" w:cs="Arial"/>
          <w:sz w:val="24"/>
          <w:szCs w:val="24"/>
        </w:rPr>
        <w:t xml:space="preserve"> </w:t>
      </w:r>
      <w:r w:rsidRPr="00AC67AC">
        <w:rPr>
          <w:rFonts w:ascii="Cambria" w:hAnsi="Cambria" w:cs="Arial"/>
          <w:sz w:val="24"/>
          <w:szCs w:val="24"/>
        </w:rPr>
        <w:t xml:space="preserve">Grad Ludbreg pristupio je </w:t>
      </w:r>
      <w:r w:rsidR="00A003BA" w:rsidRPr="00AC67AC">
        <w:rPr>
          <w:rFonts w:ascii="Cambria" w:hAnsi="Cambria" w:cs="Arial"/>
          <w:sz w:val="24"/>
          <w:szCs w:val="24"/>
        </w:rPr>
        <w:t>izradi</w:t>
      </w:r>
      <w:r w:rsidRPr="00AC67AC">
        <w:rPr>
          <w:rFonts w:ascii="Cambria" w:hAnsi="Cambria" w:cs="Arial"/>
          <w:sz w:val="24"/>
          <w:szCs w:val="24"/>
        </w:rPr>
        <w:t xml:space="preserve"> nove</w:t>
      </w:r>
      <w:r w:rsidR="00A003BA" w:rsidRPr="00AC67AC">
        <w:rPr>
          <w:rFonts w:ascii="Cambria" w:hAnsi="Cambria" w:cs="Arial"/>
          <w:sz w:val="24"/>
          <w:szCs w:val="24"/>
        </w:rPr>
        <w:t xml:space="preserve"> Odluke o agrotehničkim mjerama i mjerama za uređivanje i održavanje poljoprivrednih rudina na području Grada Ludbrega.</w:t>
      </w:r>
    </w:p>
    <w:p w:rsidR="007B5755" w:rsidRPr="00AC67AC" w:rsidRDefault="00C95B01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ab/>
      </w:r>
      <w:r w:rsidR="00A003BA" w:rsidRPr="00AC67AC">
        <w:rPr>
          <w:rFonts w:ascii="Cambria" w:hAnsi="Cambria" w:cs="Arial"/>
          <w:sz w:val="24"/>
          <w:szCs w:val="24"/>
        </w:rPr>
        <w:t>Pravni  temelj za d</w:t>
      </w:r>
      <w:r w:rsidR="00300FA0" w:rsidRPr="00AC67AC">
        <w:rPr>
          <w:rFonts w:ascii="Cambria" w:hAnsi="Cambria" w:cs="Arial"/>
          <w:sz w:val="24"/>
          <w:szCs w:val="24"/>
        </w:rPr>
        <w:t xml:space="preserve">onošenje  ove Odluke je članak </w:t>
      </w:r>
      <w:r w:rsidR="00A003BA" w:rsidRPr="00AC67AC">
        <w:rPr>
          <w:rFonts w:ascii="Cambria" w:hAnsi="Cambria" w:cs="Arial"/>
          <w:sz w:val="24"/>
          <w:szCs w:val="24"/>
        </w:rPr>
        <w:t>10.</w:t>
      </w:r>
      <w:r w:rsidRPr="00AC67AC">
        <w:rPr>
          <w:rFonts w:ascii="Cambria" w:hAnsi="Cambria" w:cs="Arial"/>
          <w:sz w:val="24"/>
          <w:szCs w:val="24"/>
        </w:rPr>
        <w:t xml:space="preserve"> stavak 1</w:t>
      </w:r>
      <w:r w:rsidR="00300FA0" w:rsidRPr="00AC67AC">
        <w:rPr>
          <w:rFonts w:ascii="Cambria" w:hAnsi="Cambria" w:cs="Arial"/>
          <w:sz w:val="24"/>
          <w:szCs w:val="24"/>
        </w:rPr>
        <w:t xml:space="preserve">. Zakona kojim je određeno da Gradsko vijeće za svoje područje propisuje potrebne </w:t>
      </w:r>
      <w:r w:rsidR="00300FA0" w:rsidRPr="00AC67AC">
        <w:rPr>
          <w:rFonts w:ascii="Cambria" w:hAnsi="Cambria" w:cs="Arial"/>
          <w:b/>
          <w:sz w:val="24"/>
          <w:szCs w:val="24"/>
        </w:rPr>
        <w:t>agrotehničke mjere</w:t>
      </w:r>
      <w:r w:rsidR="00300FA0" w:rsidRPr="00AC67AC">
        <w:rPr>
          <w:rFonts w:ascii="Cambria" w:hAnsi="Cambria" w:cs="Arial"/>
          <w:sz w:val="24"/>
          <w:szCs w:val="24"/>
        </w:rPr>
        <w:t xml:space="preserve"> u slučajevima u kojima bi propuštanje tih mjera nanijelo štetu, onemogućilo ili smanjilo poljoprivrednu proizvodnju te </w:t>
      </w:r>
      <w:r w:rsidR="00A003BA" w:rsidRPr="00AC67AC">
        <w:rPr>
          <w:rFonts w:ascii="Cambria" w:hAnsi="Cambria" w:cs="Arial"/>
          <w:sz w:val="24"/>
          <w:szCs w:val="24"/>
        </w:rPr>
        <w:t>čl</w:t>
      </w:r>
      <w:r w:rsidR="00300FA0" w:rsidRPr="00AC67AC">
        <w:rPr>
          <w:rFonts w:ascii="Cambria" w:hAnsi="Cambria" w:cs="Arial"/>
          <w:sz w:val="24"/>
          <w:szCs w:val="24"/>
        </w:rPr>
        <w:t>anak</w:t>
      </w:r>
      <w:r w:rsidR="00A003BA" w:rsidRPr="00AC67AC">
        <w:rPr>
          <w:rFonts w:ascii="Cambria" w:hAnsi="Cambria" w:cs="Arial"/>
          <w:sz w:val="24"/>
          <w:szCs w:val="24"/>
        </w:rPr>
        <w:t xml:space="preserve"> 12. </w:t>
      </w:r>
      <w:r w:rsidR="00300FA0" w:rsidRPr="00AC67AC">
        <w:rPr>
          <w:rFonts w:ascii="Cambria" w:hAnsi="Cambria" w:cs="Arial"/>
          <w:sz w:val="24"/>
          <w:szCs w:val="24"/>
        </w:rPr>
        <w:t xml:space="preserve">stavak 1. </w:t>
      </w:r>
      <w:r w:rsidR="00A003BA" w:rsidRPr="00AC67AC">
        <w:rPr>
          <w:rFonts w:ascii="Cambria" w:hAnsi="Cambria" w:cs="Arial"/>
          <w:sz w:val="24"/>
          <w:szCs w:val="24"/>
        </w:rPr>
        <w:t>Zakona</w:t>
      </w:r>
      <w:r w:rsidR="00300FA0" w:rsidRPr="00AC67AC">
        <w:rPr>
          <w:rFonts w:ascii="Cambria" w:hAnsi="Cambria" w:cs="Arial"/>
          <w:sz w:val="24"/>
          <w:szCs w:val="24"/>
        </w:rPr>
        <w:t xml:space="preserve"> kojim je određeno</w:t>
      </w:r>
      <w:r w:rsidR="007B5755" w:rsidRPr="00AC67AC">
        <w:rPr>
          <w:rFonts w:ascii="Cambria" w:hAnsi="Cambria" w:cs="Arial"/>
          <w:sz w:val="24"/>
          <w:szCs w:val="24"/>
        </w:rPr>
        <w:t xml:space="preserve"> da Gradsko vijeće za svoje područje propisuje </w:t>
      </w:r>
      <w:r w:rsidR="007B5755" w:rsidRPr="00AC67AC">
        <w:rPr>
          <w:rFonts w:ascii="Cambria" w:hAnsi="Cambria" w:cs="Arial"/>
          <w:b/>
          <w:sz w:val="24"/>
          <w:szCs w:val="24"/>
        </w:rPr>
        <w:t>mjere za uređivanje i održavanje poljoprivrednih rudina, a osobito</w:t>
      </w:r>
      <w:r w:rsidR="007B5755" w:rsidRPr="00AC67AC">
        <w:rPr>
          <w:rFonts w:ascii="Cambria" w:hAnsi="Cambria" w:cs="Arial"/>
          <w:sz w:val="24"/>
          <w:szCs w:val="24"/>
        </w:rPr>
        <w:t>: održavanje živica i međa, održavanje poljskih putova, uređivanje i održavanje kanala oborinske odvodnje, sprječavanje zasjenjivanja susjednih čestica te sadnju i održavanje vjetrobranskih pojasa.</w:t>
      </w:r>
    </w:p>
    <w:p w:rsidR="00AF784A" w:rsidRPr="00AC67AC" w:rsidRDefault="00AF784A" w:rsidP="00AC67AC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ab/>
        <w:t>U skladu s navedenim propisima izrađena je nova Odluka Grada Ludbrega koja sadrži odredbe o:</w:t>
      </w:r>
    </w:p>
    <w:p w:rsidR="00AF784A" w:rsidRPr="00AC67AC" w:rsidRDefault="00AF784A" w:rsidP="00AC67A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 xml:space="preserve">agrotehničkim mjerama u  svrhu  zaštite  poljoprivrednog zemljišta, </w:t>
      </w:r>
      <w:r w:rsidR="001B488B" w:rsidRPr="00AC67AC">
        <w:rPr>
          <w:rFonts w:ascii="Cambria" w:hAnsi="Cambria" w:cs="Arial"/>
          <w:b/>
          <w:sz w:val="24"/>
          <w:szCs w:val="24"/>
        </w:rPr>
        <w:t>pod kojima se smatraju sljedeće mjere</w:t>
      </w:r>
      <w:r w:rsidRPr="00AC67AC">
        <w:rPr>
          <w:rFonts w:ascii="Cambria" w:hAnsi="Cambria" w:cs="Arial"/>
          <w:b/>
          <w:sz w:val="24"/>
          <w:szCs w:val="24"/>
        </w:rPr>
        <w:t>: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minimalna razina obrade i održavanja poljoprivrednog zemljišta povoljnim za uzgoj biljaka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sprječavanje zakorovljenosti i obrastanja višegodišnjim raslinjem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suzbijanje organizama štetnih za bilje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gospodarenje biljnim ostatcima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održavanje organske tvari i humusa u tlu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održavanje povoljne strukture tla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zaštita od erozije</w:t>
      </w:r>
    </w:p>
    <w:p w:rsidR="00AF784A" w:rsidRPr="00AC67AC" w:rsidRDefault="00AF784A" w:rsidP="00AC67AC">
      <w:pPr>
        <w:pStyle w:val="Bezproreda"/>
        <w:numPr>
          <w:ilvl w:val="0"/>
          <w:numId w:val="30"/>
        </w:numPr>
        <w:jc w:val="both"/>
        <w:rPr>
          <w:rFonts w:ascii="Cambria" w:hAnsi="Cambria"/>
          <w:sz w:val="24"/>
          <w:szCs w:val="24"/>
        </w:rPr>
      </w:pPr>
      <w:r w:rsidRPr="00AC67AC">
        <w:rPr>
          <w:rFonts w:ascii="Cambria" w:hAnsi="Cambria"/>
          <w:sz w:val="24"/>
          <w:szCs w:val="24"/>
        </w:rPr>
        <w:t>održavanje plodnosti tla.</w:t>
      </w:r>
    </w:p>
    <w:p w:rsidR="00AF784A" w:rsidRPr="00AC67AC" w:rsidRDefault="001B488B" w:rsidP="00AC67AC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mjerama za uređivanje i održavanje poljoprivrednih rudina, pod kojima se smatraju slijedeće mjere:</w:t>
      </w:r>
    </w:p>
    <w:p w:rsidR="006067CF" w:rsidRPr="00AC67AC" w:rsidRDefault="006067CF" w:rsidP="00AC67AC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održavanje živica i međa,</w:t>
      </w:r>
    </w:p>
    <w:p w:rsidR="006067CF" w:rsidRPr="00AC67AC" w:rsidRDefault="006067CF" w:rsidP="00AC67AC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održavanje poljskih putova,</w:t>
      </w:r>
    </w:p>
    <w:p w:rsidR="006067CF" w:rsidRPr="00AC67AC" w:rsidRDefault="006067CF" w:rsidP="00AC67AC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uređivanje i održavanje kanala u funkciji odvodnje oborinske vode,</w:t>
      </w:r>
    </w:p>
    <w:p w:rsidR="006067CF" w:rsidRPr="00AC67AC" w:rsidRDefault="006067CF" w:rsidP="00AC67AC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sprječavanje  zasjenjivanja  susjednih  parcela,</w:t>
      </w:r>
    </w:p>
    <w:p w:rsidR="006067CF" w:rsidRPr="00AC67AC" w:rsidRDefault="006067CF" w:rsidP="00AC67AC">
      <w:pPr>
        <w:pStyle w:val="Odlomakpopisa"/>
        <w:numPr>
          <w:ilvl w:val="0"/>
          <w:numId w:val="36"/>
        </w:num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AC67AC">
        <w:rPr>
          <w:rFonts w:ascii="Cambria" w:hAnsi="Cambria" w:cs="Arial"/>
          <w:sz w:val="24"/>
          <w:szCs w:val="24"/>
        </w:rPr>
        <w:t>sadnja  i  održavanje vjetrobranskih pojaseva.</w:t>
      </w:r>
    </w:p>
    <w:p w:rsidR="006067CF" w:rsidRPr="00AC67AC" w:rsidRDefault="006067CF" w:rsidP="00AC67AC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posebnim mjerama zaštite od požara</w:t>
      </w:r>
    </w:p>
    <w:p w:rsidR="006067CF" w:rsidRPr="00AC67AC" w:rsidRDefault="006067CF" w:rsidP="00AC67AC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nadzoru nad provođenjem Odluke i</w:t>
      </w:r>
    </w:p>
    <w:p w:rsidR="006067CF" w:rsidRPr="00AC67AC" w:rsidRDefault="006067CF" w:rsidP="00AC67AC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  <w:r w:rsidRPr="00AC67AC">
        <w:rPr>
          <w:rFonts w:ascii="Cambria" w:hAnsi="Cambria" w:cs="Arial"/>
          <w:b/>
          <w:sz w:val="24"/>
          <w:szCs w:val="24"/>
        </w:rPr>
        <w:t>kaznene odredbe.</w:t>
      </w:r>
    </w:p>
    <w:p w:rsidR="006B5EAB" w:rsidRDefault="006B5EAB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Savjetovanje sa zainteresiranom javnošću provedeno je u periodu od 05.04.2019. do 05.05.2019. i nije zaprimljena niti jedna sugestija, prijedlog ili komentar.</w:t>
      </w:r>
      <w:r w:rsidR="006067CF" w:rsidRPr="00AC67AC">
        <w:rPr>
          <w:rFonts w:ascii="Cambria" w:hAnsi="Cambria" w:cs="Arial"/>
          <w:sz w:val="24"/>
          <w:szCs w:val="24"/>
        </w:rPr>
        <w:tab/>
      </w:r>
    </w:p>
    <w:p w:rsidR="00A003BA" w:rsidRPr="00AC67AC" w:rsidRDefault="00273C94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 w:rsidR="00A003BA" w:rsidRPr="00AC67AC">
        <w:rPr>
          <w:rFonts w:ascii="Cambria" w:hAnsi="Cambria" w:cs="Arial"/>
          <w:sz w:val="24"/>
          <w:szCs w:val="24"/>
        </w:rPr>
        <w:t>Slijedom naprijed navedenog predlažemo Gradskom vijeću usvajanje prijedloga Odluke o agrotehničkim mjerama i mjerama za uređivanje i održavanje poljoprivrednih rudina u predloženom sadržaju.</w:t>
      </w:r>
    </w:p>
    <w:p w:rsidR="00A003BA" w:rsidRPr="00AC67AC" w:rsidRDefault="00A003BA" w:rsidP="00AC67AC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sectPr w:rsidR="00A003BA" w:rsidRPr="00AC67AC" w:rsidSect="00545383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F4" w:rsidRDefault="00023AF4">
      <w:pPr>
        <w:spacing w:after="0" w:line="240" w:lineRule="auto"/>
      </w:pPr>
      <w:r>
        <w:separator/>
      </w:r>
    </w:p>
  </w:endnote>
  <w:endnote w:type="continuationSeparator" w:id="0">
    <w:p w:rsidR="00023AF4" w:rsidRDefault="000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OOEn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CB" w:rsidRDefault="006A0FF9" w:rsidP="00C15B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61CC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61CCB" w:rsidRDefault="00861CCB" w:rsidP="000859A8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CCB" w:rsidRDefault="006A0FF9" w:rsidP="00C15B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61CC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73C94"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861CCB" w:rsidRDefault="00861CCB" w:rsidP="000859A8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F4" w:rsidRDefault="00023AF4">
      <w:pPr>
        <w:spacing w:after="0" w:line="240" w:lineRule="auto"/>
      </w:pPr>
      <w:r>
        <w:separator/>
      </w:r>
    </w:p>
  </w:footnote>
  <w:footnote w:type="continuationSeparator" w:id="0">
    <w:p w:rsidR="00023AF4" w:rsidRDefault="00023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2E01"/>
    <w:multiLevelType w:val="hybridMultilevel"/>
    <w:tmpl w:val="480C7E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C397B"/>
    <w:multiLevelType w:val="hybridMultilevel"/>
    <w:tmpl w:val="38265FE6"/>
    <w:lvl w:ilvl="0" w:tplc="E4F87B64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600C1E"/>
    <w:multiLevelType w:val="hybridMultilevel"/>
    <w:tmpl w:val="F70C47F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F7507"/>
    <w:multiLevelType w:val="hybridMultilevel"/>
    <w:tmpl w:val="BFAC99B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66EF3"/>
    <w:multiLevelType w:val="hybridMultilevel"/>
    <w:tmpl w:val="8DE64A5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3706BE"/>
    <w:multiLevelType w:val="hybridMultilevel"/>
    <w:tmpl w:val="C4489D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87A96"/>
    <w:multiLevelType w:val="hybridMultilevel"/>
    <w:tmpl w:val="3370B29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6346D4D8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6911C8"/>
    <w:multiLevelType w:val="hybridMultilevel"/>
    <w:tmpl w:val="D3E0CD7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B56B6E"/>
    <w:multiLevelType w:val="hybridMultilevel"/>
    <w:tmpl w:val="DCF09036"/>
    <w:lvl w:ilvl="0" w:tplc="17CC519A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D1B74"/>
    <w:multiLevelType w:val="hybridMultilevel"/>
    <w:tmpl w:val="F1FE2394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4D4252"/>
    <w:multiLevelType w:val="hybridMultilevel"/>
    <w:tmpl w:val="311AFE7E"/>
    <w:lvl w:ilvl="0" w:tplc="332EFDAA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42D2F"/>
    <w:multiLevelType w:val="hybridMultilevel"/>
    <w:tmpl w:val="0F300B58"/>
    <w:lvl w:ilvl="0" w:tplc="4F72232E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C784E"/>
    <w:multiLevelType w:val="hybridMultilevel"/>
    <w:tmpl w:val="2D78B334"/>
    <w:lvl w:ilvl="0" w:tplc="5756119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3DB6"/>
    <w:multiLevelType w:val="hybridMultilevel"/>
    <w:tmpl w:val="5F52206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6478B"/>
    <w:multiLevelType w:val="hybridMultilevel"/>
    <w:tmpl w:val="3F168A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B4DD3"/>
    <w:multiLevelType w:val="hybridMultilevel"/>
    <w:tmpl w:val="E0ACCDE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F11D6"/>
    <w:multiLevelType w:val="hybridMultilevel"/>
    <w:tmpl w:val="744888E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FCA0162A">
      <w:start w:val="8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7CE84AE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432D6"/>
    <w:multiLevelType w:val="hybridMultilevel"/>
    <w:tmpl w:val="EEA8382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4134D6"/>
    <w:multiLevelType w:val="hybridMultilevel"/>
    <w:tmpl w:val="4DA290D0"/>
    <w:lvl w:ilvl="0" w:tplc="7F9C20E4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87EF9"/>
    <w:multiLevelType w:val="hybridMultilevel"/>
    <w:tmpl w:val="E4CA9A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C777B"/>
    <w:multiLevelType w:val="hybridMultilevel"/>
    <w:tmpl w:val="17F457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A4314E"/>
    <w:multiLevelType w:val="hybridMultilevel"/>
    <w:tmpl w:val="59E2B23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B23C1"/>
    <w:multiLevelType w:val="hybridMultilevel"/>
    <w:tmpl w:val="BEB48C84"/>
    <w:lvl w:ilvl="0" w:tplc="15107D26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84BC0"/>
    <w:multiLevelType w:val="hybridMultilevel"/>
    <w:tmpl w:val="157A402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9621ED"/>
    <w:multiLevelType w:val="hybridMultilevel"/>
    <w:tmpl w:val="6D1AED8E"/>
    <w:lvl w:ilvl="0" w:tplc="EB5E25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53195"/>
    <w:multiLevelType w:val="hybridMultilevel"/>
    <w:tmpl w:val="BE2AF738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D15525"/>
    <w:multiLevelType w:val="hybridMultilevel"/>
    <w:tmpl w:val="735E39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B12028"/>
    <w:multiLevelType w:val="hybridMultilevel"/>
    <w:tmpl w:val="C8F02FFE"/>
    <w:lvl w:ilvl="0" w:tplc="CD90A79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7745E3"/>
    <w:multiLevelType w:val="hybridMultilevel"/>
    <w:tmpl w:val="2664207A"/>
    <w:lvl w:ilvl="0" w:tplc="AD7616B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E24CC4"/>
    <w:multiLevelType w:val="hybridMultilevel"/>
    <w:tmpl w:val="79701E98"/>
    <w:lvl w:ilvl="0" w:tplc="28383A9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23913"/>
    <w:multiLevelType w:val="hybridMultilevel"/>
    <w:tmpl w:val="71F89B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EA0238"/>
    <w:multiLevelType w:val="hybridMultilevel"/>
    <w:tmpl w:val="8D72F5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FF24E3"/>
    <w:multiLevelType w:val="hybridMultilevel"/>
    <w:tmpl w:val="B62EA3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B50558"/>
    <w:multiLevelType w:val="hybridMultilevel"/>
    <w:tmpl w:val="3C3EA1E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F63F0B"/>
    <w:multiLevelType w:val="hybridMultilevel"/>
    <w:tmpl w:val="735E390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006008"/>
    <w:multiLevelType w:val="hybridMultilevel"/>
    <w:tmpl w:val="BE5AF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933A47"/>
    <w:multiLevelType w:val="hybridMultilevel"/>
    <w:tmpl w:val="7F52E14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E679E7"/>
    <w:multiLevelType w:val="hybridMultilevel"/>
    <w:tmpl w:val="32F2F0A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27"/>
  </w:num>
  <w:num w:numId="3">
    <w:abstractNumId w:val="36"/>
  </w:num>
  <w:num w:numId="4">
    <w:abstractNumId w:val="30"/>
  </w:num>
  <w:num w:numId="5">
    <w:abstractNumId w:val="4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8"/>
  </w:num>
  <w:num w:numId="11">
    <w:abstractNumId w:val="32"/>
  </w:num>
  <w:num w:numId="12">
    <w:abstractNumId w:val="10"/>
  </w:num>
  <w:num w:numId="13">
    <w:abstractNumId w:val="25"/>
  </w:num>
  <w:num w:numId="14">
    <w:abstractNumId w:val="28"/>
  </w:num>
  <w:num w:numId="15">
    <w:abstractNumId w:val="3"/>
  </w:num>
  <w:num w:numId="16">
    <w:abstractNumId w:val="9"/>
  </w:num>
  <w:num w:numId="17">
    <w:abstractNumId w:val="5"/>
  </w:num>
  <w:num w:numId="18">
    <w:abstractNumId w:val="29"/>
  </w:num>
  <w:num w:numId="19">
    <w:abstractNumId w:val="2"/>
  </w:num>
  <w:num w:numId="20">
    <w:abstractNumId w:val="8"/>
  </w:num>
  <w:num w:numId="21">
    <w:abstractNumId w:val="16"/>
  </w:num>
  <w:num w:numId="22">
    <w:abstractNumId w:val="11"/>
  </w:num>
  <w:num w:numId="23">
    <w:abstractNumId w:val="17"/>
  </w:num>
  <w:num w:numId="24">
    <w:abstractNumId w:val="22"/>
  </w:num>
  <w:num w:numId="25">
    <w:abstractNumId w:val="13"/>
  </w:num>
  <w:num w:numId="26">
    <w:abstractNumId w:val="7"/>
  </w:num>
  <w:num w:numId="27">
    <w:abstractNumId w:val="15"/>
  </w:num>
  <w:num w:numId="28">
    <w:abstractNumId w:val="0"/>
  </w:num>
  <w:num w:numId="29">
    <w:abstractNumId w:val="20"/>
  </w:num>
  <w:num w:numId="30">
    <w:abstractNumId w:val="34"/>
  </w:num>
  <w:num w:numId="31">
    <w:abstractNumId w:val="19"/>
  </w:num>
  <w:num w:numId="32">
    <w:abstractNumId w:val="24"/>
  </w:num>
  <w:num w:numId="33">
    <w:abstractNumId w:val="33"/>
  </w:num>
  <w:num w:numId="34">
    <w:abstractNumId w:val="1"/>
  </w:num>
  <w:num w:numId="35">
    <w:abstractNumId w:val="35"/>
  </w:num>
  <w:num w:numId="36">
    <w:abstractNumId w:val="23"/>
  </w:num>
  <w:num w:numId="37">
    <w:abstractNumId w:val="31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DB"/>
    <w:rsid w:val="00001AD3"/>
    <w:rsid w:val="000039F7"/>
    <w:rsid w:val="00005693"/>
    <w:rsid w:val="000073D9"/>
    <w:rsid w:val="00007675"/>
    <w:rsid w:val="00011F43"/>
    <w:rsid w:val="00016D64"/>
    <w:rsid w:val="000171CD"/>
    <w:rsid w:val="00021859"/>
    <w:rsid w:val="00021FC8"/>
    <w:rsid w:val="00023AF4"/>
    <w:rsid w:val="00023E3A"/>
    <w:rsid w:val="00024738"/>
    <w:rsid w:val="00027021"/>
    <w:rsid w:val="0002790B"/>
    <w:rsid w:val="00030062"/>
    <w:rsid w:val="00031995"/>
    <w:rsid w:val="000328C2"/>
    <w:rsid w:val="00034D01"/>
    <w:rsid w:val="0003751D"/>
    <w:rsid w:val="0004070B"/>
    <w:rsid w:val="000418B0"/>
    <w:rsid w:val="00043274"/>
    <w:rsid w:val="00043FB9"/>
    <w:rsid w:val="00044EE6"/>
    <w:rsid w:val="0004524C"/>
    <w:rsid w:val="0004711F"/>
    <w:rsid w:val="000538A9"/>
    <w:rsid w:val="000604AE"/>
    <w:rsid w:val="00062B53"/>
    <w:rsid w:val="0006447C"/>
    <w:rsid w:val="0006482E"/>
    <w:rsid w:val="000658C5"/>
    <w:rsid w:val="00066763"/>
    <w:rsid w:val="00067276"/>
    <w:rsid w:val="00074081"/>
    <w:rsid w:val="00074ADB"/>
    <w:rsid w:val="00076C1D"/>
    <w:rsid w:val="00077F60"/>
    <w:rsid w:val="00082D88"/>
    <w:rsid w:val="00085108"/>
    <w:rsid w:val="000859A8"/>
    <w:rsid w:val="00087A94"/>
    <w:rsid w:val="000906AC"/>
    <w:rsid w:val="000917E2"/>
    <w:rsid w:val="00097369"/>
    <w:rsid w:val="000A4996"/>
    <w:rsid w:val="000A59E4"/>
    <w:rsid w:val="000A7273"/>
    <w:rsid w:val="000B034F"/>
    <w:rsid w:val="000B1D21"/>
    <w:rsid w:val="000B55B4"/>
    <w:rsid w:val="000B70E0"/>
    <w:rsid w:val="000B7D90"/>
    <w:rsid w:val="000C238A"/>
    <w:rsid w:val="000C26B6"/>
    <w:rsid w:val="000C4D32"/>
    <w:rsid w:val="000C4FCF"/>
    <w:rsid w:val="000D260B"/>
    <w:rsid w:val="000D3B4D"/>
    <w:rsid w:val="000D7437"/>
    <w:rsid w:val="000E4A8E"/>
    <w:rsid w:val="000E5CCD"/>
    <w:rsid w:val="000E5DBB"/>
    <w:rsid w:val="000F31E2"/>
    <w:rsid w:val="000F4872"/>
    <w:rsid w:val="000F4E58"/>
    <w:rsid w:val="000F50B8"/>
    <w:rsid w:val="000F5E7F"/>
    <w:rsid w:val="00101A9C"/>
    <w:rsid w:val="00103935"/>
    <w:rsid w:val="0011251C"/>
    <w:rsid w:val="001222E2"/>
    <w:rsid w:val="00123A2E"/>
    <w:rsid w:val="00125E70"/>
    <w:rsid w:val="001323A3"/>
    <w:rsid w:val="00133364"/>
    <w:rsid w:val="00134FD1"/>
    <w:rsid w:val="001351FB"/>
    <w:rsid w:val="0013703D"/>
    <w:rsid w:val="00137B52"/>
    <w:rsid w:val="0014374E"/>
    <w:rsid w:val="00144F43"/>
    <w:rsid w:val="001452C4"/>
    <w:rsid w:val="00145428"/>
    <w:rsid w:val="00145F3A"/>
    <w:rsid w:val="00145F77"/>
    <w:rsid w:val="00147812"/>
    <w:rsid w:val="00153CBA"/>
    <w:rsid w:val="00153E25"/>
    <w:rsid w:val="001542A9"/>
    <w:rsid w:val="00160C5A"/>
    <w:rsid w:val="00161026"/>
    <w:rsid w:val="00161AD8"/>
    <w:rsid w:val="00162414"/>
    <w:rsid w:val="00166952"/>
    <w:rsid w:val="001678BB"/>
    <w:rsid w:val="001704D5"/>
    <w:rsid w:val="001704EE"/>
    <w:rsid w:val="00171C38"/>
    <w:rsid w:val="00172B35"/>
    <w:rsid w:val="00174E5D"/>
    <w:rsid w:val="00176F27"/>
    <w:rsid w:val="00180AE4"/>
    <w:rsid w:val="00180DD3"/>
    <w:rsid w:val="00182676"/>
    <w:rsid w:val="00182BD2"/>
    <w:rsid w:val="00182D68"/>
    <w:rsid w:val="001851C3"/>
    <w:rsid w:val="0018574C"/>
    <w:rsid w:val="001909E1"/>
    <w:rsid w:val="00192F4E"/>
    <w:rsid w:val="001A03B9"/>
    <w:rsid w:val="001A1C4F"/>
    <w:rsid w:val="001A5E8D"/>
    <w:rsid w:val="001B020A"/>
    <w:rsid w:val="001B0E84"/>
    <w:rsid w:val="001B488B"/>
    <w:rsid w:val="001B4CBA"/>
    <w:rsid w:val="001B59F2"/>
    <w:rsid w:val="001B5AB6"/>
    <w:rsid w:val="001B6549"/>
    <w:rsid w:val="001C022C"/>
    <w:rsid w:val="001C373F"/>
    <w:rsid w:val="001C72BC"/>
    <w:rsid w:val="001C7330"/>
    <w:rsid w:val="001C7418"/>
    <w:rsid w:val="001C75C8"/>
    <w:rsid w:val="001D2A7E"/>
    <w:rsid w:val="001D45AF"/>
    <w:rsid w:val="001D4D4E"/>
    <w:rsid w:val="001D521C"/>
    <w:rsid w:val="001D72D4"/>
    <w:rsid w:val="001D7F96"/>
    <w:rsid w:val="001E04FA"/>
    <w:rsid w:val="001E1954"/>
    <w:rsid w:val="001E2B1E"/>
    <w:rsid w:val="001E2F5A"/>
    <w:rsid w:val="001E5A42"/>
    <w:rsid w:val="001F4C0A"/>
    <w:rsid w:val="001F5A61"/>
    <w:rsid w:val="001F5B83"/>
    <w:rsid w:val="001F5E57"/>
    <w:rsid w:val="001F6CE8"/>
    <w:rsid w:val="002050C1"/>
    <w:rsid w:val="0020605D"/>
    <w:rsid w:val="00212CAA"/>
    <w:rsid w:val="002156C3"/>
    <w:rsid w:val="002170B5"/>
    <w:rsid w:val="00221B27"/>
    <w:rsid w:val="002238F2"/>
    <w:rsid w:val="00227009"/>
    <w:rsid w:val="00227F1C"/>
    <w:rsid w:val="0023775A"/>
    <w:rsid w:val="00242D5B"/>
    <w:rsid w:val="00246462"/>
    <w:rsid w:val="00246ED2"/>
    <w:rsid w:val="00251D7A"/>
    <w:rsid w:val="00253EB2"/>
    <w:rsid w:val="00254484"/>
    <w:rsid w:val="00256E13"/>
    <w:rsid w:val="00260F09"/>
    <w:rsid w:val="00262ECC"/>
    <w:rsid w:val="00264024"/>
    <w:rsid w:val="0026677C"/>
    <w:rsid w:val="00271075"/>
    <w:rsid w:val="00271656"/>
    <w:rsid w:val="00273C94"/>
    <w:rsid w:val="002758CE"/>
    <w:rsid w:val="00275EF4"/>
    <w:rsid w:val="00276C91"/>
    <w:rsid w:val="00280734"/>
    <w:rsid w:val="00283C5B"/>
    <w:rsid w:val="00285DDE"/>
    <w:rsid w:val="00286C1D"/>
    <w:rsid w:val="0028708B"/>
    <w:rsid w:val="002939BB"/>
    <w:rsid w:val="002953D4"/>
    <w:rsid w:val="002957CC"/>
    <w:rsid w:val="00297F69"/>
    <w:rsid w:val="002A0575"/>
    <w:rsid w:val="002A0ACE"/>
    <w:rsid w:val="002A0FF2"/>
    <w:rsid w:val="002A1CE0"/>
    <w:rsid w:val="002A220D"/>
    <w:rsid w:val="002A40A8"/>
    <w:rsid w:val="002A6EA0"/>
    <w:rsid w:val="002B0212"/>
    <w:rsid w:val="002B15A6"/>
    <w:rsid w:val="002B2674"/>
    <w:rsid w:val="002B2F8B"/>
    <w:rsid w:val="002B3194"/>
    <w:rsid w:val="002B36ED"/>
    <w:rsid w:val="002B4DF4"/>
    <w:rsid w:val="002B5FB8"/>
    <w:rsid w:val="002B75DF"/>
    <w:rsid w:val="002C15D2"/>
    <w:rsid w:val="002C4F13"/>
    <w:rsid w:val="002D168C"/>
    <w:rsid w:val="002D2E1D"/>
    <w:rsid w:val="002D5197"/>
    <w:rsid w:val="002D69C8"/>
    <w:rsid w:val="002E01FF"/>
    <w:rsid w:val="002E0309"/>
    <w:rsid w:val="002E0ADE"/>
    <w:rsid w:val="002E3045"/>
    <w:rsid w:val="002E4A32"/>
    <w:rsid w:val="002F18AD"/>
    <w:rsid w:val="002F2B35"/>
    <w:rsid w:val="00300FA0"/>
    <w:rsid w:val="00303497"/>
    <w:rsid w:val="0030394D"/>
    <w:rsid w:val="00306398"/>
    <w:rsid w:val="00306FE3"/>
    <w:rsid w:val="003075B1"/>
    <w:rsid w:val="003116C0"/>
    <w:rsid w:val="003151E0"/>
    <w:rsid w:val="003161B6"/>
    <w:rsid w:val="00321C5C"/>
    <w:rsid w:val="00322FF7"/>
    <w:rsid w:val="00323CA5"/>
    <w:rsid w:val="00325727"/>
    <w:rsid w:val="00326768"/>
    <w:rsid w:val="00331EE4"/>
    <w:rsid w:val="00336021"/>
    <w:rsid w:val="00346362"/>
    <w:rsid w:val="00346C97"/>
    <w:rsid w:val="0035081B"/>
    <w:rsid w:val="00350E98"/>
    <w:rsid w:val="00350F88"/>
    <w:rsid w:val="00353B14"/>
    <w:rsid w:val="00354879"/>
    <w:rsid w:val="00355CB5"/>
    <w:rsid w:val="00361571"/>
    <w:rsid w:val="00365FD3"/>
    <w:rsid w:val="00370CE0"/>
    <w:rsid w:val="00372986"/>
    <w:rsid w:val="00375414"/>
    <w:rsid w:val="00386D73"/>
    <w:rsid w:val="00394183"/>
    <w:rsid w:val="00396BF4"/>
    <w:rsid w:val="003A3951"/>
    <w:rsid w:val="003A5167"/>
    <w:rsid w:val="003B4BFD"/>
    <w:rsid w:val="003B5652"/>
    <w:rsid w:val="003B7347"/>
    <w:rsid w:val="003C4865"/>
    <w:rsid w:val="003C4A4B"/>
    <w:rsid w:val="003C6EDB"/>
    <w:rsid w:val="003C76B4"/>
    <w:rsid w:val="003D014B"/>
    <w:rsid w:val="003D2243"/>
    <w:rsid w:val="003D3EE5"/>
    <w:rsid w:val="003D5C79"/>
    <w:rsid w:val="003D622A"/>
    <w:rsid w:val="003E2006"/>
    <w:rsid w:val="003E6AEC"/>
    <w:rsid w:val="003E6EFF"/>
    <w:rsid w:val="003E7339"/>
    <w:rsid w:val="003F02A3"/>
    <w:rsid w:val="003F508E"/>
    <w:rsid w:val="003F5960"/>
    <w:rsid w:val="00400229"/>
    <w:rsid w:val="00400BED"/>
    <w:rsid w:val="004013F4"/>
    <w:rsid w:val="00402EAC"/>
    <w:rsid w:val="004036B0"/>
    <w:rsid w:val="004052A2"/>
    <w:rsid w:val="00405613"/>
    <w:rsid w:val="00405A9B"/>
    <w:rsid w:val="00407168"/>
    <w:rsid w:val="004107CB"/>
    <w:rsid w:val="00410E82"/>
    <w:rsid w:val="00411C37"/>
    <w:rsid w:val="00415447"/>
    <w:rsid w:val="004160C9"/>
    <w:rsid w:val="00420431"/>
    <w:rsid w:val="00420AC5"/>
    <w:rsid w:val="00422D37"/>
    <w:rsid w:val="0043056C"/>
    <w:rsid w:val="00430733"/>
    <w:rsid w:val="00430876"/>
    <w:rsid w:val="00432FD7"/>
    <w:rsid w:val="00433E2C"/>
    <w:rsid w:val="00434047"/>
    <w:rsid w:val="00441450"/>
    <w:rsid w:val="0044201C"/>
    <w:rsid w:val="0044256D"/>
    <w:rsid w:val="00442975"/>
    <w:rsid w:val="00442F73"/>
    <w:rsid w:val="0044541D"/>
    <w:rsid w:val="0044547F"/>
    <w:rsid w:val="00445511"/>
    <w:rsid w:val="0044567D"/>
    <w:rsid w:val="00447988"/>
    <w:rsid w:val="0045133A"/>
    <w:rsid w:val="004528FA"/>
    <w:rsid w:val="004611BB"/>
    <w:rsid w:val="004622C8"/>
    <w:rsid w:val="00462FC4"/>
    <w:rsid w:val="0046325E"/>
    <w:rsid w:val="004648A1"/>
    <w:rsid w:val="004670BE"/>
    <w:rsid w:val="004746C9"/>
    <w:rsid w:val="004754BF"/>
    <w:rsid w:val="00476954"/>
    <w:rsid w:val="00481DA9"/>
    <w:rsid w:val="00483D59"/>
    <w:rsid w:val="004854C1"/>
    <w:rsid w:val="00490B52"/>
    <w:rsid w:val="00494B5A"/>
    <w:rsid w:val="00497D97"/>
    <w:rsid w:val="004A38E8"/>
    <w:rsid w:val="004A4E91"/>
    <w:rsid w:val="004A60DE"/>
    <w:rsid w:val="004A66AA"/>
    <w:rsid w:val="004B021F"/>
    <w:rsid w:val="004B02C3"/>
    <w:rsid w:val="004B03EB"/>
    <w:rsid w:val="004B29B9"/>
    <w:rsid w:val="004B3D1A"/>
    <w:rsid w:val="004B43E7"/>
    <w:rsid w:val="004B4958"/>
    <w:rsid w:val="004C2E44"/>
    <w:rsid w:val="004C5C99"/>
    <w:rsid w:val="004C5CBA"/>
    <w:rsid w:val="004D1289"/>
    <w:rsid w:val="004D183F"/>
    <w:rsid w:val="004D2C00"/>
    <w:rsid w:val="004D549D"/>
    <w:rsid w:val="004D6E99"/>
    <w:rsid w:val="004D7883"/>
    <w:rsid w:val="004E079B"/>
    <w:rsid w:val="004E39DA"/>
    <w:rsid w:val="004E5E4C"/>
    <w:rsid w:val="004E5F27"/>
    <w:rsid w:val="004E6F8F"/>
    <w:rsid w:val="004F2ACB"/>
    <w:rsid w:val="004F3121"/>
    <w:rsid w:val="004F3666"/>
    <w:rsid w:val="004F3D65"/>
    <w:rsid w:val="004F45BD"/>
    <w:rsid w:val="004F7EE8"/>
    <w:rsid w:val="00500CDF"/>
    <w:rsid w:val="0051067C"/>
    <w:rsid w:val="00510A27"/>
    <w:rsid w:val="005139F1"/>
    <w:rsid w:val="00513FB6"/>
    <w:rsid w:val="00517308"/>
    <w:rsid w:val="0052022E"/>
    <w:rsid w:val="005210A1"/>
    <w:rsid w:val="00522CB3"/>
    <w:rsid w:val="005258BD"/>
    <w:rsid w:val="0052602E"/>
    <w:rsid w:val="00530721"/>
    <w:rsid w:val="0053188B"/>
    <w:rsid w:val="0053236C"/>
    <w:rsid w:val="00532A39"/>
    <w:rsid w:val="00532E3F"/>
    <w:rsid w:val="00533872"/>
    <w:rsid w:val="00534BCA"/>
    <w:rsid w:val="0053567F"/>
    <w:rsid w:val="00535E3E"/>
    <w:rsid w:val="00540CFD"/>
    <w:rsid w:val="005450D0"/>
    <w:rsid w:val="00545383"/>
    <w:rsid w:val="00545A1E"/>
    <w:rsid w:val="00546D94"/>
    <w:rsid w:val="00547858"/>
    <w:rsid w:val="005516C9"/>
    <w:rsid w:val="00551D79"/>
    <w:rsid w:val="005550BA"/>
    <w:rsid w:val="00564D98"/>
    <w:rsid w:val="0056527A"/>
    <w:rsid w:val="005731CD"/>
    <w:rsid w:val="005742F9"/>
    <w:rsid w:val="00580553"/>
    <w:rsid w:val="00585EF9"/>
    <w:rsid w:val="0058726D"/>
    <w:rsid w:val="005876D7"/>
    <w:rsid w:val="00590208"/>
    <w:rsid w:val="005904F2"/>
    <w:rsid w:val="00592096"/>
    <w:rsid w:val="00592B72"/>
    <w:rsid w:val="00593CFC"/>
    <w:rsid w:val="005969FA"/>
    <w:rsid w:val="0059781D"/>
    <w:rsid w:val="005A0F9B"/>
    <w:rsid w:val="005A3B75"/>
    <w:rsid w:val="005B0854"/>
    <w:rsid w:val="005B1381"/>
    <w:rsid w:val="005B2FC3"/>
    <w:rsid w:val="005B3724"/>
    <w:rsid w:val="005B4A85"/>
    <w:rsid w:val="005B5697"/>
    <w:rsid w:val="005B586C"/>
    <w:rsid w:val="005B7C9C"/>
    <w:rsid w:val="005C3A3E"/>
    <w:rsid w:val="005C3EF4"/>
    <w:rsid w:val="005C4762"/>
    <w:rsid w:val="005C5135"/>
    <w:rsid w:val="005C66EC"/>
    <w:rsid w:val="005C6BF2"/>
    <w:rsid w:val="005D50D8"/>
    <w:rsid w:val="005D7C92"/>
    <w:rsid w:val="005E17FE"/>
    <w:rsid w:val="005F6BF9"/>
    <w:rsid w:val="005F78A3"/>
    <w:rsid w:val="0060298A"/>
    <w:rsid w:val="00602991"/>
    <w:rsid w:val="006030F1"/>
    <w:rsid w:val="00604514"/>
    <w:rsid w:val="006048EE"/>
    <w:rsid w:val="00605906"/>
    <w:rsid w:val="006067CF"/>
    <w:rsid w:val="006113BD"/>
    <w:rsid w:val="006122A7"/>
    <w:rsid w:val="00614E78"/>
    <w:rsid w:val="00623AD8"/>
    <w:rsid w:val="0063285A"/>
    <w:rsid w:val="006338F5"/>
    <w:rsid w:val="00634387"/>
    <w:rsid w:val="006356F2"/>
    <w:rsid w:val="006403D2"/>
    <w:rsid w:val="00641ABC"/>
    <w:rsid w:val="00642ED7"/>
    <w:rsid w:val="00647082"/>
    <w:rsid w:val="0064769B"/>
    <w:rsid w:val="00650C51"/>
    <w:rsid w:val="00651738"/>
    <w:rsid w:val="00651F8D"/>
    <w:rsid w:val="0065231C"/>
    <w:rsid w:val="00653D81"/>
    <w:rsid w:val="00660078"/>
    <w:rsid w:val="006627EE"/>
    <w:rsid w:val="00666CCB"/>
    <w:rsid w:val="00666EF4"/>
    <w:rsid w:val="006718A1"/>
    <w:rsid w:val="006728BB"/>
    <w:rsid w:val="00672970"/>
    <w:rsid w:val="00673C14"/>
    <w:rsid w:val="00675033"/>
    <w:rsid w:val="00675500"/>
    <w:rsid w:val="00677A2B"/>
    <w:rsid w:val="006806B6"/>
    <w:rsid w:val="0068504D"/>
    <w:rsid w:val="00685DC3"/>
    <w:rsid w:val="00686CD1"/>
    <w:rsid w:val="00686FD8"/>
    <w:rsid w:val="00691750"/>
    <w:rsid w:val="0069323E"/>
    <w:rsid w:val="006936F2"/>
    <w:rsid w:val="006A006F"/>
    <w:rsid w:val="006A0FF9"/>
    <w:rsid w:val="006A11F9"/>
    <w:rsid w:val="006A1C2A"/>
    <w:rsid w:val="006B1994"/>
    <w:rsid w:val="006B260F"/>
    <w:rsid w:val="006B42DD"/>
    <w:rsid w:val="006B45EE"/>
    <w:rsid w:val="006B462B"/>
    <w:rsid w:val="006B505A"/>
    <w:rsid w:val="006B5C6C"/>
    <w:rsid w:val="006B5EAB"/>
    <w:rsid w:val="006C04C7"/>
    <w:rsid w:val="006C12B7"/>
    <w:rsid w:val="006C23D0"/>
    <w:rsid w:val="006C2983"/>
    <w:rsid w:val="006C4847"/>
    <w:rsid w:val="006C48E1"/>
    <w:rsid w:val="006D00B0"/>
    <w:rsid w:val="006D507E"/>
    <w:rsid w:val="006D5BD9"/>
    <w:rsid w:val="006E0531"/>
    <w:rsid w:val="006E2A75"/>
    <w:rsid w:val="006E2ACD"/>
    <w:rsid w:val="006E70F0"/>
    <w:rsid w:val="006E732C"/>
    <w:rsid w:val="006F025B"/>
    <w:rsid w:val="006F06AE"/>
    <w:rsid w:val="006F1A02"/>
    <w:rsid w:val="006F1BAE"/>
    <w:rsid w:val="006F21F5"/>
    <w:rsid w:val="006F35CE"/>
    <w:rsid w:val="006F385E"/>
    <w:rsid w:val="006F652E"/>
    <w:rsid w:val="00701422"/>
    <w:rsid w:val="007046EA"/>
    <w:rsid w:val="007074C6"/>
    <w:rsid w:val="00713C78"/>
    <w:rsid w:val="00714C94"/>
    <w:rsid w:val="00714EAC"/>
    <w:rsid w:val="00717496"/>
    <w:rsid w:val="007200D0"/>
    <w:rsid w:val="0072160D"/>
    <w:rsid w:val="00724290"/>
    <w:rsid w:val="007250DB"/>
    <w:rsid w:val="00730481"/>
    <w:rsid w:val="00731388"/>
    <w:rsid w:val="007350F9"/>
    <w:rsid w:val="0074158A"/>
    <w:rsid w:val="00742385"/>
    <w:rsid w:val="0074367A"/>
    <w:rsid w:val="0074408A"/>
    <w:rsid w:val="0074549C"/>
    <w:rsid w:val="00750087"/>
    <w:rsid w:val="007554E8"/>
    <w:rsid w:val="00757F41"/>
    <w:rsid w:val="00762DFE"/>
    <w:rsid w:val="007666EE"/>
    <w:rsid w:val="007727FA"/>
    <w:rsid w:val="00772C29"/>
    <w:rsid w:val="00774DC7"/>
    <w:rsid w:val="00777FFE"/>
    <w:rsid w:val="00780A91"/>
    <w:rsid w:val="0078296F"/>
    <w:rsid w:val="007913C7"/>
    <w:rsid w:val="00791C1A"/>
    <w:rsid w:val="00793FFB"/>
    <w:rsid w:val="007959B8"/>
    <w:rsid w:val="00795EA5"/>
    <w:rsid w:val="007A0C97"/>
    <w:rsid w:val="007A37A3"/>
    <w:rsid w:val="007A7D76"/>
    <w:rsid w:val="007B0142"/>
    <w:rsid w:val="007B0986"/>
    <w:rsid w:val="007B0BB0"/>
    <w:rsid w:val="007B0E16"/>
    <w:rsid w:val="007B121B"/>
    <w:rsid w:val="007B2AB7"/>
    <w:rsid w:val="007B3ECC"/>
    <w:rsid w:val="007B481F"/>
    <w:rsid w:val="007B4FBA"/>
    <w:rsid w:val="007B5755"/>
    <w:rsid w:val="007C259D"/>
    <w:rsid w:val="007C4003"/>
    <w:rsid w:val="007C4E4F"/>
    <w:rsid w:val="007C67EF"/>
    <w:rsid w:val="007C692E"/>
    <w:rsid w:val="007D012C"/>
    <w:rsid w:val="007D1821"/>
    <w:rsid w:val="007D2D00"/>
    <w:rsid w:val="007D3C7A"/>
    <w:rsid w:val="007D5390"/>
    <w:rsid w:val="007D5922"/>
    <w:rsid w:val="007D68F9"/>
    <w:rsid w:val="007D75BE"/>
    <w:rsid w:val="007E1055"/>
    <w:rsid w:val="007E1452"/>
    <w:rsid w:val="007E3CB8"/>
    <w:rsid w:val="007E4776"/>
    <w:rsid w:val="007E48BB"/>
    <w:rsid w:val="007E53D5"/>
    <w:rsid w:val="007E7C5A"/>
    <w:rsid w:val="007F03C8"/>
    <w:rsid w:val="007F0F46"/>
    <w:rsid w:val="007F399E"/>
    <w:rsid w:val="007F469B"/>
    <w:rsid w:val="007F6BDE"/>
    <w:rsid w:val="008011A0"/>
    <w:rsid w:val="00802008"/>
    <w:rsid w:val="00804E3B"/>
    <w:rsid w:val="008056D2"/>
    <w:rsid w:val="00805D5B"/>
    <w:rsid w:val="008074A8"/>
    <w:rsid w:val="00807EAF"/>
    <w:rsid w:val="00811E58"/>
    <w:rsid w:val="008146A6"/>
    <w:rsid w:val="0081649C"/>
    <w:rsid w:val="0081654C"/>
    <w:rsid w:val="00816675"/>
    <w:rsid w:val="008179A7"/>
    <w:rsid w:val="008179ED"/>
    <w:rsid w:val="00817CFD"/>
    <w:rsid w:val="0082037C"/>
    <w:rsid w:val="00821AA0"/>
    <w:rsid w:val="00824AF8"/>
    <w:rsid w:val="008255AE"/>
    <w:rsid w:val="00830E3F"/>
    <w:rsid w:val="0084157E"/>
    <w:rsid w:val="00841763"/>
    <w:rsid w:val="00841867"/>
    <w:rsid w:val="00842840"/>
    <w:rsid w:val="008448E0"/>
    <w:rsid w:val="00844F85"/>
    <w:rsid w:val="00845FBA"/>
    <w:rsid w:val="0084633A"/>
    <w:rsid w:val="00846DFA"/>
    <w:rsid w:val="008473C3"/>
    <w:rsid w:val="00850646"/>
    <w:rsid w:val="00850B2E"/>
    <w:rsid w:val="00851593"/>
    <w:rsid w:val="00854AB8"/>
    <w:rsid w:val="008575BC"/>
    <w:rsid w:val="00861CCB"/>
    <w:rsid w:val="00863EFF"/>
    <w:rsid w:val="008649F0"/>
    <w:rsid w:val="00864BF7"/>
    <w:rsid w:val="00864DA6"/>
    <w:rsid w:val="00865B7A"/>
    <w:rsid w:val="008660C6"/>
    <w:rsid w:val="00870857"/>
    <w:rsid w:val="008716B0"/>
    <w:rsid w:val="00872F53"/>
    <w:rsid w:val="00876285"/>
    <w:rsid w:val="00883850"/>
    <w:rsid w:val="00885AD6"/>
    <w:rsid w:val="00886E41"/>
    <w:rsid w:val="00887377"/>
    <w:rsid w:val="008905AA"/>
    <w:rsid w:val="00894236"/>
    <w:rsid w:val="008953E9"/>
    <w:rsid w:val="0089578D"/>
    <w:rsid w:val="0089611F"/>
    <w:rsid w:val="008968EF"/>
    <w:rsid w:val="00897B23"/>
    <w:rsid w:val="008A12F2"/>
    <w:rsid w:val="008A22FF"/>
    <w:rsid w:val="008A2550"/>
    <w:rsid w:val="008A3B69"/>
    <w:rsid w:val="008A4EA8"/>
    <w:rsid w:val="008A5C79"/>
    <w:rsid w:val="008A67A0"/>
    <w:rsid w:val="008B23D6"/>
    <w:rsid w:val="008B4AAF"/>
    <w:rsid w:val="008B668B"/>
    <w:rsid w:val="008C02BB"/>
    <w:rsid w:val="008C0E7A"/>
    <w:rsid w:val="008C13D0"/>
    <w:rsid w:val="008C2D68"/>
    <w:rsid w:val="008C4EB6"/>
    <w:rsid w:val="008C6BFE"/>
    <w:rsid w:val="008C76A9"/>
    <w:rsid w:val="008D04D1"/>
    <w:rsid w:val="008D07C6"/>
    <w:rsid w:val="008D0EED"/>
    <w:rsid w:val="008D29DB"/>
    <w:rsid w:val="008D29DE"/>
    <w:rsid w:val="008D49DE"/>
    <w:rsid w:val="008D51CA"/>
    <w:rsid w:val="008D7374"/>
    <w:rsid w:val="008D79B5"/>
    <w:rsid w:val="008E1ADC"/>
    <w:rsid w:val="008E527B"/>
    <w:rsid w:val="008E5C9E"/>
    <w:rsid w:val="008E7D96"/>
    <w:rsid w:val="008F09CE"/>
    <w:rsid w:val="008F09D3"/>
    <w:rsid w:val="008F1562"/>
    <w:rsid w:val="008F2BFF"/>
    <w:rsid w:val="008F2CBF"/>
    <w:rsid w:val="008F3D53"/>
    <w:rsid w:val="008F3D85"/>
    <w:rsid w:val="00904617"/>
    <w:rsid w:val="00907D42"/>
    <w:rsid w:val="009104B3"/>
    <w:rsid w:val="0091163E"/>
    <w:rsid w:val="00913D50"/>
    <w:rsid w:val="009169DC"/>
    <w:rsid w:val="009176AB"/>
    <w:rsid w:val="00917B24"/>
    <w:rsid w:val="009203C5"/>
    <w:rsid w:val="00920560"/>
    <w:rsid w:val="00920E42"/>
    <w:rsid w:val="0092404A"/>
    <w:rsid w:val="0092692C"/>
    <w:rsid w:val="009306F1"/>
    <w:rsid w:val="00930CD6"/>
    <w:rsid w:val="009322C8"/>
    <w:rsid w:val="00932D1F"/>
    <w:rsid w:val="00932EB0"/>
    <w:rsid w:val="00934DC8"/>
    <w:rsid w:val="00940A27"/>
    <w:rsid w:val="00944C75"/>
    <w:rsid w:val="00947B2F"/>
    <w:rsid w:val="00952BCD"/>
    <w:rsid w:val="00954E48"/>
    <w:rsid w:val="0095585A"/>
    <w:rsid w:val="00957694"/>
    <w:rsid w:val="00960471"/>
    <w:rsid w:val="0096200A"/>
    <w:rsid w:val="00962212"/>
    <w:rsid w:val="00963B11"/>
    <w:rsid w:val="009648AF"/>
    <w:rsid w:val="00964F3D"/>
    <w:rsid w:val="009711EE"/>
    <w:rsid w:val="00972DE9"/>
    <w:rsid w:val="009773E1"/>
    <w:rsid w:val="00981A5A"/>
    <w:rsid w:val="009827AE"/>
    <w:rsid w:val="0098609B"/>
    <w:rsid w:val="00986329"/>
    <w:rsid w:val="0099103E"/>
    <w:rsid w:val="00991F92"/>
    <w:rsid w:val="00992C6F"/>
    <w:rsid w:val="009944CE"/>
    <w:rsid w:val="0099799C"/>
    <w:rsid w:val="009A0FBE"/>
    <w:rsid w:val="009A458D"/>
    <w:rsid w:val="009A5CC9"/>
    <w:rsid w:val="009B105C"/>
    <w:rsid w:val="009B368E"/>
    <w:rsid w:val="009B3A33"/>
    <w:rsid w:val="009B45A5"/>
    <w:rsid w:val="009B4DBB"/>
    <w:rsid w:val="009B562C"/>
    <w:rsid w:val="009B7608"/>
    <w:rsid w:val="009B7AB7"/>
    <w:rsid w:val="009C10A4"/>
    <w:rsid w:val="009D0725"/>
    <w:rsid w:val="009D15AF"/>
    <w:rsid w:val="009D1C48"/>
    <w:rsid w:val="009D6547"/>
    <w:rsid w:val="009D6665"/>
    <w:rsid w:val="009E2760"/>
    <w:rsid w:val="009E3184"/>
    <w:rsid w:val="009E499B"/>
    <w:rsid w:val="009E5908"/>
    <w:rsid w:val="009E69DE"/>
    <w:rsid w:val="009F01D1"/>
    <w:rsid w:val="009F1627"/>
    <w:rsid w:val="009F16DF"/>
    <w:rsid w:val="009F790B"/>
    <w:rsid w:val="00A003BA"/>
    <w:rsid w:val="00A005E5"/>
    <w:rsid w:val="00A0072B"/>
    <w:rsid w:val="00A04751"/>
    <w:rsid w:val="00A04E1B"/>
    <w:rsid w:val="00A0569A"/>
    <w:rsid w:val="00A1648D"/>
    <w:rsid w:val="00A2241D"/>
    <w:rsid w:val="00A2248A"/>
    <w:rsid w:val="00A27D35"/>
    <w:rsid w:val="00A303BC"/>
    <w:rsid w:val="00A31211"/>
    <w:rsid w:val="00A34FA7"/>
    <w:rsid w:val="00A37B38"/>
    <w:rsid w:val="00A4162A"/>
    <w:rsid w:val="00A41EEA"/>
    <w:rsid w:val="00A42269"/>
    <w:rsid w:val="00A44E05"/>
    <w:rsid w:val="00A45270"/>
    <w:rsid w:val="00A45DE8"/>
    <w:rsid w:val="00A46D10"/>
    <w:rsid w:val="00A52850"/>
    <w:rsid w:val="00A54DDA"/>
    <w:rsid w:val="00A55749"/>
    <w:rsid w:val="00A56A9F"/>
    <w:rsid w:val="00A62451"/>
    <w:rsid w:val="00A6310B"/>
    <w:rsid w:val="00A70626"/>
    <w:rsid w:val="00A70722"/>
    <w:rsid w:val="00A70B18"/>
    <w:rsid w:val="00A718DE"/>
    <w:rsid w:val="00A71E96"/>
    <w:rsid w:val="00A75EEE"/>
    <w:rsid w:val="00A81476"/>
    <w:rsid w:val="00A81C93"/>
    <w:rsid w:val="00A84548"/>
    <w:rsid w:val="00A876A2"/>
    <w:rsid w:val="00A91E6E"/>
    <w:rsid w:val="00A939F9"/>
    <w:rsid w:val="00A93D0D"/>
    <w:rsid w:val="00A94B56"/>
    <w:rsid w:val="00A96CA6"/>
    <w:rsid w:val="00A97A4E"/>
    <w:rsid w:val="00AA1455"/>
    <w:rsid w:val="00AA2380"/>
    <w:rsid w:val="00AA6A7E"/>
    <w:rsid w:val="00AA715D"/>
    <w:rsid w:val="00AA73F0"/>
    <w:rsid w:val="00AA793B"/>
    <w:rsid w:val="00AB2060"/>
    <w:rsid w:val="00AB31BA"/>
    <w:rsid w:val="00AB3659"/>
    <w:rsid w:val="00AC13CB"/>
    <w:rsid w:val="00AC395C"/>
    <w:rsid w:val="00AC67AC"/>
    <w:rsid w:val="00AC695A"/>
    <w:rsid w:val="00AC729E"/>
    <w:rsid w:val="00AC7848"/>
    <w:rsid w:val="00AC7AC8"/>
    <w:rsid w:val="00AD186B"/>
    <w:rsid w:val="00AD2581"/>
    <w:rsid w:val="00AD430C"/>
    <w:rsid w:val="00AE1594"/>
    <w:rsid w:val="00AF10C1"/>
    <w:rsid w:val="00AF2FF8"/>
    <w:rsid w:val="00AF4785"/>
    <w:rsid w:val="00AF59BE"/>
    <w:rsid w:val="00AF7283"/>
    <w:rsid w:val="00AF784A"/>
    <w:rsid w:val="00B00998"/>
    <w:rsid w:val="00B04531"/>
    <w:rsid w:val="00B04F4F"/>
    <w:rsid w:val="00B05086"/>
    <w:rsid w:val="00B05935"/>
    <w:rsid w:val="00B10D62"/>
    <w:rsid w:val="00B11D01"/>
    <w:rsid w:val="00B12789"/>
    <w:rsid w:val="00B1303F"/>
    <w:rsid w:val="00B13726"/>
    <w:rsid w:val="00B1679C"/>
    <w:rsid w:val="00B242B3"/>
    <w:rsid w:val="00B246B9"/>
    <w:rsid w:val="00B27980"/>
    <w:rsid w:val="00B305DD"/>
    <w:rsid w:val="00B305E0"/>
    <w:rsid w:val="00B32174"/>
    <w:rsid w:val="00B327B2"/>
    <w:rsid w:val="00B35412"/>
    <w:rsid w:val="00B35C6C"/>
    <w:rsid w:val="00B36ED4"/>
    <w:rsid w:val="00B412B4"/>
    <w:rsid w:val="00B451CA"/>
    <w:rsid w:val="00B473BE"/>
    <w:rsid w:val="00B50251"/>
    <w:rsid w:val="00B50764"/>
    <w:rsid w:val="00B508F8"/>
    <w:rsid w:val="00B5113B"/>
    <w:rsid w:val="00B53EFE"/>
    <w:rsid w:val="00B559EB"/>
    <w:rsid w:val="00B60C0F"/>
    <w:rsid w:val="00B64604"/>
    <w:rsid w:val="00B65CF1"/>
    <w:rsid w:val="00B728AD"/>
    <w:rsid w:val="00B72C88"/>
    <w:rsid w:val="00B73698"/>
    <w:rsid w:val="00B74392"/>
    <w:rsid w:val="00B81CAA"/>
    <w:rsid w:val="00B82A46"/>
    <w:rsid w:val="00B84689"/>
    <w:rsid w:val="00B85A28"/>
    <w:rsid w:val="00B903F7"/>
    <w:rsid w:val="00B90BD8"/>
    <w:rsid w:val="00B92011"/>
    <w:rsid w:val="00BA1C2E"/>
    <w:rsid w:val="00BA3250"/>
    <w:rsid w:val="00BA35D1"/>
    <w:rsid w:val="00BA41D4"/>
    <w:rsid w:val="00BA504D"/>
    <w:rsid w:val="00BA6987"/>
    <w:rsid w:val="00BB414C"/>
    <w:rsid w:val="00BC1BA8"/>
    <w:rsid w:val="00BC3686"/>
    <w:rsid w:val="00BC7C26"/>
    <w:rsid w:val="00BD054E"/>
    <w:rsid w:val="00BD5BA4"/>
    <w:rsid w:val="00BD63EC"/>
    <w:rsid w:val="00BD6780"/>
    <w:rsid w:val="00BD7D1C"/>
    <w:rsid w:val="00BE1CE0"/>
    <w:rsid w:val="00BE1E3B"/>
    <w:rsid w:val="00BE2686"/>
    <w:rsid w:val="00BE50B0"/>
    <w:rsid w:val="00BE7F3D"/>
    <w:rsid w:val="00BF3A42"/>
    <w:rsid w:val="00C002C8"/>
    <w:rsid w:val="00C01681"/>
    <w:rsid w:val="00C018E0"/>
    <w:rsid w:val="00C0272E"/>
    <w:rsid w:val="00C03209"/>
    <w:rsid w:val="00C1013D"/>
    <w:rsid w:val="00C15BE7"/>
    <w:rsid w:val="00C202E0"/>
    <w:rsid w:val="00C216AE"/>
    <w:rsid w:val="00C233F0"/>
    <w:rsid w:val="00C23817"/>
    <w:rsid w:val="00C23A6D"/>
    <w:rsid w:val="00C24282"/>
    <w:rsid w:val="00C244B2"/>
    <w:rsid w:val="00C2473D"/>
    <w:rsid w:val="00C3380F"/>
    <w:rsid w:val="00C40C14"/>
    <w:rsid w:val="00C40FA4"/>
    <w:rsid w:val="00C41BDE"/>
    <w:rsid w:val="00C43A3B"/>
    <w:rsid w:val="00C47DDF"/>
    <w:rsid w:val="00C5573B"/>
    <w:rsid w:val="00C57A9A"/>
    <w:rsid w:val="00C602A4"/>
    <w:rsid w:val="00C6196D"/>
    <w:rsid w:val="00C63E63"/>
    <w:rsid w:val="00C66548"/>
    <w:rsid w:val="00C7132A"/>
    <w:rsid w:val="00C721FF"/>
    <w:rsid w:val="00C805AB"/>
    <w:rsid w:val="00C80B2D"/>
    <w:rsid w:val="00C84F09"/>
    <w:rsid w:val="00C85DDD"/>
    <w:rsid w:val="00C8688B"/>
    <w:rsid w:val="00C91A74"/>
    <w:rsid w:val="00C9485F"/>
    <w:rsid w:val="00C95548"/>
    <w:rsid w:val="00C95591"/>
    <w:rsid w:val="00C95B01"/>
    <w:rsid w:val="00CA0F1B"/>
    <w:rsid w:val="00CA3D95"/>
    <w:rsid w:val="00CA44CA"/>
    <w:rsid w:val="00CA5809"/>
    <w:rsid w:val="00CA7F13"/>
    <w:rsid w:val="00CB34CE"/>
    <w:rsid w:val="00CB4CA4"/>
    <w:rsid w:val="00CB595D"/>
    <w:rsid w:val="00CC25EE"/>
    <w:rsid w:val="00CC446E"/>
    <w:rsid w:val="00CC57DB"/>
    <w:rsid w:val="00CC5810"/>
    <w:rsid w:val="00CD53B9"/>
    <w:rsid w:val="00CD753A"/>
    <w:rsid w:val="00CE0653"/>
    <w:rsid w:val="00CE0FC5"/>
    <w:rsid w:val="00CE46E5"/>
    <w:rsid w:val="00CE7BA2"/>
    <w:rsid w:val="00CF0628"/>
    <w:rsid w:val="00CF2CC4"/>
    <w:rsid w:val="00CF41C4"/>
    <w:rsid w:val="00CF4F1C"/>
    <w:rsid w:val="00CF5857"/>
    <w:rsid w:val="00CF7F8A"/>
    <w:rsid w:val="00D01AE7"/>
    <w:rsid w:val="00D0267B"/>
    <w:rsid w:val="00D04941"/>
    <w:rsid w:val="00D11839"/>
    <w:rsid w:val="00D12EA9"/>
    <w:rsid w:val="00D140A3"/>
    <w:rsid w:val="00D2205E"/>
    <w:rsid w:val="00D23D53"/>
    <w:rsid w:val="00D2643F"/>
    <w:rsid w:val="00D2688C"/>
    <w:rsid w:val="00D27AE4"/>
    <w:rsid w:val="00D31B77"/>
    <w:rsid w:val="00D3349E"/>
    <w:rsid w:val="00D33F3D"/>
    <w:rsid w:val="00D345CF"/>
    <w:rsid w:val="00D34AF8"/>
    <w:rsid w:val="00D4577C"/>
    <w:rsid w:val="00D463C4"/>
    <w:rsid w:val="00D46E0B"/>
    <w:rsid w:val="00D46E62"/>
    <w:rsid w:val="00D53536"/>
    <w:rsid w:val="00D547C6"/>
    <w:rsid w:val="00D56759"/>
    <w:rsid w:val="00D61068"/>
    <w:rsid w:val="00D64E98"/>
    <w:rsid w:val="00D65BDA"/>
    <w:rsid w:val="00D67615"/>
    <w:rsid w:val="00D71625"/>
    <w:rsid w:val="00D73245"/>
    <w:rsid w:val="00D76E04"/>
    <w:rsid w:val="00D77E02"/>
    <w:rsid w:val="00D80CD1"/>
    <w:rsid w:val="00D8352E"/>
    <w:rsid w:val="00D869A4"/>
    <w:rsid w:val="00D9085A"/>
    <w:rsid w:val="00D90C84"/>
    <w:rsid w:val="00D93B8F"/>
    <w:rsid w:val="00D953E0"/>
    <w:rsid w:val="00D970FD"/>
    <w:rsid w:val="00DA1492"/>
    <w:rsid w:val="00DA7580"/>
    <w:rsid w:val="00DB216A"/>
    <w:rsid w:val="00DB2A68"/>
    <w:rsid w:val="00DB4C63"/>
    <w:rsid w:val="00DB694A"/>
    <w:rsid w:val="00DB7803"/>
    <w:rsid w:val="00DC3DE4"/>
    <w:rsid w:val="00DC3E0E"/>
    <w:rsid w:val="00DC3F91"/>
    <w:rsid w:val="00DC5BA9"/>
    <w:rsid w:val="00DC636F"/>
    <w:rsid w:val="00DC6964"/>
    <w:rsid w:val="00DC7D6A"/>
    <w:rsid w:val="00DD17BE"/>
    <w:rsid w:val="00DD4313"/>
    <w:rsid w:val="00DD4B13"/>
    <w:rsid w:val="00DD6745"/>
    <w:rsid w:val="00DD7369"/>
    <w:rsid w:val="00DD74FD"/>
    <w:rsid w:val="00DE2239"/>
    <w:rsid w:val="00DE47F5"/>
    <w:rsid w:val="00DE56E3"/>
    <w:rsid w:val="00DE5E5F"/>
    <w:rsid w:val="00DF45D1"/>
    <w:rsid w:val="00DF48A0"/>
    <w:rsid w:val="00DF5838"/>
    <w:rsid w:val="00E010A3"/>
    <w:rsid w:val="00E04890"/>
    <w:rsid w:val="00E076BE"/>
    <w:rsid w:val="00E1001E"/>
    <w:rsid w:val="00E10988"/>
    <w:rsid w:val="00E177C0"/>
    <w:rsid w:val="00E249CD"/>
    <w:rsid w:val="00E26361"/>
    <w:rsid w:val="00E3157E"/>
    <w:rsid w:val="00E330AC"/>
    <w:rsid w:val="00E33428"/>
    <w:rsid w:val="00E37162"/>
    <w:rsid w:val="00E373AB"/>
    <w:rsid w:val="00E40519"/>
    <w:rsid w:val="00E41391"/>
    <w:rsid w:val="00E504A6"/>
    <w:rsid w:val="00E523D5"/>
    <w:rsid w:val="00E52FFC"/>
    <w:rsid w:val="00E548FF"/>
    <w:rsid w:val="00E55169"/>
    <w:rsid w:val="00E5520B"/>
    <w:rsid w:val="00E57A05"/>
    <w:rsid w:val="00E609CD"/>
    <w:rsid w:val="00E60BAC"/>
    <w:rsid w:val="00E61D2C"/>
    <w:rsid w:val="00E6546A"/>
    <w:rsid w:val="00E6635B"/>
    <w:rsid w:val="00E66785"/>
    <w:rsid w:val="00E714E9"/>
    <w:rsid w:val="00E732E9"/>
    <w:rsid w:val="00E76569"/>
    <w:rsid w:val="00E829AB"/>
    <w:rsid w:val="00E85FE5"/>
    <w:rsid w:val="00E87538"/>
    <w:rsid w:val="00E90B12"/>
    <w:rsid w:val="00E92536"/>
    <w:rsid w:val="00E943EF"/>
    <w:rsid w:val="00E95879"/>
    <w:rsid w:val="00E96116"/>
    <w:rsid w:val="00E968D6"/>
    <w:rsid w:val="00E96C5C"/>
    <w:rsid w:val="00EA248E"/>
    <w:rsid w:val="00EB07C0"/>
    <w:rsid w:val="00EB0962"/>
    <w:rsid w:val="00EB215F"/>
    <w:rsid w:val="00EB5C59"/>
    <w:rsid w:val="00EC06B2"/>
    <w:rsid w:val="00EC0B9A"/>
    <w:rsid w:val="00EC16AB"/>
    <w:rsid w:val="00EC5A7E"/>
    <w:rsid w:val="00ED1AF2"/>
    <w:rsid w:val="00ED2452"/>
    <w:rsid w:val="00ED2628"/>
    <w:rsid w:val="00ED2849"/>
    <w:rsid w:val="00ED4953"/>
    <w:rsid w:val="00ED636A"/>
    <w:rsid w:val="00ED64FE"/>
    <w:rsid w:val="00ED7449"/>
    <w:rsid w:val="00ED7A28"/>
    <w:rsid w:val="00EE0D69"/>
    <w:rsid w:val="00EE15A8"/>
    <w:rsid w:val="00EE4071"/>
    <w:rsid w:val="00EE5097"/>
    <w:rsid w:val="00EE56CC"/>
    <w:rsid w:val="00EE6686"/>
    <w:rsid w:val="00EE686A"/>
    <w:rsid w:val="00EF042F"/>
    <w:rsid w:val="00EF1480"/>
    <w:rsid w:val="00EF1D27"/>
    <w:rsid w:val="00EF53E7"/>
    <w:rsid w:val="00F01D51"/>
    <w:rsid w:val="00F046AE"/>
    <w:rsid w:val="00F11613"/>
    <w:rsid w:val="00F23325"/>
    <w:rsid w:val="00F2333D"/>
    <w:rsid w:val="00F24CA8"/>
    <w:rsid w:val="00F25A03"/>
    <w:rsid w:val="00F25FAB"/>
    <w:rsid w:val="00F27C4F"/>
    <w:rsid w:val="00F332B1"/>
    <w:rsid w:val="00F342E2"/>
    <w:rsid w:val="00F3479E"/>
    <w:rsid w:val="00F417FF"/>
    <w:rsid w:val="00F4632B"/>
    <w:rsid w:val="00F525E9"/>
    <w:rsid w:val="00F53FCF"/>
    <w:rsid w:val="00F54979"/>
    <w:rsid w:val="00F61BA6"/>
    <w:rsid w:val="00F63672"/>
    <w:rsid w:val="00F63DC8"/>
    <w:rsid w:val="00F63E09"/>
    <w:rsid w:val="00F64340"/>
    <w:rsid w:val="00F64D42"/>
    <w:rsid w:val="00F6717D"/>
    <w:rsid w:val="00F676CF"/>
    <w:rsid w:val="00F71953"/>
    <w:rsid w:val="00F71AFC"/>
    <w:rsid w:val="00F72BC0"/>
    <w:rsid w:val="00F735DD"/>
    <w:rsid w:val="00F7477E"/>
    <w:rsid w:val="00F81E2E"/>
    <w:rsid w:val="00F81E63"/>
    <w:rsid w:val="00F84207"/>
    <w:rsid w:val="00F87B87"/>
    <w:rsid w:val="00FA10B6"/>
    <w:rsid w:val="00FA26A9"/>
    <w:rsid w:val="00FA2DAE"/>
    <w:rsid w:val="00FA4194"/>
    <w:rsid w:val="00FB0287"/>
    <w:rsid w:val="00FB10D9"/>
    <w:rsid w:val="00FB7DDD"/>
    <w:rsid w:val="00FC0F16"/>
    <w:rsid w:val="00FC1281"/>
    <w:rsid w:val="00FC1AE4"/>
    <w:rsid w:val="00FC319A"/>
    <w:rsid w:val="00FC3B21"/>
    <w:rsid w:val="00FC5055"/>
    <w:rsid w:val="00FC641F"/>
    <w:rsid w:val="00FD1782"/>
    <w:rsid w:val="00FD236A"/>
    <w:rsid w:val="00FD67F5"/>
    <w:rsid w:val="00FD6C0B"/>
    <w:rsid w:val="00FE1086"/>
    <w:rsid w:val="00FE4147"/>
    <w:rsid w:val="00FE4AB2"/>
    <w:rsid w:val="00FE6085"/>
    <w:rsid w:val="00FE7B54"/>
    <w:rsid w:val="00FF09DF"/>
    <w:rsid w:val="00FF11AA"/>
    <w:rsid w:val="00FF2450"/>
    <w:rsid w:val="00FF2E83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8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34"/>
    <w:qFormat/>
    <w:rsid w:val="00FE4147"/>
    <w:pPr>
      <w:ind w:left="720"/>
      <w:contextualSpacing/>
    </w:pPr>
  </w:style>
  <w:style w:type="paragraph" w:styleId="Podnoje">
    <w:name w:val="footer"/>
    <w:basedOn w:val="Normal"/>
    <w:rsid w:val="000859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859A8"/>
  </w:style>
  <w:style w:type="paragraph" w:styleId="Bezproreda">
    <w:name w:val="No Spacing"/>
    <w:uiPriority w:val="1"/>
    <w:qFormat/>
    <w:rsid w:val="0053387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325727"/>
    <w:pPr>
      <w:ind w:left="720"/>
      <w:contextualSpacing/>
    </w:pPr>
  </w:style>
  <w:style w:type="paragraph" w:customStyle="1" w:styleId="Default">
    <w:name w:val="Default"/>
    <w:rsid w:val="007E14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4301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ludbreg</dc:creator>
  <cp:lastModifiedBy>DarkoR</cp:lastModifiedBy>
  <cp:revision>138</cp:revision>
  <cp:lastPrinted>2010-05-19T12:02:00Z</cp:lastPrinted>
  <dcterms:created xsi:type="dcterms:W3CDTF">2019-03-25T10:30:00Z</dcterms:created>
  <dcterms:modified xsi:type="dcterms:W3CDTF">2019-06-18T12:22:00Z</dcterms:modified>
</cp:coreProperties>
</file>