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2" w:rsidRPr="00E11001" w:rsidRDefault="00F93366" w:rsidP="00FA7C0D">
      <w:pPr>
        <w:rPr>
          <w:sz w:val="24"/>
          <w:szCs w:val="24"/>
        </w:rPr>
      </w:pPr>
      <w:r w:rsidRPr="00F9336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3.5pt" fillcolor="window">
            <v:imagedata r:id="rId7" o:title=""/>
          </v:shape>
        </w:pict>
      </w:r>
      <w:r w:rsidR="001A0CCA" w:rsidRPr="00E11001">
        <w:rPr>
          <w:sz w:val="24"/>
          <w:szCs w:val="24"/>
        </w:rPr>
        <w:t xml:space="preserve"> </w:t>
      </w:r>
    </w:p>
    <w:p w:rsidR="00A06322" w:rsidRPr="0061721C" w:rsidRDefault="00A06322" w:rsidP="00FA7C0D">
      <w:pPr>
        <w:rPr>
          <w:b/>
          <w:sz w:val="24"/>
          <w:szCs w:val="24"/>
        </w:rPr>
      </w:pPr>
      <w:r w:rsidRPr="00E11001">
        <w:rPr>
          <w:sz w:val="24"/>
          <w:szCs w:val="24"/>
        </w:rPr>
        <w:t xml:space="preserve">       </w:t>
      </w:r>
      <w:r w:rsidRPr="0061721C">
        <w:rPr>
          <w:b/>
          <w:sz w:val="24"/>
          <w:szCs w:val="24"/>
        </w:rPr>
        <w:t>GRADSKO  VIJEĆE</w:t>
      </w:r>
      <w:r w:rsidR="00163A8A" w:rsidRPr="0061721C">
        <w:rPr>
          <w:b/>
          <w:sz w:val="24"/>
          <w:szCs w:val="24"/>
        </w:rPr>
        <w:t xml:space="preserve">           </w:t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  <w:t xml:space="preserve">  </w:t>
      </w:r>
      <w:r w:rsidR="00486203">
        <w:rPr>
          <w:b/>
          <w:sz w:val="24"/>
          <w:szCs w:val="24"/>
        </w:rPr>
        <w:t xml:space="preserve">   </w:t>
      </w:r>
      <w:r w:rsidR="00486203" w:rsidRPr="00486203">
        <w:rPr>
          <w:b/>
          <w:i/>
          <w:sz w:val="24"/>
          <w:szCs w:val="24"/>
          <w:u w:val="single"/>
        </w:rPr>
        <w:t>P R I J E D L O G</w:t>
      </w:r>
      <w:r w:rsidR="00AE7F52">
        <w:rPr>
          <w:b/>
          <w:sz w:val="24"/>
          <w:szCs w:val="24"/>
        </w:rPr>
        <w:t xml:space="preserve"> </w:t>
      </w:r>
      <w:r w:rsidR="00163A8A" w:rsidRPr="0061721C">
        <w:rPr>
          <w:b/>
          <w:sz w:val="24"/>
          <w:szCs w:val="24"/>
        </w:rPr>
        <w:t xml:space="preserve">                    </w:t>
      </w:r>
      <w:r w:rsidR="0061721C">
        <w:rPr>
          <w:b/>
          <w:sz w:val="24"/>
          <w:szCs w:val="24"/>
        </w:rPr>
        <w:t xml:space="preserve">                          </w:t>
      </w:r>
    </w:p>
    <w:p w:rsidR="00A06322" w:rsidRPr="00E11001" w:rsidRDefault="00A06322" w:rsidP="00FA7C0D">
      <w:pPr>
        <w:rPr>
          <w:sz w:val="24"/>
          <w:szCs w:val="24"/>
        </w:rPr>
      </w:pPr>
      <w:r w:rsidRPr="00E11001">
        <w:rPr>
          <w:sz w:val="24"/>
          <w:szCs w:val="24"/>
        </w:rPr>
        <w:t>K</w:t>
      </w:r>
      <w:r w:rsidR="0061721C">
        <w:rPr>
          <w:sz w:val="24"/>
          <w:szCs w:val="24"/>
        </w:rPr>
        <w:t>LASA</w:t>
      </w:r>
      <w:r w:rsidRPr="00E11001">
        <w:rPr>
          <w:sz w:val="24"/>
          <w:szCs w:val="24"/>
        </w:rPr>
        <w:t>:</w:t>
      </w:r>
      <w:r w:rsidR="00FE618A" w:rsidRPr="00E11001">
        <w:rPr>
          <w:sz w:val="24"/>
          <w:szCs w:val="24"/>
        </w:rPr>
        <w:t>012-03/1</w:t>
      </w:r>
      <w:r w:rsidR="000B1016">
        <w:rPr>
          <w:sz w:val="24"/>
          <w:szCs w:val="24"/>
        </w:rPr>
        <w:t>9</w:t>
      </w:r>
      <w:r w:rsidR="00FE618A" w:rsidRPr="00E11001">
        <w:rPr>
          <w:sz w:val="24"/>
          <w:szCs w:val="24"/>
        </w:rPr>
        <w:t>-01/</w:t>
      </w:r>
      <w:r w:rsidR="0054306E">
        <w:rPr>
          <w:sz w:val="24"/>
          <w:szCs w:val="24"/>
        </w:rPr>
        <w:t>01</w:t>
      </w:r>
    </w:p>
    <w:p w:rsidR="00FE618A" w:rsidRPr="00E11001" w:rsidRDefault="00A06322" w:rsidP="00FA7C0D">
      <w:pPr>
        <w:rPr>
          <w:sz w:val="24"/>
          <w:szCs w:val="24"/>
        </w:rPr>
      </w:pPr>
      <w:r w:rsidRPr="00E11001">
        <w:rPr>
          <w:sz w:val="24"/>
          <w:szCs w:val="24"/>
        </w:rPr>
        <w:t>U</w:t>
      </w:r>
      <w:r w:rsidR="0061721C">
        <w:rPr>
          <w:sz w:val="24"/>
          <w:szCs w:val="24"/>
        </w:rPr>
        <w:t>RBROJ:</w:t>
      </w:r>
      <w:r w:rsidR="00FE618A" w:rsidRPr="00E11001">
        <w:rPr>
          <w:color w:val="222222"/>
          <w:sz w:val="24"/>
          <w:szCs w:val="24"/>
        </w:rPr>
        <w:t>2186/18-02/1-1</w:t>
      </w:r>
      <w:r w:rsidR="000B1016">
        <w:rPr>
          <w:color w:val="222222"/>
          <w:sz w:val="24"/>
          <w:szCs w:val="24"/>
        </w:rPr>
        <w:t>9</w:t>
      </w:r>
      <w:r w:rsidR="00FE618A" w:rsidRPr="00E11001">
        <w:rPr>
          <w:color w:val="222222"/>
          <w:sz w:val="24"/>
          <w:szCs w:val="24"/>
        </w:rPr>
        <w:t>-</w:t>
      </w:r>
      <w:r w:rsidR="008D2DEE">
        <w:rPr>
          <w:color w:val="222222"/>
          <w:sz w:val="24"/>
          <w:szCs w:val="24"/>
        </w:rPr>
        <w:t>1</w:t>
      </w:r>
    </w:p>
    <w:p w:rsidR="0061721C" w:rsidRDefault="00FE618A" w:rsidP="00FA7C0D">
      <w:pPr>
        <w:rPr>
          <w:sz w:val="24"/>
          <w:szCs w:val="24"/>
        </w:rPr>
      </w:pPr>
      <w:r w:rsidRPr="00E11001">
        <w:rPr>
          <w:sz w:val="24"/>
          <w:szCs w:val="24"/>
        </w:rPr>
        <w:t>U Ludbregu</w:t>
      </w:r>
      <w:r w:rsidR="0061721C">
        <w:rPr>
          <w:sz w:val="24"/>
          <w:szCs w:val="24"/>
        </w:rPr>
        <w:t>,</w:t>
      </w:r>
      <w:r w:rsidRPr="00E11001">
        <w:rPr>
          <w:sz w:val="24"/>
          <w:szCs w:val="24"/>
        </w:rPr>
        <w:t xml:space="preserve"> </w:t>
      </w:r>
      <w:r w:rsidR="00486203">
        <w:rPr>
          <w:sz w:val="24"/>
          <w:szCs w:val="24"/>
        </w:rPr>
        <w:t>07. lipnja</w:t>
      </w:r>
      <w:r w:rsidR="000B1016">
        <w:rPr>
          <w:sz w:val="24"/>
          <w:szCs w:val="24"/>
        </w:rPr>
        <w:t xml:space="preserve"> </w:t>
      </w:r>
      <w:r w:rsidRPr="00E11001">
        <w:rPr>
          <w:sz w:val="24"/>
          <w:szCs w:val="24"/>
        </w:rPr>
        <w:t xml:space="preserve"> 201</w:t>
      </w:r>
      <w:r w:rsidR="000B1016">
        <w:rPr>
          <w:sz w:val="24"/>
          <w:szCs w:val="24"/>
        </w:rPr>
        <w:t>9</w:t>
      </w:r>
      <w:r w:rsidRPr="00E11001">
        <w:rPr>
          <w:sz w:val="24"/>
          <w:szCs w:val="24"/>
        </w:rPr>
        <w:t>. godine</w:t>
      </w:r>
      <w:r w:rsidR="009A32E1" w:rsidRPr="00E11001">
        <w:rPr>
          <w:sz w:val="24"/>
          <w:szCs w:val="24"/>
        </w:rPr>
        <w:t xml:space="preserve"> </w:t>
      </w:r>
    </w:p>
    <w:p w:rsidR="0061721C" w:rsidRDefault="0061721C" w:rsidP="00FA7C0D">
      <w:pPr>
        <w:rPr>
          <w:sz w:val="24"/>
          <w:szCs w:val="24"/>
        </w:rPr>
      </w:pPr>
    </w:p>
    <w:p w:rsidR="00807E9A" w:rsidRDefault="00807E9A" w:rsidP="00FA7C0D">
      <w:pPr>
        <w:rPr>
          <w:sz w:val="24"/>
          <w:szCs w:val="24"/>
        </w:rPr>
      </w:pPr>
    </w:p>
    <w:p w:rsidR="00BE287A" w:rsidRPr="00E11001" w:rsidRDefault="0061721C" w:rsidP="00FA7C0D">
      <w:pPr>
        <w:rPr>
          <w:sz w:val="24"/>
          <w:szCs w:val="24"/>
        </w:rPr>
      </w:pPr>
      <w:r>
        <w:rPr>
          <w:sz w:val="24"/>
          <w:szCs w:val="24"/>
        </w:rPr>
        <w:tab/>
        <w:t>Na t</w:t>
      </w:r>
      <w:r w:rsidR="00835D0B" w:rsidRPr="00E11001">
        <w:rPr>
          <w:sz w:val="24"/>
          <w:szCs w:val="24"/>
        </w:rPr>
        <w:t>emelju članka</w:t>
      </w:r>
      <w:r w:rsidR="00215236">
        <w:rPr>
          <w:sz w:val="24"/>
          <w:szCs w:val="24"/>
        </w:rPr>
        <w:t xml:space="preserve"> 33</w:t>
      </w:r>
      <w:r w:rsidR="00835D0B" w:rsidRPr="00E11001">
        <w:rPr>
          <w:sz w:val="24"/>
          <w:szCs w:val="24"/>
        </w:rPr>
        <w:t xml:space="preserve">. Zakona o lokalnoj i područnoj (regionalnoj) samoupravi </w:t>
      </w:r>
      <w:r w:rsidR="005834BA" w:rsidRPr="00E11001">
        <w:rPr>
          <w:sz w:val="24"/>
          <w:szCs w:val="24"/>
        </w:rPr>
        <w:t xml:space="preserve"> </w:t>
      </w:r>
      <w:r w:rsidR="00835D0B" w:rsidRPr="00E11001">
        <w:rPr>
          <w:sz w:val="24"/>
          <w:szCs w:val="24"/>
        </w:rPr>
        <w:t>(Narodne novine br. 33/01, 60/01</w:t>
      </w:r>
      <w:r w:rsidR="00E41AD7" w:rsidRPr="00E11001">
        <w:rPr>
          <w:sz w:val="24"/>
          <w:szCs w:val="24"/>
        </w:rPr>
        <w:t xml:space="preserve">, 129/05, </w:t>
      </w:r>
      <w:r w:rsidR="00835D0B" w:rsidRPr="00E11001">
        <w:rPr>
          <w:sz w:val="24"/>
          <w:szCs w:val="24"/>
        </w:rPr>
        <w:t>109/07</w:t>
      </w:r>
      <w:r w:rsidR="00A85929" w:rsidRPr="00E11001">
        <w:rPr>
          <w:sz w:val="24"/>
          <w:szCs w:val="24"/>
        </w:rPr>
        <w:t>,</w:t>
      </w:r>
      <w:r w:rsidR="00E41AD7" w:rsidRPr="00E11001">
        <w:rPr>
          <w:sz w:val="24"/>
          <w:szCs w:val="24"/>
        </w:rPr>
        <w:t xml:space="preserve"> 125/08</w:t>
      </w:r>
      <w:r w:rsidR="00A85929" w:rsidRPr="00E11001">
        <w:rPr>
          <w:sz w:val="24"/>
          <w:szCs w:val="24"/>
        </w:rPr>
        <w:t>, 36/09</w:t>
      </w:r>
      <w:r w:rsidR="00F13FAB" w:rsidRPr="00E11001">
        <w:rPr>
          <w:sz w:val="24"/>
          <w:szCs w:val="24"/>
        </w:rPr>
        <w:t>, 150/11</w:t>
      </w:r>
      <w:r w:rsidR="00215236">
        <w:rPr>
          <w:sz w:val="24"/>
          <w:szCs w:val="24"/>
        </w:rPr>
        <w:t xml:space="preserve">, </w:t>
      </w:r>
      <w:r w:rsidR="00F13FAB" w:rsidRPr="00E11001">
        <w:rPr>
          <w:sz w:val="24"/>
          <w:szCs w:val="24"/>
        </w:rPr>
        <w:t>144/1</w:t>
      </w:r>
      <w:r w:rsidR="00F562C1" w:rsidRPr="00E11001">
        <w:rPr>
          <w:sz w:val="24"/>
          <w:szCs w:val="24"/>
        </w:rPr>
        <w:t>2</w:t>
      </w:r>
      <w:r w:rsidR="00215236">
        <w:rPr>
          <w:sz w:val="24"/>
          <w:szCs w:val="24"/>
        </w:rPr>
        <w:t>, 19/13-pročišćeni tekst, 137/15-ispravak, 123/17</w:t>
      </w:r>
      <w:r w:rsidR="00F13FAB" w:rsidRPr="00E11001">
        <w:rPr>
          <w:sz w:val="24"/>
          <w:szCs w:val="24"/>
        </w:rPr>
        <w:t>), te</w:t>
      </w:r>
      <w:r w:rsidR="00835D0B" w:rsidRPr="00E11001">
        <w:rPr>
          <w:sz w:val="24"/>
          <w:szCs w:val="24"/>
        </w:rPr>
        <w:t xml:space="preserve"> članka</w:t>
      </w:r>
      <w:r w:rsidR="00C01A84" w:rsidRPr="00E11001">
        <w:rPr>
          <w:sz w:val="24"/>
          <w:szCs w:val="24"/>
        </w:rPr>
        <w:t xml:space="preserve"> 3</w:t>
      </w:r>
      <w:r>
        <w:rPr>
          <w:sz w:val="24"/>
          <w:szCs w:val="24"/>
        </w:rPr>
        <w:t>3</w:t>
      </w:r>
      <w:r w:rsidR="00C01A84" w:rsidRPr="00E11001">
        <w:rPr>
          <w:sz w:val="24"/>
          <w:szCs w:val="24"/>
        </w:rPr>
        <w:t>.</w:t>
      </w:r>
      <w:r w:rsidR="00835D0B" w:rsidRPr="00E11001">
        <w:rPr>
          <w:sz w:val="24"/>
          <w:szCs w:val="24"/>
        </w:rPr>
        <w:t xml:space="preserve"> St</w:t>
      </w:r>
      <w:r w:rsidR="00275D5B" w:rsidRPr="00E11001">
        <w:rPr>
          <w:sz w:val="24"/>
          <w:szCs w:val="24"/>
        </w:rPr>
        <w:t xml:space="preserve">atuta Grada </w:t>
      </w:r>
      <w:r w:rsidR="00A85929" w:rsidRPr="00E11001">
        <w:rPr>
          <w:sz w:val="24"/>
          <w:szCs w:val="24"/>
        </w:rPr>
        <w:t>Ludbrega</w:t>
      </w:r>
      <w:r w:rsidR="00275D5B" w:rsidRPr="00E11001">
        <w:rPr>
          <w:sz w:val="24"/>
          <w:szCs w:val="24"/>
        </w:rPr>
        <w:t xml:space="preserve"> (</w:t>
      </w:r>
      <w:r w:rsidR="003C0593">
        <w:rPr>
          <w:sz w:val="24"/>
          <w:szCs w:val="24"/>
        </w:rPr>
        <w:t>„</w:t>
      </w:r>
      <w:r w:rsidR="00A85929" w:rsidRPr="00E11001">
        <w:rPr>
          <w:sz w:val="24"/>
          <w:szCs w:val="24"/>
        </w:rPr>
        <w:t>Službe</w:t>
      </w:r>
      <w:r w:rsidR="00F13FAB" w:rsidRPr="00E11001">
        <w:rPr>
          <w:sz w:val="24"/>
          <w:szCs w:val="24"/>
        </w:rPr>
        <w:t>ni vjesnik Varaždinske županije</w:t>
      </w:r>
      <w:r w:rsidR="003C0593">
        <w:rPr>
          <w:sz w:val="24"/>
          <w:szCs w:val="24"/>
        </w:rPr>
        <w:t>“</w:t>
      </w:r>
      <w:r w:rsidR="00A85929" w:rsidRPr="00E11001">
        <w:rPr>
          <w:sz w:val="24"/>
          <w:szCs w:val="24"/>
        </w:rPr>
        <w:t xml:space="preserve"> br.</w:t>
      </w:r>
      <w:r w:rsidR="00F13FAB" w:rsidRPr="00E11001">
        <w:rPr>
          <w:sz w:val="24"/>
          <w:szCs w:val="24"/>
        </w:rPr>
        <w:t xml:space="preserve"> 23/09</w:t>
      </w:r>
      <w:r w:rsidR="003C0593">
        <w:rPr>
          <w:sz w:val="24"/>
          <w:szCs w:val="24"/>
        </w:rPr>
        <w:t>, 17/13, 40/13-pročišćeni tekst</w:t>
      </w:r>
      <w:r w:rsidR="000B1016">
        <w:rPr>
          <w:sz w:val="24"/>
          <w:szCs w:val="24"/>
        </w:rPr>
        <w:t>, 12/18, 55/18-pročišćeni tekst</w:t>
      </w:r>
      <w:r w:rsidR="00835D0B" w:rsidRPr="00E11001">
        <w:rPr>
          <w:sz w:val="24"/>
          <w:szCs w:val="24"/>
        </w:rPr>
        <w:t xml:space="preserve">) Gradsko vijeće Grada </w:t>
      </w:r>
      <w:r w:rsidR="00A85929" w:rsidRPr="00E11001">
        <w:rPr>
          <w:sz w:val="24"/>
          <w:szCs w:val="24"/>
        </w:rPr>
        <w:t xml:space="preserve">Ludbrega na </w:t>
      </w:r>
      <w:r w:rsidR="00486203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835D0B" w:rsidRPr="00E11001">
        <w:rPr>
          <w:sz w:val="24"/>
          <w:szCs w:val="24"/>
        </w:rPr>
        <w:t>sjednici održanoj</w:t>
      </w:r>
      <w:r w:rsidR="000B1016">
        <w:rPr>
          <w:sz w:val="24"/>
          <w:szCs w:val="24"/>
        </w:rPr>
        <w:t xml:space="preserve"> </w:t>
      </w:r>
      <w:r w:rsidR="00486203">
        <w:rPr>
          <w:sz w:val="24"/>
          <w:szCs w:val="24"/>
        </w:rPr>
        <w:t>07. lipnja</w:t>
      </w:r>
      <w:r w:rsidR="008D2DEE">
        <w:rPr>
          <w:sz w:val="24"/>
          <w:szCs w:val="24"/>
        </w:rPr>
        <w:t xml:space="preserve"> </w:t>
      </w:r>
      <w:r w:rsidR="003C0593">
        <w:rPr>
          <w:sz w:val="24"/>
          <w:szCs w:val="24"/>
        </w:rPr>
        <w:t>201</w:t>
      </w:r>
      <w:r w:rsidR="000B1016">
        <w:rPr>
          <w:sz w:val="24"/>
          <w:szCs w:val="24"/>
        </w:rPr>
        <w:t>9</w:t>
      </w:r>
      <w:r w:rsidR="003C0593">
        <w:rPr>
          <w:sz w:val="24"/>
          <w:szCs w:val="24"/>
        </w:rPr>
        <w:t xml:space="preserve">. </w:t>
      </w:r>
      <w:r w:rsidR="00A85929" w:rsidRPr="00E11001">
        <w:rPr>
          <w:sz w:val="24"/>
          <w:szCs w:val="24"/>
        </w:rPr>
        <w:t xml:space="preserve">godine </w:t>
      </w:r>
      <w:r w:rsidR="00835D0B" w:rsidRPr="00E11001">
        <w:rPr>
          <w:sz w:val="24"/>
          <w:szCs w:val="24"/>
        </w:rPr>
        <w:t xml:space="preserve"> donosi</w:t>
      </w:r>
    </w:p>
    <w:p w:rsidR="00DC5B94" w:rsidRPr="00E11001" w:rsidRDefault="00DC5B94" w:rsidP="00FA7C0D">
      <w:pPr>
        <w:rPr>
          <w:sz w:val="24"/>
          <w:szCs w:val="24"/>
        </w:rPr>
      </w:pPr>
    </w:p>
    <w:p w:rsidR="00117868" w:rsidRPr="008D2DEE" w:rsidRDefault="00D979F6" w:rsidP="00117868">
      <w:pPr>
        <w:jc w:val="center"/>
        <w:rPr>
          <w:b/>
          <w:sz w:val="32"/>
          <w:szCs w:val="32"/>
        </w:rPr>
      </w:pPr>
      <w:r w:rsidRPr="008D2DEE">
        <w:rPr>
          <w:b/>
          <w:sz w:val="32"/>
          <w:szCs w:val="32"/>
        </w:rPr>
        <w:t>STATUT</w:t>
      </w:r>
      <w:r w:rsidR="00DC5B94" w:rsidRPr="008D2DEE">
        <w:rPr>
          <w:b/>
          <w:sz w:val="32"/>
          <w:szCs w:val="32"/>
        </w:rPr>
        <w:t xml:space="preserve">ARNU ODLUKU </w:t>
      </w:r>
    </w:p>
    <w:p w:rsidR="00BE287A" w:rsidRDefault="00DC5B94" w:rsidP="00117868">
      <w:pPr>
        <w:jc w:val="center"/>
        <w:rPr>
          <w:b/>
          <w:sz w:val="32"/>
          <w:szCs w:val="32"/>
        </w:rPr>
      </w:pPr>
      <w:r w:rsidRPr="008D2DEE">
        <w:rPr>
          <w:b/>
          <w:sz w:val="32"/>
          <w:szCs w:val="32"/>
        </w:rPr>
        <w:t>O IZMJENAMA I DOPUNAMA STATUTA</w:t>
      </w:r>
      <w:r w:rsidR="00D979F6" w:rsidRPr="008D2DEE">
        <w:rPr>
          <w:b/>
          <w:sz w:val="32"/>
          <w:szCs w:val="32"/>
        </w:rPr>
        <w:t xml:space="preserve"> GRADA </w:t>
      </w:r>
      <w:r w:rsidR="00A85929" w:rsidRPr="008D2DEE">
        <w:rPr>
          <w:b/>
          <w:sz w:val="32"/>
          <w:szCs w:val="32"/>
        </w:rPr>
        <w:t>LUDBREGA</w:t>
      </w:r>
    </w:p>
    <w:p w:rsidR="00176A18" w:rsidRPr="008D2DEE" w:rsidRDefault="00176A18" w:rsidP="00117868">
      <w:pPr>
        <w:jc w:val="center"/>
        <w:rPr>
          <w:b/>
          <w:sz w:val="32"/>
          <w:szCs w:val="32"/>
        </w:rPr>
      </w:pPr>
    </w:p>
    <w:p w:rsidR="00DC5B94" w:rsidRPr="00807E9A" w:rsidRDefault="00DC5B94" w:rsidP="006578DD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1.</w:t>
      </w:r>
    </w:p>
    <w:p w:rsidR="004620B9" w:rsidRPr="00E11001" w:rsidRDefault="004620B9" w:rsidP="00FA7C0D">
      <w:pPr>
        <w:rPr>
          <w:sz w:val="24"/>
          <w:szCs w:val="24"/>
        </w:rPr>
      </w:pPr>
    </w:p>
    <w:p w:rsidR="00DD549A" w:rsidRDefault="0034784B" w:rsidP="0034784B">
      <w:pPr>
        <w:rPr>
          <w:sz w:val="24"/>
          <w:szCs w:val="24"/>
        </w:rPr>
      </w:pPr>
      <w:r w:rsidRPr="00E11001">
        <w:rPr>
          <w:sz w:val="24"/>
          <w:szCs w:val="24"/>
        </w:rPr>
        <w:tab/>
      </w:r>
      <w:r w:rsidR="00391613" w:rsidRPr="00E11001">
        <w:rPr>
          <w:sz w:val="24"/>
          <w:szCs w:val="24"/>
        </w:rPr>
        <w:t>U Statutu Grada Ludbrega (</w:t>
      </w:r>
      <w:r w:rsidR="003C0593">
        <w:rPr>
          <w:sz w:val="24"/>
          <w:szCs w:val="24"/>
        </w:rPr>
        <w:t>„</w:t>
      </w:r>
      <w:r w:rsidR="00391613" w:rsidRPr="00E11001">
        <w:rPr>
          <w:sz w:val="24"/>
          <w:szCs w:val="24"/>
        </w:rPr>
        <w:t>Službeni vjesnik Varaždinske županije br. 23/09</w:t>
      </w:r>
      <w:r w:rsidR="003C0593">
        <w:rPr>
          <w:sz w:val="24"/>
          <w:szCs w:val="24"/>
        </w:rPr>
        <w:t>, 17/13, 40/13-pročišćeni tekst</w:t>
      </w:r>
      <w:r w:rsidR="00DD549A">
        <w:rPr>
          <w:sz w:val="24"/>
          <w:szCs w:val="24"/>
        </w:rPr>
        <w:t>, 12/18, 55/18-pročišćeni tekst</w:t>
      </w:r>
      <w:r w:rsidR="00391613" w:rsidRPr="00E11001">
        <w:rPr>
          <w:sz w:val="24"/>
          <w:szCs w:val="24"/>
        </w:rPr>
        <w:t>)</w:t>
      </w:r>
      <w:r w:rsidR="000A7458">
        <w:rPr>
          <w:sz w:val="24"/>
          <w:szCs w:val="24"/>
        </w:rPr>
        <w:t xml:space="preserve"> iza članka 10. dodaju se članci 10.a i 10.b koji glase:</w:t>
      </w:r>
    </w:p>
    <w:p w:rsidR="000A7458" w:rsidRDefault="000A7458" w:rsidP="0034784B">
      <w:pPr>
        <w:rPr>
          <w:sz w:val="24"/>
          <w:szCs w:val="24"/>
        </w:rPr>
      </w:pPr>
    </w:p>
    <w:p w:rsidR="00DD549A" w:rsidRPr="00D02EAA" w:rsidRDefault="000A7458" w:rsidP="00D02EAA">
      <w:pPr>
        <w:jc w:val="center"/>
        <w:rPr>
          <w:color w:val="FF0000"/>
          <w:sz w:val="24"/>
          <w:szCs w:val="24"/>
        </w:rPr>
      </w:pPr>
      <w:r w:rsidRPr="00D02EAA">
        <w:rPr>
          <w:color w:val="FF0000"/>
          <w:sz w:val="24"/>
          <w:szCs w:val="24"/>
        </w:rPr>
        <w:t>„Članak 10.a“</w:t>
      </w:r>
    </w:p>
    <w:p w:rsidR="000A7458" w:rsidRDefault="000A7458" w:rsidP="0034784B">
      <w:pPr>
        <w:rPr>
          <w:sz w:val="24"/>
          <w:szCs w:val="24"/>
        </w:rPr>
      </w:pPr>
    </w:p>
    <w:p w:rsidR="00CE21A8" w:rsidRPr="00F970AA" w:rsidRDefault="00CE21A8" w:rsidP="0034784B">
      <w:pPr>
        <w:rPr>
          <w:color w:val="FF0000"/>
          <w:sz w:val="24"/>
          <w:szCs w:val="24"/>
        </w:rPr>
      </w:pPr>
      <w:r w:rsidRPr="00F970AA">
        <w:rPr>
          <w:color w:val="FF0000"/>
          <w:sz w:val="24"/>
          <w:szCs w:val="24"/>
        </w:rPr>
        <w:tab/>
        <w:t>Pored javnih priznanja iz članka 9. ovoga Statuta Grad Ludbreg može dodjeljivati nagrade učenicima osnovnoškolskih</w:t>
      </w:r>
      <w:r w:rsidR="00176A18">
        <w:rPr>
          <w:color w:val="FF0000"/>
          <w:sz w:val="24"/>
          <w:szCs w:val="24"/>
        </w:rPr>
        <w:t>,</w:t>
      </w:r>
      <w:r w:rsidRPr="00F970AA">
        <w:rPr>
          <w:color w:val="FF0000"/>
          <w:sz w:val="24"/>
          <w:szCs w:val="24"/>
        </w:rPr>
        <w:t xml:space="preserve"> srednjoškolskih</w:t>
      </w:r>
      <w:r w:rsidR="00176A18">
        <w:rPr>
          <w:color w:val="FF0000"/>
          <w:sz w:val="24"/>
          <w:szCs w:val="24"/>
        </w:rPr>
        <w:t xml:space="preserve"> i visokoškolskih</w:t>
      </w:r>
      <w:r w:rsidRPr="00F970AA">
        <w:rPr>
          <w:color w:val="FF0000"/>
          <w:sz w:val="24"/>
          <w:szCs w:val="24"/>
        </w:rPr>
        <w:t xml:space="preserve"> ustanova za posebna postignuća na državnim i međunarodnim natjecanjima, susretima i smotrama</w:t>
      </w:r>
      <w:r w:rsidR="00176A18">
        <w:rPr>
          <w:color w:val="FF0000"/>
          <w:sz w:val="24"/>
          <w:szCs w:val="24"/>
        </w:rPr>
        <w:t>, te postignute uspjehe u redovnom obrazovanju kao i</w:t>
      </w:r>
      <w:r w:rsidRPr="00F970AA">
        <w:rPr>
          <w:color w:val="FF0000"/>
          <w:sz w:val="24"/>
          <w:szCs w:val="24"/>
        </w:rPr>
        <w:t xml:space="preserve"> nagrade pojedincima za posebna ostvarenja na području književnog stvaralaštva, likovne i glazbene umjetnosti, te tehničke kulture.</w:t>
      </w:r>
    </w:p>
    <w:p w:rsidR="00CE21A8" w:rsidRPr="00F970AA" w:rsidRDefault="00CE21A8" w:rsidP="0034784B">
      <w:pPr>
        <w:rPr>
          <w:color w:val="FF0000"/>
          <w:sz w:val="24"/>
          <w:szCs w:val="24"/>
        </w:rPr>
      </w:pPr>
      <w:r w:rsidRPr="00F970AA">
        <w:rPr>
          <w:color w:val="FF0000"/>
          <w:sz w:val="24"/>
          <w:szCs w:val="24"/>
        </w:rPr>
        <w:tab/>
        <w:t>Nagrade se mogu dodjeljivati u visini iznosa koji se sukladno posebnim poreznim propisima ne smatra dohotkom i ne podliježe oporezivanju.</w:t>
      </w:r>
    </w:p>
    <w:p w:rsidR="00CE21A8" w:rsidRPr="00F970AA" w:rsidRDefault="00CE21A8" w:rsidP="0034784B">
      <w:pPr>
        <w:rPr>
          <w:color w:val="FF0000"/>
          <w:sz w:val="24"/>
          <w:szCs w:val="24"/>
        </w:rPr>
      </w:pPr>
      <w:r w:rsidRPr="00F970AA">
        <w:rPr>
          <w:color w:val="FF0000"/>
          <w:sz w:val="24"/>
          <w:szCs w:val="24"/>
        </w:rPr>
        <w:tab/>
      </w:r>
      <w:r w:rsidR="00F970AA" w:rsidRPr="00F970AA">
        <w:rPr>
          <w:color w:val="FF0000"/>
          <w:sz w:val="24"/>
          <w:szCs w:val="24"/>
        </w:rPr>
        <w:t>Uvjeti, postupak, način dodjeljivanja i iznosi nagrada utvrđuju se posebnom odlukom gradonačelnika.</w:t>
      </w:r>
    </w:p>
    <w:p w:rsidR="00C20F04" w:rsidRDefault="00C20F04" w:rsidP="0034784B">
      <w:pPr>
        <w:rPr>
          <w:sz w:val="24"/>
          <w:szCs w:val="24"/>
        </w:rPr>
      </w:pPr>
    </w:p>
    <w:p w:rsidR="000A7458" w:rsidRPr="00C20F04" w:rsidRDefault="000A7458" w:rsidP="00C20F04">
      <w:pPr>
        <w:jc w:val="center"/>
        <w:rPr>
          <w:color w:val="FF0000"/>
          <w:sz w:val="24"/>
          <w:szCs w:val="24"/>
        </w:rPr>
      </w:pPr>
      <w:r w:rsidRPr="00C20F04">
        <w:rPr>
          <w:color w:val="FF0000"/>
          <w:sz w:val="24"/>
          <w:szCs w:val="24"/>
        </w:rPr>
        <w:t>Članak  10.b.</w:t>
      </w:r>
    </w:p>
    <w:p w:rsidR="00DD549A" w:rsidRDefault="00DD549A" w:rsidP="0034784B">
      <w:pPr>
        <w:rPr>
          <w:sz w:val="24"/>
          <w:szCs w:val="24"/>
        </w:rPr>
      </w:pPr>
    </w:p>
    <w:p w:rsidR="006578DD" w:rsidRPr="00556686" w:rsidRDefault="00F970AA" w:rsidP="00FA7C0D">
      <w:pPr>
        <w:rPr>
          <w:color w:val="FF0000"/>
          <w:sz w:val="24"/>
          <w:szCs w:val="24"/>
          <w:shd w:val="clear" w:color="auto" w:fill="FFFFFF"/>
        </w:rPr>
      </w:pPr>
      <w:r w:rsidRPr="00556686">
        <w:rPr>
          <w:color w:val="FF0000"/>
          <w:sz w:val="24"/>
          <w:szCs w:val="24"/>
        </w:rPr>
        <w:tab/>
        <w:t xml:space="preserve">Grad Ludbreg može  dodjeljivati  </w:t>
      </w:r>
      <w:r w:rsidR="00556686" w:rsidRPr="00556686">
        <w:rPr>
          <w:color w:val="FF0000"/>
          <w:sz w:val="24"/>
          <w:szCs w:val="24"/>
          <w:shd w:val="clear" w:color="auto" w:fill="FFFFFF"/>
        </w:rPr>
        <w:t xml:space="preserve">i novčane nagrade za osvojenu medalju na olimpijskim igrama, </w:t>
      </w:r>
      <w:proofErr w:type="spellStart"/>
      <w:r w:rsidR="00556686" w:rsidRPr="00556686">
        <w:rPr>
          <w:color w:val="FF0000"/>
          <w:sz w:val="24"/>
          <w:szCs w:val="24"/>
          <w:shd w:val="clear" w:color="auto" w:fill="FFFFFF"/>
        </w:rPr>
        <w:t>paraolimpijskim</w:t>
      </w:r>
      <w:proofErr w:type="spellEnd"/>
      <w:r w:rsidR="00556686" w:rsidRPr="00556686">
        <w:rPr>
          <w:color w:val="FF0000"/>
          <w:sz w:val="24"/>
          <w:szCs w:val="24"/>
          <w:shd w:val="clear" w:color="auto" w:fill="FFFFFF"/>
        </w:rPr>
        <w:t xml:space="preserve"> igrama i olimpijskim igrama gluhih te svjetskim i europskim prvenstvima planirane za te namjene u proračunu Grada Ludbrega kao i nagrade za sportska ostvarenja i naknade sportašima amaterima.</w:t>
      </w:r>
    </w:p>
    <w:p w:rsidR="00556686" w:rsidRPr="00F970AA" w:rsidRDefault="00556686" w:rsidP="00556686">
      <w:pPr>
        <w:rPr>
          <w:color w:val="FF0000"/>
          <w:sz w:val="24"/>
          <w:szCs w:val="24"/>
        </w:rPr>
      </w:pPr>
      <w:r w:rsidRPr="00F970AA">
        <w:rPr>
          <w:color w:val="FF0000"/>
          <w:sz w:val="24"/>
          <w:szCs w:val="24"/>
        </w:rPr>
        <w:tab/>
        <w:t>Nagrade se mogu dodjeljivati u visini iznosa koji se sukladno posebnim poreznim propisima ne smatra dohotkom i ne podliježe oporezivanju.</w:t>
      </w:r>
    </w:p>
    <w:p w:rsidR="00556686" w:rsidRPr="00F970AA" w:rsidRDefault="00556686" w:rsidP="00556686">
      <w:pPr>
        <w:rPr>
          <w:color w:val="FF0000"/>
          <w:sz w:val="24"/>
          <w:szCs w:val="24"/>
        </w:rPr>
      </w:pPr>
      <w:r w:rsidRPr="00F970AA">
        <w:rPr>
          <w:color w:val="FF0000"/>
          <w:sz w:val="24"/>
          <w:szCs w:val="24"/>
        </w:rPr>
        <w:lastRenderedPageBreak/>
        <w:tab/>
        <w:t>Uvjeti, postupak, način dodjeljivanja i iznosi nagrada utvrđuju se posebnom odlukom gradonačelnika.</w:t>
      </w:r>
      <w:r>
        <w:rPr>
          <w:color w:val="FF0000"/>
          <w:sz w:val="24"/>
          <w:szCs w:val="24"/>
        </w:rPr>
        <w:t>“</w:t>
      </w:r>
    </w:p>
    <w:p w:rsidR="00556686" w:rsidRPr="00556686" w:rsidRDefault="00556686" w:rsidP="00FA7C0D">
      <w:pPr>
        <w:rPr>
          <w:sz w:val="24"/>
          <w:szCs w:val="24"/>
        </w:rPr>
      </w:pPr>
    </w:p>
    <w:p w:rsidR="00391613" w:rsidRPr="00807E9A" w:rsidRDefault="00A777F7" w:rsidP="006578DD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2.</w:t>
      </w:r>
    </w:p>
    <w:p w:rsidR="00DC5122" w:rsidRDefault="00D942EA" w:rsidP="004E499F">
      <w:pPr>
        <w:rPr>
          <w:sz w:val="24"/>
          <w:szCs w:val="24"/>
        </w:rPr>
      </w:pPr>
      <w:r w:rsidRPr="00E11001">
        <w:rPr>
          <w:sz w:val="24"/>
          <w:szCs w:val="24"/>
        </w:rPr>
        <w:tab/>
      </w:r>
    </w:p>
    <w:p w:rsidR="00D74E0D" w:rsidRDefault="004E499F" w:rsidP="000A74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7458">
        <w:rPr>
          <w:sz w:val="24"/>
          <w:szCs w:val="24"/>
        </w:rPr>
        <w:t xml:space="preserve">Članak </w:t>
      </w:r>
      <w:r w:rsidR="000A7458" w:rsidRPr="0008176F">
        <w:rPr>
          <w:color w:val="FF0000"/>
          <w:sz w:val="24"/>
          <w:szCs w:val="24"/>
        </w:rPr>
        <w:t>50.</w:t>
      </w:r>
      <w:r w:rsidR="000A7458">
        <w:rPr>
          <w:sz w:val="24"/>
          <w:szCs w:val="24"/>
        </w:rPr>
        <w:t xml:space="preserve"> mijenja se i glasi:</w:t>
      </w:r>
    </w:p>
    <w:p w:rsidR="005F02BE" w:rsidRPr="0008176F" w:rsidRDefault="000A7458" w:rsidP="004E49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08176F">
        <w:rPr>
          <w:color w:val="FF0000"/>
          <w:sz w:val="24"/>
          <w:szCs w:val="24"/>
        </w:rPr>
        <w:t xml:space="preserve">„Na </w:t>
      </w:r>
      <w:proofErr w:type="spellStart"/>
      <w:r w:rsidRPr="0008176F">
        <w:rPr>
          <w:color w:val="FF0000"/>
          <w:sz w:val="24"/>
          <w:szCs w:val="24"/>
        </w:rPr>
        <w:t>konstituirajućoj</w:t>
      </w:r>
      <w:proofErr w:type="spellEnd"/>
      <w:r w:rsidRPr="0008176F">
        <w:rPr>
          <w:color w:val="FF0000"/>
          <w:sz w:val="24"/>
          <w:szCs w:val="24"/>
        </w:rPr>
        <w:t xml:space="preserve"> sjednici Gradskoga vijeća biraju se stalna radna tijela i to:</w:t>
      </w:r>
    </w:p>
    <w:p w:rsidR="000A7458" w:rsidRPr="0008176F" w:rsidRDefault="000A7458" w:rsidP="000A7458">
      <w:pPr>
        <w:pStyle w:val="Odlomakpopisa"/>
        <w:numPr>
          <w:ilvl w:val="0"/>
          <w:numId w:val="36"/>
        </w:numPr>
        <w:rPr>
          <w:color w:val="FF0000"/>
          <w:sz w:val="24"/>
          <w:szCs w:val="24"/>
        </w:rPr>
      </w:pPr>
      <w:r w:rsidRPr="0008176F">
        <w:rPr>
          <w:color w:val="FF0000"/>
          <w:sz w:val="24"/>
          <w:szCs w:val="24"/>
        </w:rPr>
        <w:t>Mandatna komisija</w:t>
      </w:r>
    </w:p>
    <w:p w:rsidR="000A7458" w:rsidRPr="0008176F" w:rsidRDefault="000A7458" w:rsidP="000A7458">
      <w:pPr>
        <w:pStyle w:val="Odlomakpopisa"/>
        <w:numPr>
          <w:ilvl w:val="0"/>
          <w:numId w:val="36"/>
        </w:numPr>
        <w:rPr>
          <w:color w:val="FF0000"/>
          <w:sz w:val="24"/>
          <w:szCs w:val="24"/>
        </w:rPr>
      </w:pPr>
      <w:r w:rsidRPr="0008176F">
        <w:rPr>
          <w:color w:val="FF0000"/>
          <w:sz w:val="24"/>
          <w:szCs w:val="24"/>
        </w:rPr>
        <w:t>Odbor za izbor i imenovanja</w:t>
      </w:r>
    </w:p>
    <w:p w:rsidR="000A7458" w:rsidRPr="0008176F" w:rsidRDefault="000A7458" w:rsidP="000A7458">
      <w:pPr>
        <w:pStyle w:val="Odlomakpopisa"/>
        <w:numPr>
          <w:ilvl w:val="0"/>
          <w:numId w:val="36"/>
        </w:numPr>
        <w:rPr>
          <w:color w:val="FF0000"/>
          <w:sz w:val="24"/>
          <w:szCs w:val="24"/>
        </w:rPr>
      </w:pPr>
      <w:r w:rsidRPr="0008176F">
        <w:rPr>
          <w:color w:val="FF0000"/>
          <w:sz w:val="24"/>
          <w:szCs w:val="24"/>
        </w:rPr>
        <w:t>Odbor za statut i poslovnik“.</w:t>
      </w:r>
    </w:p>
    <w:p w:rsidR="000A7458" w:rsidRDefault="000A7458" w:rsidP="000A7458">
      <w:pPr>
        <w:rPr>
          <w:sz w:val="24"/>
          <w:szCs w:val="24"/>
        </w:rPr>
      </w:pPr>
    </w:p>
    <w:p w:rsidR="000A7458" w:rsidRPr="00807E9A" w:rsidRDefault="000A7458" w:rsidP="00C474C0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3.</w:t>
      </w:r>
    </w:p>
    <w:p w:rsidR="000A7458" w:rsidRDefault="000A7458" w:rsidP="000A7458">
      <w:pPr>
        <w:rPr>
          <w:sz w:val="24"/>
          <w:szCs w:val="24"/>
        </w:rPr>
      </w:pPr>
    </w:p>
    <w:p w:rsidR="000A7458" w:rsidRDefault="000A7458" w:rsidP="000A745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članku </w:t>
      </w:r>
      <w:r w:rsidRPr="0008176F">
        <w:rPr>
          <w:color w:val="FF0000"/>
          <w:sz w:val="24"/>
          <w:szCs w:val="24"/>
        </w:rPr>
        <w:t>52. st. 2.</w:t>
      </w:r>
      <w:r>
        <w:rPr>
          <w:sz w:val="24"/>
          <w:szCs w:val="24"/>
        </w:rPr>
        <w:t xml:space="preserve">  briše se alineja </w:t>
      </w:r>
      <w:r w:rsidRPr="0008176F">
        <w:rPr>
          <w:color w:val="FF0000"/>
          <w:sz w:val="24"/>
          <w:szCs w:val="24"/>
        </w:rPr>
        <w:t>4.</w:t>
      </w:r>
    </w:p>
    <w:p w:rsidR="00807E9A" w:rsidRDefault="00807E9A" w:rsidP="000A7458">
      <w:pPr>
        <w:rPr>
          <w:sz w:val="24"/>
          <w:szCs w:val="24"/>
        </w:rPr>
      </w:pPr>
    </w:p>
    <w:p w:rsidR="000A7458" w:rsidRPr="00807E9A" w:rsidRDefault="000A7458" w:rsidP="00C474C0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4.</w:t>
      </w:r>
    </w:p>
    <w:p w:rsidR="000A7458" w:rsidRDefault="000A7458" w:rsidP="000A7458">
      <w:pPr>
        <w:rPr>
          <w:sz w:val="24"/>
          <w:szCs w:val="24"/>
        </w:rPr>
      </w:pPr>
    </w:p>
    <w:p w:rsidR="000A7458" w:rsidRDefault="000A7458" w:rsidP="000A745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članku </w:t>
      </w:r>
      <w:r w:rsidRPr="0008176F">
        <w:rPr>
          <w:color w:val="FF0000"/>
          <w:sz w:val="24"/>
          <w:szCs w:val="24"/>
        </w:rPr>
        <w:t>53.  st. 2.</w:t>
      </w:r>
      <w:r>
        <w:rPr>
          <w:sz w:val="24"/>
          <w:szCs w:val="24"/>
        </w:rPr>
        <w:t xml:space="preserve">  brišu se alineje </w:t>
      </w:r>
      <w:r w:rsidRPr="0008176F">
        <w:rPr>
          <w:color w:val="FF0000"/>
          <w:sz w:val="24"/>
          <w:szCs w:val="24"/>
        </w:rPr>
        <w:t>3. i 4.</w:t>
      </w:r>
      <w:r>
        <w:rPr>
          <w:sz w:val="24"/>
          <w:szCs w:val="24"/>
        </w:rPr>
        <w:t xml:space="preserve"> te umjesto dosadašnje alineje </w:t>
      </w:r>
      <w:r w:rsidRPr="0008176F">
        <w:rPr>
          <w:color w:val="FF0000"/>
          <w:sz w:val="24"/>
          <w:szCs w:val="24"/>
        </w:rPr>
        <w:t>4.</w:t>
      </w:r>
      <w:r>
        <w:rPr>
          <w:sz w:val="24"/>
          <w:szCs w:val="24"/>
        </w:rPr>
        <w:t xml:space="preserve"> dolazi nova alineja koja glasi:</w:t>
      </w:r>
    </w:p>
    <w:p w:rsidR="0054306E" w:rsidRDefault="000A7458" w:rsidP="000A7458">
      <w:pPr>
        <w:rPr>
          <w:color w:val="FF0000"/>
          <w:sz w:val="24"/>
          <w:szCs w:val="24"/>
        </w:rPr>
      </w:pPr>
      <w:r w:rsidRPr="0008176F">
        <w:rPr>
          <w:color w:val="FF0000"/>
          <w:sz w:val="24"/>
          <w:szCs w:val="24"/>
        </w:rPr>
        <w:tab/>
        <w:t xml:space="preserve">„- predlaže akte o primanjima </w:t>
      </w:r>
      <w:r w:rsidR="0054306E">
        <w:rPr>
          <w:color w:val="FF0000"/>
          <w:sz w:val="24"/>
          <w:szCs w:val="24"/>
        </w:rPr>
        <w:t>i naknadama predsjednika i članova Gradskog vijeća, stalnih i povremenih radnih tijela te predsjednika vijeća mjesnih odbora“</w:t>
      </w:r>
    </w:p>
    <w:p w:rsidR="000A7458" w:rsidRPr="000A7458" w:rsidRDefault="000A7458" w:rsidP="000A74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2429C">
        <w:rPr>
          <w:sz w:val="24"/>
          <w:szCs w:val="24"/>
        </w:rPr>
        <w:t xml:space="preserve">a dosadašnje alineje 5. i 6. postaju alineje 4. i 5.  </w:t>
      </w:r>
      <w:r>
        <w:rPr>
          <w:sz w:val="24"/>
          <w:szCs w:val="24"/>
        </w:rPr>
        <w:t xml:space="preserve">   </w:t>
      </w:r>
    </w:p>
    <w:p w:rsidR="008D7B6A" w:rsidRDefault="008D7B6A" w:rsidP="005D3B20">
      <w:pPr>
        <w:rPr>
          <w:sz w:val="24"/>
          <w:szCs w:val="24"/>
        </w:rPr>
      </w:pPr>
    </w:p>
    <w:p w:rsidR="00952765" w:rsidRPr="00807E9A" w:rsidRDefault="00C474C0" w:rsidP="00C474C0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5.</w:t>
      </w:r>
    </w:p>
    <w:p w:rsidR="00C474C0" w:rsidRDefault="00C474C0" w:rsidP="005D3B20">
      <w:pPr>
        <w:rPr>
          <w:sz w:val="24"/>
          <w:szCs w:val="24"/>
        </w:rPr>
      </w:pPr>
    </w:p>
    <w:p w:rsidR="00C474C0" w:rsidRPr="00807E9A" w:rsidRDefault="00C474C0" w:rsidP="005D3B2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807E9A">
        <w:rPr>
          <w:color w:val="FF0000"/>
          <w:sz w:val="24"/>
          <w:szCs w:val="24"/>
        </w:rPr>
        <w:t>Briše se članak 54.</w:t>
      </w:r>
    </w:p>
    <w:p w:rsidR="00C474C0" w:rsidRDefault="00C474C0" w:rsidP="005D3B20">
      <w:pPr>
        <w:rPr>
          <w:sz w:val="24"/>
          <w:szCs w:val="24"/>
        </w:rPr>
      </w:pPr>
    </w:p>
    <w:p w:rsidR="00C474C0" w:rsidRPr="00807E9A" w:rsidRDefault="00C474C0" w:rsidP="00C474C0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6.</w:t>
      </w:r>
    </w:p>
    <w:p w:rsidR="00C474C0" w:rsidRDefault="00C474C0" w:rsidP="005D3B20">
      <w:pPr>
        <w:rPr>
          <w:sz w:val="24"/>
          <w:szCs w:val="24"/>
        </w:rPr>
      </w:pPr>
    </w:p>
    <w:p w:rsidR="00C474C0" w:rsidRPr="00807E9A" w:rsidRDefault="00C474C0" w:rsidP="005D3B2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807E9A">
        <w:rPr>
          <w:color w:val="FF0000"/>
          <w:sz w:val="24"/>
          <w:szCs w:val="24"/>
        </w:rPr>
        <w:t>Briše se članak 55.</w:t>
      </w:r>
    </w:p>
    <w:p w:rsidR="00C474C0" w:rsidRDefault="00C474C0" w:rsidP="005D3B20">
      <w:pPr>
        <w:rPr>
          <w:sz w:val="24"/>
          <w:szCs w:val="24"/>
        </w:rPr>
      </w:pPr>
    </w:p>
    <w:p w:rsidR="00C474C0" w:rsidRPr="00807E9A" w:rsidRDefault="00D248AD" w:rsidP="00D248AD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7.</w:t>
      </w:r>
    </w:p>
    <w:p w:rsidR="00D248AD" w:rsidRDefault="00D248AD" w:rsidP="005D3B20">
      <w:pPr>
        <w:rPr>
          <w:sz w:val="24"/>
          <w:szCs w:val="24"/>
        </w:rPr>
      </w:pPr>
    </w:p>
    <w:p w:rsidR="00D248AD" w:rsidRPr="00807E9A" w:rsidRDefault="00D248AD" w:rsidP="005D3B2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U članku </w:t>
      </w:r>
      <w:r w:rsidRPr="00807E9A">
        <w:rPr>
          <w:color w:val="FF0000"/>
          <w:sz w:val="24"/>
          <w:szCs w:val="24"/>
        </w:rPr>
        <w:t>118.st.1.</w:t>
      </w:r>
      <w:r>
        <w:rPr>
          <w:sz w:val="24"/>
          <w:szCs w:val="24"/>
        </w:rPr>
        <w:t xml:space="preserve"> iza riječi „postupku“ briše se točka te dodaje tekst </w:t>
      </w:r>
      <w:r w:rsidRPr="00807E9A">
        <w:rPr>
          <w:color w:val="FF0000"/>
          <w:sz w:val="24"/>
          <w:szCs w:val="24"/>
        </w:rPr>
        <w:t>„ili temeljem općeg poreznog zakona kada je to određeno posebnim propisima“.</w:t>
      </w:r>
    </w:p>
    <w:p w:rsidR="00807E9A" w:rsidRDefault="00807E9A" w:rsidP="005D3B20">
      <w:pPr>
        <w:rPr>
          <w:sz w:val="24"/>
          <w:szCs w:val="24"/>
        </w:rPr>
      </w:pPr>
    </w:p>
    <w:p w:rsidR="00C474C0" w:rsidRPr="00807E9A" w:rsidRDefault="00C825DD" w:rsidP="00C825DD">
      <w:pPr>
        <w:jc w:val="center"/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Članak  8.</w:t>
      </w:r>
    </w:p>
    <w:p w:rsidR="00C474C0" w:rsidRDefault="00C474C0" w:rsidP="005D3B20">
      <w:pPr>
        <w:rPr>
          <w:sz w:val="24"/>
          <w:szCs w:val="24"/>
        </w:rPr>
      </w:pP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Ova Statutarna odluka stupa na snagu </w:t>
      </w:r>
      <w:r w:rsidR="000A7458">
        <w:rPr>
          <w:sz w:val="24"/>
          <w:szCs w:val="24"/>
        </w:rPr>
        <w:t>osmog</w:t>
      </w:r>
      <w:r>
        <w:rPr>
          <w:sz w:val="24"/>
          <w:szCs w:val="24"/>
        </w:rPr>
        <w:t xml:space="preserve"> dana od dana objave u „Službenom vjesniku Varaždinske županije“.</w:t>
      </w:r>
    </w:p>
    <w:p w:rsidR="00952765" w:rsidRDefault="00952765" w:rsidP="005D3B20">
      <w:pPr>
        <w:rPr>
          <w:sz w:val="24"/>
          <w:szCs w:val="24"/>
        </w:rPr>
      </w:pPr>
    </w:p>
    <w:p w:rsidR="00952765" w:rsidRDefault="00952765" w:rsidP="005D3B20">
      <w:pPr>
        <w:rPr>
          <w:sz w:val="24"/>
          <w:szCs w:val="24"/>
        </w:rPr>
      </w:pPr>
    </w:p>
    <w:p w:rsidR="00952765" w:rsidRDefault="00952765" w:rsidP="005D3B20">
      <w:pPr>
        <w:rPr>
          <w:sz w:val="24"/>
          <w:szCs w:val="24"/>
        </w:rPr>
      </w:pP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Predsjednik</w:t>
      </w: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Gradskoga vijeća</w:t>
      </w: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Grada Ludbrega:</w:t>
      </w:r>
    </w:p>
    <w:p w:rsidR="008D7B6A" w:rsidRDefault="008D7B6A" w:rsidP="005D3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  <w:t xml:space="preserve">         Antun Šimić</w:t>
      </w:r>
    </w:p>
    <w:p w:rsidR="00703430" w:rsidRDefault="00703430" w:rsidP="005D3B20">
      <w:pPr>
        <w:rPr>
          <w:sz w:val="24"/>
          <w:szCs w:val="24"/>
        </w:rPr>
      </w:pPr>
    </w:p>
    <w:p w:rsidR="00E60D89" w:rsidRDefault="001A3624" w:rsidP="005D3B2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7709">
        <w:rPr>
          <w:sz w:val="24"/>
          <w:szCs w:val="24"/>
        </w:rPr>
        <w:t xml:space="preserve"> </w:t>
      </w:r>
      <w:r w:rsidR="000B1565">
        <w:rPr>
          <w:sz w:val="24"/>
          <w:szCs w:val="24"/>
        </w:rPr>
        <w:t xml:space="preserve"> </w:t>
      </w:r>
      <w:r w:rsidR="00E60D89">
        <w:rPr>
          <w:sz w:val="24"/>
          <w:szCs w:val="24"/>
        </w:rPr>
        <w:tab/>
        <w:t xml:space="preserve">  </w:t>
      </w:r>
      <w:r w:rsidR="00E60D89">
        <w:rPr>
          <w:sz w:val="24"/>
          <w:szCs w:val="24"/>
        </w:rPr>
        <w:tab/>
        <w:t xml:space="preserve"> </w:t>
      </w:r>
    </w:p>
    <w:p w:rsidR="003D0B63" w:rsidRDefault="003D0B63" w:rsidP="005D3B20">
      <w:pPr>
        <w:rPr>
          <w:sz w:val="24"/>
          <w:szCs w:val="24"/>
        </w:rPr>
      </w:pPr>
    </w:p>
    <w:p w:rsidR="003D0B63" w:rsidRDefault="003D0B63" w:rsidP="005D3B20">
      <w:pPr>
        <w:rPr>
          <w:sz w:val="24"/>
          <w:szCs w:val="24"/>
        </w:rPr>
      </w:pPr>
    </w:p>
    <w:p w:rsidR="003D0B63" w:rsidRDefault="003D0B63" w:rsidP="005D3B20">
      <w:pPr>
        <w:rPr>
          <w:sz w:val="24"/>
          <w:szCs w:val="24"/>
        </w:rPr>
      </w:pPr>
    </w:p>
    <w:p w:rsidR="003D0B63" w:rsidRPr="00176A18" w:rsidRDefault="00176A18" w:rsidP="00176A18">
      <w:pPr>
        <w:jc w:val="center"/>
        <w:rPr>
          <w:b/>
          <w:sz w:val="32"/>
          <w:szCs w:val="32"/>
        </w:rPr>
      </w:pPr>
      <w:r w:rsidRPr="00176A18">
        <w:rPr>
          <w:b/>
          <w:sz w:val="32"/>
          <w:szCs w:val="32"/>
        </w:rPr>
        <w:lastRenderedPageBreak/>
        <w:t>O B R A Z L O Ž E NJ E</w:t>
      </w:r>
    </w:p>
    <w:p w:rsidR="00176A18" w:rsidRDefault="00176A18" w:rsidP="005D3B2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p w:rsidR="00350EFD" w:rsidRDefault="002779BC" w:rsidP="005D3B20">
      <w:pPr>
        <w:rPr>
          <w:sz w:val="24"/>
          <w:szCs w:val="24"/>
        </w:rPr>
      </w:pPr>
      <w:r>
        <w:rPr>
          <w:sz w:val="24"/>
          <w:szCs w:val="24"/>
        </w:rPr>
        <w:tab/>
        <w:t>Statutom Grada Ludbrega se uređuje samoupravni djelokrug Grada, status, područje i granice Grada Ludbrega, obilježja Grada, javna priznanja Grada, prava i slobode nacionalnih manjina, neposredno sudjelovanje građana u odlučivanju, ustrojstvo, ovlasti i način rada tijela, način obavljanja poslova, mjesna samouprava, imovina i financiranje Grada, javnost rada i odgovornost i druga pitanja važna za ostvarivanje obveza i prava Grada.</w:t>
      </w:r>
    </w:p>
    <w:p w:rsidR="002779BC" w:rsidRDefault="002779BC" w:rsidP="005D3B20">
      <w:pPr>
        <w:rPr>
          <w:sz w:val="24"/>
          <w:szCs w:val="24"/>
        </w:rPr>
      </w:pPr>
      <w:r>
        <w:rPr>
          <w:sz w:val="24"/>
          <w:szCs w:val="24"/>
        </w:rPr>
        <w:tab/>
        <w:t>Zbog potrebe za usklađenjem nekih odredbi Statuta s posebnim propisima predlažu se određene izmjene i dopune i to:</w:t>
      </w:r>
    </w:p>
    <w:p w:rsidR="002779BC" w:rsidRDefault="002779BC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dopuna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10.a. i 10.b. – dopuna ovim člancima predlaže  se iz razloga što je Zakonom o porezu na dohodak i Pravilnikom o porezu na dohodak propisana mogućnost isplata određenih vrsta nagrada ukoliko je to propisano Statutom jedinice lokalne samouprave,</w:t>
      </w:r>
    </w:p>
    <w:p w:rsidR="002779BC" w:rsidRDefault="0046650B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čl.50.- izmjena na način da su stalna radna tijela: Mandatna komisija, Odbor za izbor i imenovanje te Odbor za statut i poslovnik, a izostavljena su dotadašnja još 2 radna tijela i to: Odbor za financije i proračun Grada i Odbor za razvoj Grada i zaštitu okoliša. Ove izmjene izvršene su iz razloga što su spomenuta 3 odbora ovlašteni predlagatelji određenih akata čije je donošenje u nadležnosti Gradskoga vijeća, dok izostavljena 2 odbora nisu imali te nadležnosti već isključivo raspravljanje i zauzimanje stavova o pojedinim aktima,</w:t>
      </w:r>
    </w:p>
    <w:p w:rsidR="0046650B" w:rsidRDefault="00327190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čl.52.st.2. – predlaže se brisanje teksta vezano uz nadležnost Odbora za izbor i imenovanje</w:t>
      </w:r>
    </w:p>
    <w:p w:rsidR="00327190" w:rsidRDefault="00327190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čl.53.st.2. – izmjenom ovog stavka utvrđene su nadležnosti Odbora za statut i poslovnik,</w:t>
      </w:r>
    </w:p>
    <w:p w:rsidR="00327190" w:rsidRDefault="00327190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čl.54. – brisanje ovog članka s obzirom da propisuje sastav i nadležnosti Odbora za proračun i financije Grad,</w:t>
      </w:r>
    </w:p>
    <w:p w:rsidR="00327190" w:rsidRDefault="00327190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čl.55. – brisanje ovog članka s obzirom da propisuje sastav i nadležnosti Odbora za razvoj Grada i zaštitu okoliša,</w:t>
      </w:r>
    </w:p>
    <w:p w:rsidR="00327190" w:rsidRDefault="00327190" w:rsidP="002779BC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čl.118.st.1. – dodatak teksta s obzirom da pojedini posebni propisi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 Zakon o komunalnom gospodarstvu) propisuju da se pojedinačni akti donose temeljem općeg poreznog zakona.</w:t>
      </w:r>
    </w:p>
    <w:p w:rsidR="00327190" w:rsidRDefault="00327190" w:rsidP="00327190">
      <w:pPr>
        <w:rPr>
          <w:sz w:val="24"/>
          <w:szCs w:val="24"/>
        </w:rPr>
      </w:pPr>
    </w:p>
    <w:p w:rsidR="00365AAB" w:rsidRDefault="00327190" w:rsidP="00365A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5AAB">
        <w:rPr>
          <w:sz w:val="24"/>
          <w:szCs w:val="24"/>
        </w:rPr>
        <w:t xml:space="preserve">Odbor za statut i poslovnik na sjednici održanoj dana  </w:t>
      </w:r>
      <w:r w:rsidR="003A4777">
        <w:rPr>
          <w:sz w:val="24"/>
          <w:szCs w:val="24"/>
        </w:rPr>
        <w:t xml:space="preserve">02. svibnja </w:t>
      </w:r>
      <w:r w:rsidR="00365AAB">
        <w:rPr>
          <w:sz w:val="24"/>
          <w:szCs w:val="24"/>
        </w:rPr>
        <w:t xml:space="preserve">2019. godine  razmatrao je i raspravljao o nacrtu Statutarne odluke te utvrdio prijedlog teksta i u predloženome tekstu upućuje na raspravu i donošenje  Gradskome vijeću Grada Ludbrega.  </w:t>
      </w:r>
    </w:p>
    <w:p w:rsidR="00365AAB" w:rsidRDefault="00365AAB" w:rsidP="00365AAB">
      <w:pPr>
        <w:ind w:left="720"/>
        <w:rPr>
          <w:sz w:val="24"/>
        </w:rPr>
      </w:pPr>
      <w:r>
        <w:rPr>
          <w:sz w:val="24"/>
        </w:rPr>
        <w:t xml:space="preserve">    </w:t>
      </w:r>
    </w:p>
    <w:p w:rsidR="00327190" w:rsidRPr="00327190" w:rsidRDefault="00327190" w:rsidP="0032719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p w:rsidR="00350EFD" w:rsidRDefault="00350EFD" w:rsidP="005D3B20">
      <w:pPr>
        <w:rPr>
          <w:sz w:val="24"/>
          <w:szCs w:val="24"/>
        </w:rPr>
      </w:pPr>
    </w:p>
    <w:sectPr w:rsidR="00350EFD" w:rsidSect="003D0B63">
      <w:footerReference w:type="even" r:id="rId8"/>
      <w:footerReference w:type="default" r:id="rId9"/>
      <w:pgSz w:w="11906" w:h="16838" w:code="9"/>
      <w:pgMar w:top="851" w:right="1418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2C" w:rsidRDefault="00681C2C">
      <w:r>
        <w:separator/>
      </w:r>
    </w:p>
  </w:endnote>
  <w:endnote w:type="continuationSeparator" w:id="0">
    <w:p w:rsidR="00681C2C" w:rsidRDefault="0068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6" w:rsidRDefault="00F933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C2C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2C8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C2C86" w:rsidRDefault="00CC2C8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6" w:rsidRDefault="00F933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C2C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8620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CC2C86" w:rsidRDefault="00CC2C8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2C" w:rsidRDefault="00681C2C">
      <w:r>
        <w:separator/>
      </w:r>
    </w:p>
  </w:footnote>
  <w:footnote w:type="continuationSeparator" w:id="0">
    <w:p w:rsidR="00681C2C" w:rsidRDefault="00681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7CF3B16"/>
    <w:multiLevelType w:val="singleLevel"/>
    <w:tmpl w:val="1550F59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7FA35E5"/>
    <w:multiLevelType w:val="hybridMultilevel"/>
    <w:tmpl w:val="9D427228"/>
    <w:lvl w:ilvl="0" w:tplc="45C861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13252"/>
    <w:multiLevelType w:val="multilevel"/>
    <w:tmpl w:val="AE40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numFmt w:val="decimalZero"/>
      <w:isLgl/>
      <w:lvlText w:val="%1.%2.%3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16FA2E93"/>
    <w:multiLevelType w:val="hybridMultilevel"/>
    <w:tmpl w:val="FD90091C"/>
    <w:lvl w:ilvl="0" w:tplc="32EE42D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9655D06"/>
    <w:multiLevelType w:val="hybridMultilevel"/>
    <w:tmpl w:val="CA5CB4C2"/>
    <w:lvl w:ilvl="0" w:tplc="C4FA46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292998"/>
    <w:multiLevelType w:val="singleLevel"/>
    <w:tmpl w:val="E0F21E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40B7C35"/>
    <w:multiLevelType w:val="hybridMultilevel"/>
    <w:tmpl w:val="EA94B92A"/>
    <w:lvl w:ilvl="0" w:tplc="04F444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FA39DC"/>
    <w:multiLevelType w:val="hybridMultilevel"/>
    <w:tmpl w:val="CB9CA128"/>
    <w:lvl w:ilvl="0" w:tplc="25AC886A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D7C23A9"/>
    <w:multiLevelType w:val="hybridMultilevel"/>
    <w:tmpl w:val="DEDEA6BA"/>
    <w:lvl w:ilvl="0" w:tplc="4B44F0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3EFE453E"/>
    <w:multiLevelType w:val="multilevel"/>
    <w:tmpl w:val="FD90091C"/>
    <w:lvl w:ilvl="0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96031B"/>
    <w:multiLevelType w:val="hybridMultilevel"/>
    <w:tmpl w:val="CF14B184"/>
    <w:lvl w:ilvl="0" w:tplc="D7A44DAA">
      <w:start w:val="1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A641229"/>
    <w:multiLevelType w:val="hybridMultilevel"/>
    <w:tmpl w:val="398898BC"/>
    <w:lvl w:ilvl="0" w:tplc="C772E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E3760C5"/>
    <w:multiLevelType w:val="multilevel"/>
    <w:tmpl w:val="D2BC2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E911E9B"/>
    <w:multiLevelType w:val="singleLevel"/>
    <w:tmpl w:val="8CBEF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5F4E74E3"/>
    <w:multiLevelType w:val="hybridMultilevel"/>
    <w:tmpl w:val="524CB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B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E5F4F"/>
    <w:multiLevelType w:val="multilevel"/>
    <w:tmpl w:val="2972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>
    <w:nsid w:val="6F474B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77653DF8"/>
    <w:multiLevelType w:val="hybridMultilevel"/>
    <w:tmpl w:val="C3865F1A"/>
    <w:lvl w:ilvl="0" w:tplc="507A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7C785577"/>
    <w:multiLevelType w:val="singleLevel"/>
    <w:tmpl w:val="DEF643F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5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8"/>
  </w:num>
  <w:num w:numId="5">
    <w:abstractNumId w:val="30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19"/>
  </w:num>
  <w:num w:numId="11">
    <w:abstractNumId w:val="35"/>
  </w:num>
  <w:num w:numId="12">
    <w:abstractNumId w:val="12"/>
  </w:num>
  <w:num w:numId="13">
    <w:abstractNumId w:val="18"/>
  </w:num>
  <w:num w:numId="14">
    <w:abstractNumId w:val="15"/>
  </w:num>
  <w:num w:numId="15">
    <w:abstractNumId w:val="22"/>
  </w:num>
  <w:num w:numId="16">
    <w:abstractNumId w:val="23"/>
  </w:num>
  <w:num w:numId="17">
    <w:abstractNumId w:val="9"/>
  </w:num>
  <w:num w:numId="18">
    <w:abstractNumId w:val="28"/>
  </w:num>
  <w:num w:numId="19">
    <w:abstractNumId w:val="27"/>
  </w:num>
  <w:num w:numId="20">
    <w:abstractNumId w:val="29"/>
  </w:num>
  <w:num w:numId="21">
    <w:abstractNumId w:val="21"/>
  </w:num>
  <w:num w:numId="22">
    <w:abstractNumId w:val="31"/>
  </w:num>
  <w:num w:numId="23">
    <w:abstractNumId w:val="5"/>
  </w:num>
  <w:num w:numId="24">
    <w:abstractNumId w:val="0"/>
  </w:num>
  <w:num w:numId="25">
    <w:abstractNumId w:val="14"/>
  </w:num>
  <w:num w:numId="26">
    <w:abstractNumId w:val="33"/>
  </w:num>
  <w:num w:numId="27">
    <w:abstractNumId w:val="20"/>
  </w:num>
  <w:num w:numId="28">
    <w:abstractNumId w:val="10"/>
  </w:num>
  <w:num w:numId="29">
    <w:abstractNumId w:val="26"/>
  </w:num>
  <w:num w:numId="30">
    <w:abstractNumId w:val="17"/>
  </w:num>
  <w:num w:numId="31">
    <w:abstractNumId w:val="25"/>
  </w:num>
  <w:num w:numId="32">
    <w:abstractNumId w:val="6"/>
  </w:num>
  <w:num w:numId="33">
    <w:abstractNumId w:val="16"/>
  </w:num>
  <w:num w:numId="34">
    <w:abstractNumId w:val="3"/>
  </w:num>
  <w:num w:numId="35">
    <w:abstractNumId w:val="3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CF"/>
    <w:rsid w:val="00000462"/>
    <w:rsid w:val="0000090C"/>
    <w:rsid w:val="00001112"/>
    <w:rsid w:val="0000641E"/>
    <w:rsid w:val="00017CC9"/>
    <w:rsid w:val="000218AC"/>
    <w:rsid w:val="00021C5E"/>
    <w:rsid w:val="00022BBA"/>
    <w:rsid w:val="000236A2"/>
    <w:rsid w:val="0002538D"/>
    <w:rsid w:val="00027387"/>
    <w:rsid w:val="00032360"/>
    <w:rsid w:val="0003299B"/>
    <w:rsid w:val="000340BA"/>
    <w:rsid w:val="0003410D"/>
    <w:rsid w:val="00035FAC"/>
    <w:rsid w:val="00036134"/>
    <w:rsid w:val="0003620E"/>
    <w:rsid w:val="00036716"/>
    <w:rsid w:val="0004096F"/>
    <w:rsid w:val="00043628"/>
    <w:rsid w:val="00043B6D"/>
    <w:rsid w:val="00044BA2"/>
    <w:rsid w:val="000452D9"/>
    <w:rsid w:val="000460AA"/>
    <w:rsid w:val="00046E9D"/>
    <w:rsid w:val="00051034"/>
    <w:rsid w:val="00051F85"/>
    <w:rsid w:val="00054406"/>
    <w:rsid w:val="000566C0"/>
    <w:rsid w:val="00056CDC"/>
    <w:rsid w:val="00070A61"/>
    <w:rsid w:val="000722EE"/>
    <w:rsid w:val="00072B16"/>
    <w:rsid w:val="00074CCD"/>
    <w:rsid w:val="00076820"/>
    <w:rsid w:val="00077A74"/>
    <w:rsid w:val="00080AFF"/>
    <w:rsid w:val="00080C23"/>
    <w:rsid w:val="0008176F"/>
    <w:rsid w:val="0008529C"/>
    <w:rsid w:val="0008766D"/>
    <w:rsid w:val="000904E2"/>
    <w:rsid w:val="00090DDE"/>
    <w:rsid w:val="00093019"/>
    <w:rsid w:val="00097226"/>
    <w:rsid w:val="000A0915"/>
    <w:rsid w:val="000A0A89"/>
    <w:rsid w:val="000A4B0B"/>
    <w:rsid w:val="000A7458"/>
    <w:rsid w:val="000B0893"/>
    <w:rsid w:val="000B1016"/>
    <w:rsid w:val="000B1565"/>
    <w:rsid w:val="000B15F6"/>
    <w:rsid w:val="000B18FF"/>
    <w:rsid w:val="000B197E"/>
    <w:rsid w:val="000B3D67"/>
    <w:rsid w:val="000B461E"/>
    <w:rsid w:val="000C08C8"/>
    <w:rsid w:val="000C6001"/>
    <w:rsid w:val="000C617D"/>
    <w:rsid w:val="000C6341"/>
    <w:rsid w:val="000D0561"/>
    <w:rsid w:val="000D3831"/>
    <w:rsid w:val="000D39A5"/>
    <w:rsid w:val="000E0697"/>
    <w:rsid w:val="000E36B5"/>
    <w:rsid w:val="000E443A"/>
    <w:rsid w:val="000E7E01"/>
    <w:rsid w:val="000F0777"/>
    <w:rsid w:val="000F1021"/>
    <w:rsid w:val="000F3215"/>
    <w:rsid w:val="000F474F"/>
    <w:rsid w:val="000F4D4B"/>
    <w:rsid w:val="000F5C63"/>
    <w:rsid w:val="001042A9"/>
    <w:rsid w:val="00104546"/>
    <w:rsid w:val="00105EEB"/>
    <w:rsid w:val="00107979"/>
    <w:rsid w:val="001105AF"/>
    <w:rsid w:val="00112D41"/>
    <w:rsid w:val="00116B23"/>
    <w:rsid w:val="0011701A"/>
    <w:rsid w:val="00117868"/>
    <w:rsid w:val="00121CF2"/>
    <w:rsid w:val="00121D45"/>
    <w:rsid w:val="00126762"/>
    <w:rsid w:val="00132A53"/>
    <w:rsid w:val="00134D77"/>
    <w:rsid w:val="00135072"/>
    <w:rsid w:val="00135487"/>
    <w:rsid w:val="001356C4"/>
    <w:rsid w:val="0013623F"/>
    <w:rsid w:val="00136ACF"/>
    <w:rsid w:val="00140563"/>
    <w:rsid w:val="001418F5"/>
    <w:rsid w:val="00141C26"/>
    <w:rsid w:val="0014284D"/>
    <w:rsid w:val="00143B59"/>
    <w:rsid w:val="00144B49"/>
    <w:rsid w:val="00145560"/>
    <w:rsid w:val="001471C5"/>
    <w:rsid w:val="00152E9B"/>
    <w:rsid w:val="001540C2"/>
    <w:rsid w:val="00154A9C"/>
    <w:rsid w:val="00163A8A"/>
    <w:rsid w:val="00171B39"/>
    <w:rsid w:val="00172912"/>
    <w:rsid w:val="001736E2"/>
    <w:rsid w:val="001745BF"/>
    <w:rsid w:val="00174AE5"/>
    <w:rsid w:val="00175185"/>
    <w:rsid w:val="00175C15"/>
    <w:rsid w:val="00175C9E"/>
    <w:rsid w:val="00175E70"/>
    <w:rsid w:val="00176A18"/>
    <w:rsid w:val="0017763C"/>
    <w:rsid w:val="00181445"/>
    <w:rsid w:val="001817C2"/>
    <w:rsid w:val="0018181F"/>
    <w:rsid w:val="00182535"/>
    <w:rsid w:val="0018254A"/>
    <w:rsid w:val="00183DEF"/>
    <w:rsid w:val="00185371"/>
    <w:rsid w:val="00185B61"/>
    <w:rsid w:val="00186E57"/>
    <w:rsid w:val="00195785"/>
    <w:rsid w:val="00195CC6"/>
    <w:rsid w:val="00196B0E"/>
    <w:rsid w:val="001A0CCA"/>
    <w:rsid w:val="001A3624"/>
    <w:rsid w:val="001A5A53"/>
    <w:rsid w:val="001B2C85"/>
    <w:rsid w:val="001B4050"/>
    <w:rsid w:val="001B4295"/>
    <w:rsid w:val="001B4778"/>
    <w:rsid w:val="001B665E"/>
    <w:rsid w:val="001B791C"/>
    <w:rsid w:val="001D3660"/>
    <w:rsid w:val="001D62FD"/>
    <w:rsid w:val="001D6532"/>
    <w:rsid w:val="001D7288"/>
    <w:rsid w:val="001E6BED"/>
    <w:rsid w:val="001E704C"/>
    <w:rsid w:val="001F122A"/>
    <w:rsid w:val="001F1522"/>
    <w:rsid w:val="001F2758"/>
    <w:rsid w:val="001F5241"/>
    <w:rsid w:val="001F569B"/>
    <w:rsid w:val="001F7DF9"/>
    <w:rsid w:val="00201E20"/>
    <w:rsid w:val="002026D3"/>
    <w:rsid w:val="002028BA"/>
    <w:rsid w:val="002039E3"/>
    <w:rsid w:val="00204E8E"/>
    <w:rsid w:val="00207846"/>
    <w:rsid w:val="002103AD"/>
    <w:rsid w:val="0021308E"/>
    <w:rsid w:val="00215236"/>
    <w:rsid w:val="00222A05"/>
    <w:rsid w:val="0022429C"/>
    <w:rsid w:val="00224647"/>
    <w:rsid w:val="00232612"/>
    <w:rsid w:val="00235D7B"/>
    <w:rsid w:val="00240430"/>
    <w:rsid w:val="002408A3"/>
    <w:rsid w:val="00241141"/>
    <w:rsid w:val="002413EB"/>
    <w:rsid w:val="002414DB"/>
    <w:rsid w:val="00242593"/>
    <w:rsid w:val="0024266D"/>
    <w:rsid w:val="00243DFD"/>
    <w:rsid w:val="002447D9"/>
    <w:rsid w:val="00247C1E"/>
    <w:rsid w:val="00251969"/>
    <w:rsid w:val="002618BB"/>
    <w:rsid w:val="00263C31"/>
    <w:rsid w:val="002644FC"/>
    <w:rsid w:val="0026496D"/>
    <w:rsid w:val="00266AB2"/>
    <w:rsid w:val="00267A70"/>
    <w:rsid w:val="00271243"/>
    <w:rsid w:val="0027316E"/>
    <w:rsid w:val="0027485A"/>
    <w:rsid w:val="00274C78"/>
    <w:rsid w:val="00275734"/>
    <w:rsid w:val="00275D5B"/>
    <w:rsid w:val="002772A3"/>
    <w:rsid w:val="002779BC"/>
    <w:rsid w:val="00280268"/>
    <w:rsid w:val="002860CD"/>
    <w:rsid w:val="002864A2"/>
    <w:rsid w:val="00286991"/>
    <w:rsid w:val="002876D2"/>
    <w:rsid w:val="0029340B"/>
    <w:rsid w:val="002A37EC"/>
    <w:rsid w:val="002A6128"/>
    <w:rsid w:val="002B124B"/>
    <w:rsid w:val="002B41B6"/>
    <w:rsid w:val="002B42F0"/>
    <w:rsid w:val="002B6113"/>
    <w:rsid w:val="002B62F5"/>
    <w:rsid w:val="002C0B08"/>
    <w:rsid w:val="002C449D"/>
    <w:rsid w:val="002C5D63"/>
    <w:rsid w:val="002C615A"/>
    <w:rsid w:val="002C7C09"/>
    <w:rsid w:val="002D00BB"/>
    <w:rsid w:val="002D1366"/>
    <w:rsid w:val="002D1FC7"/>
    <w:rsid w:val="002D23B0"/>
    <w:rsid w:val="002D2AAA"/>
    <w:rsid w:val="002D3106"/>
    <w:rsid w:val="002E0486"/>
    <w:rsid w:val="002E2773"/>
    <w:rsid w:val="002E5CED"/>
    <w:rsid w:val="002F1D02"/>
    <w:rsid w:val="002F5BE6"/>
    <w:rsid w:val="003023EB"/>
    <w:rsid w:val="00304E6D"/>
    <w:rsid w:val="00304FC0"/>
    <w:rsid w:val="0031249C"/>
    <w:rsid w:val="00314260"/>
    <w:rsid w:val="003168D2"/>
    <w:rsid w:val="00323EB1"/>
    <w:rsid w:val="003258FA"/>
    <w:rsid w:val="00326E73"/>
    <w:rsid w:val="00327190"/>
    <w:rsid w:val="003339B5"/>
    <w:rsid w:val="00334539"/>
    <w:rsid w:val="003372A6"/>
    <w:rsid w:val="00340812"/>
    <w:rsid w:val="00342539"/>
    <w:rsid w:val="00345861"/>
    <w:rsid w:val="003461FC"/>
    <w:rsid w:val="0034784B"/>
    <w:rsid w:val="00350EFD"/>
    <w:rsid w:val="00351505"/>
    <w:rsid w:val="0035367A"/>
    <w:rsid w:val="003541FF"/>
    <w:rsid w:val="00356B34"/>
    <w:rsid w:val="00360190"/>
    <w:rsid w:val="00361926"/>
    <w:rsid w:val="003629AC"/>
    <w:rsid w:val="00364DFA"/>
    <w:rsid w:val="00365AAB"/>
    <w:rsid w:val="00366DD4"/>
    <w:rsid w:val="003703C2"/>
    <w:rsid w:val="003747DD"/>
    <w:rsid w:val="00375452"/>
    <w:rsid w:val="00380EF2"/>
    <w:rsid w:val="0038378B"/>
    <w:rsid w:val="00386368"/>
    <w:rsid w:val="00387ABE"/>
    <w:rsid w:val="00387DAF"/>
    <w:rsid w:val="00391613"/>
    <w:rsid w:val="003922B6"/>
    <w:rsid w:val="003A0B76"/>
    <w:rsid w:val="003A3854"/>
    <w:rsid w:val="003A4777"/>
    <w:rsid w:val="003A4B15"/>
    <w:rsid w:val="003A5163"/>
    <w:rsid w:val="003A5C8C"/>
    <w:rsid w:val="003A6D71"/>
    <w:rsid w:val="003A6E7D"/>
    <w:rsid w:val="003A7B3A"/>
    <w:rsid w:val="003B014E"/>
    <w:rsid w:val="003B2C8E"/>
    <w:rsid w:val="003B3C98"/>
    <w:rsid w:val="003B791C"/>
    <w:rsid w:val="003C02E4"/>
    <w:rsid w:val="003C0593"/>
    <w:rsid w:val="003C1EDF"/>
    <w:rsid w:val="003C23AE"/>
    <w:rsid w:val="003C53D9"/>
    <w:rsid w:val="003D0015"/>
    <w:rsid w:val="003D0B63"/>
    <w:rsid w:val="003D1F0D"/>
    <w:rsid w:val="003D389D"/>
    <w:rsid w:val="003D3C62"/>
    <w:rsid w:val="003D783F"/>
    <w:rsid w:val="003E079A"/>
    <w:rsid w:val="003E4939"/>
    <w:rsid w:val="003E59A4"/>
    <w:rsid w:val="003E6516"/>
    <w:rsid w:val="003F6B97"/>
    <w:rsid w:val="003F7B3E"/>
    <w:rsid w:val="00401AE1"/>
    <w:rsid w:val="00404178"/>
    <w:rsid w:val="004055A8"/>
    <w:rsid w:val="0040576F"/>
    <w:rsid w:val="004067E0"/>
    <w:rsid w:val="00420D73"/>
    <w:rsid w:val="004222B8"/>
    <w:rsid w:val="00430149"/>
    <w:rsid w:val="0043196F"/>
    <w:rsid w:val="0043490E"/>
    <w:rsid w:val="00436300"/>
    <w:rsid w:val="004375E5"/>
    <w:rsid w:val="004413E1"/>
    <w:rsid w:val="0044350F"/>
    <w:rsid w:val="0044557C"/>
    <w:rsid w:val="00445E74"/>
    <w:rsid w:val="00446A63"/>
    <w:rsid w:val="00446B17"/>
    <w:rsid w:val="00446FFB"/>
    <w:rsid w:val="00453AC3"/>
    <w:rsid w:val="0046093C"/>
    <w:rsid w:val="004620B9"/>
    <w:rsid w:val="004649C3"/>
    <w:rsid w:val="004653A0"/>
    <w:rsid w:val="0046650B"/>
    <w:rsid w:val="0046724A"/>
    <w:rsid w:val="00470CC2"/>
    <w:rsid w:val="00474068"/>
    <w:rsid w:val="00475C71"/>
    <w:rsid w:val="004771B2"/>
    <w:rsid w:val="004822C9"/>
    <w:rsid w:val="004827F2"/>
    <w:rsid w:val="004837BD"/>
    <w:rsid w:val="00483A67"/>
    <w:rsid w:val="00486203"/>
    <w:rsid w:val="004862EC"/>
    <w:rsid w:val="004872BF"/>
    <w:rsid w:val="00490CCF"/>
    <w:rsid w:val="004A053D"/>
    <w:rsid w:val="004A0A12"/>
    <w:rsid w:val="004A15A7"/>
    <w:rsid w:val="004A1E81"/>
    <w:rsid w:val="004A3461"/>
    <w:rsid w:val="004A4641"/>
    <w:rsid w:val="004A4C5B"/>
    <w:rsid w:val="004B0678"/>
    <w:rsid w:val="004B1F4D"/>
    <w:rsid w:val="004B52A5"/>
    <w:rsid w:val="004B55CA"/>
    <w:rsid w:val="004B6DF2"/>
    <w:rsid w:val="004B7920"/>
    <w:rsid w:val="004C201B"/>
    <w:rsid w:val="004C2CDC"/>
    <w:rsid w:val="004C3942"/>
    <w:rsid w:val="004C42B5"/>
    <w:rsid w:val="004C67E7"/>
    <w:rsid w:val="004C742C"/>
    <w:rsid w:val="004C794C"/>
    <w:rsid w:val="004D0152"/>
    <w:rsid w:val="004D0193"/>
    <w:rsid w:val="004D26A8"/>
    <w:rsid w:val="004D476C"/>
    <w:rsid w:val="004D4BC6"/>
    <w:rsid w:val="004D5B94"/>
    <w:rsid w:val="004D7C18"/>
    <w:rsid w:val="004E0410"/>
    <w:rsid w:val="004E437A"/>
    <w:rsid w:val="004E499F"/>
    <w:rsid w:val="004E78FB"/>
    <w:rsid w:val="004F4F0A"/>
    <w:rsid w:val="004F5D2C"/>
    <w:rsid w:val="004F7B57"/>
    <w:rsid w:val="0050150F"/>
    <w:rsid w:val="00502F25"/>
    <w:rsid w:val="00507CED"/>
    <w:rsid w:val="00514426"/>
    <w:rsid w:val="00531705"/>
    <w:rsid w:val="00537E4D"/>
    <w:rsid w:val="00541CE6"/>
    <w:rsid w:val="0054306E"/>
    <w:rsid w:val="00545140"/>
    <w:rsid w:val="00545F2C"/>
    <w:rsid w:val="00546433"/>
    <w:rsid w:val="005466AC"/>
    <w:rsid w:val="00552658"/>
    <w:rsid w:val="0055270E"/>
    <w:rsid w:val="00552D5E"/>
    <w:rsid w:val="00554AC8"/>
    <w:rsid w:val="00556686"/>
    <w:rsid w:val="00556CB3"/>
    <w:rsid w:val="00563F43"/>
    <w:rsid w:val="00564DB6"/>
    <w:rsid w:val="0056762A"/>
    <w:rsid w:val="00567B19"/>
    <w:rsid w:val="00570482"/>
    <w:rsid w:val="00570532"/>
    <w:rsid w:val="00572A31"/>
    <w:rsid w:val="00573449"/>
    <w:rsid w:val="005774F1"/>
    <w:rsid w:val="00580C19"/>
    <w:rsid w:val="00580F17"/>
    <w:rsid w:val="005814A5"/>
    <w:rsid w:val="00582040"/>
    <w:rsid w:val="005834BA"/>
    <w:rsid w:val="00586D5B"/>
    <w:rsid w:val="00587064"/>
    <w:rsid w:val="00587577"/>
    <w:rsid w:val="0059184F"/>
    <w:rsid w:val="00592FEE"/>
    <w:rsid w:val="0059435C"/>
    <w:rsid w:val="00595524"/>
    <w:rsid w:val="00595D8E"/>
    <w:rsid w:val="005A06DA"/>
    <w:rsid w:val="005A0F79"/>
    <w:rsid w:val="005A1327"/>
    <w:rsid w:val="005A38CA"/>
    <w:rsid w:val="005A619F"/>
    <w:rsid w:val="005A71DD"/>
    <w:rsid w:val="005B2423"/>
    <w:rsid w:val="005B39E8"/>
    <w:rsid w:val="005B4855"/>
    <w:rsid w:val="005B58C7"/>
    <w:rsid w:val="005B6C18"/>
    <w:rsid w:val="005C1E74"/>
    <w:rsid w:val="005C3363"/>
    <w:rsid w:val="005C6089"/>
    <w:rsid w:val="005C62BC"/>
    <w:rsid w:val="005C69C8"/>
    <w:rsid w:val="005D025A"/>
    <w:rsid w:val="005D3B20"/>
    <w:rsid w:val="005D4EB4"/>
    <w:rsid w:val="005E661E"/>
    <w:rsid w:val="005E7265"/>
    <w:rsid w:val="005E765E"/>
    <w:rsid w:val="005F02BE"/>
    <w:rsid w:val="005F0FD2"/>
    <w:rsid w:val="005F2BEB"/>
    <w:rsid w:val="005F33C5"/>
    <w:rsid w:val="005F573C"/>
    <w:rsid w:val="00600EB2"/>
    <w:rsid w:val="006050F4"/>
    <w:rsid w:val="00605AAD"/>
    <w:rsid w:val="006110D7"/>
    <w:rsid w:val="0061147D"/>
    <w:rsid w:val="00612BAD"/>
    <w:rsid w:val="006156BB"/>
    <w:rsid w:val="0061721C"/>
    <w:rsid w:val="00620AF5"/>
    <w:rsid w:val="00624B51"/>
    <w:rsid w:val="00625584"/>
    <w:rsid w:val="00625E31"/>
    <w:rsid w:val="00625E9B"/>
    <w:rsid w:val="00627086"/>
    <w:rsid w:val="00630A32"/>
    <w:rsid w:val="0063135D"/>
    <w:rsid w:val="00631CDF"/>
    <w:rsid w:val="00633316"/>
    <w:rsid w:val="006358A9"/>
    <w:rsid w:val="00635D11"/>
    <w:rsid w:val="00636706"/>
    <w:rsid w:val="00636A45"/>
    <w:rsid w:val="00640E06"/>
    <w:rsid w:val="00650547"/>
    <w:rsid w:val="00651581"/>
    <w:rsid w:val="00651869"/>
    <w:rsid w:val="00652D9B"/>
    <w:rsid w:val="00655354"/>
    <w:rsid w:val="006578DD"/>
    <w:rsid w:val="00662A20"/>
    <w:rsid w:val="00665089"/>
    <w:rsid w:val="006653AF"/>
    <w:rsid w:val="006667B1"/>
    <w:rsid w:val="00670AB6"/>
    <w:rsid w:val="00670F8E"/>
    <w:rsid w:val="00672A18"/>
    <w:rsid w:val="00673304"/>
    <w:rsid w:val="006737E4"/>
    <w:rsid w:val="0067658A"/>
    <w:rsid w:val="00677EC8"/>
    <w:rsid w:val="00681C2C"/>
    <w:rsid w:val="00681D6E"/>
    <w:rsid w:val="00682207"/>
    <w:rsid w:val="00682C87"/>
    <w:rsid w:val="00683A21"/>
    <w:rsid w:val="006859BD"/>
    <w:rsid w:val="006878D8"/>
    <w:rsid w:val="00690768"/>
    <w:rsid w:val="006929BD"/>
    <w:rsid w:val="006943BB"/>
    <w:rsid w:val="00694C6C"/>
    <w:rsid w:val="00696693"/>
    <w:rsid w:val="006968DC"/>
    <w:rsid w:val="006A0A92"/>
    <w:rsid w:val="006A60B9"/>
    <w:rsid w:val="006A691D"/>
    <w:rsid w:val="006B3F67"/>
    <w:rsid w:val="006B4059"/>
    <w:rsid w:val="006B5B41"/>
    <w:rsid w:val="006B5D97"/>
    <w:rsid w:val="006B6248"/>
    <w:rsid w:val="006C5DDA"/>
    <w:rsid w:val="006D1BB2"/>
    <w:rsid w:val="006D544A"/>
    <w:rsid w:val="006D5DA0"/>
    <w:rsid w:val="006E1393"/>
    <w:rsid w:val="006E1AE1"/>
    <w:rsid w:val="006E4F3C"/>
    <w:rsid w:val="006F13C0"/>
    <w:rsid w:val="006F20FC"/>
    <w:rsid w:val="006F338A"/>
    <w:rsid w:val="006F67CC"/>
    <w:rsid w:val="006F7447"/>
    <w:rsid w:val="00701C50"/>
    <w:rsid w:val="00703430"/>
    <w:rsid w:val="007062F0"/>
    <w:rsid w:val="00710735"/>
    <w:rsid w:val="0071178B"/>
    <w:rsid w:val="007129C4"/>
    <w:rsid w:val="00715B04"/>
    <w:rsid w:val="00720DC4"/>
    <w:rsid w:val="00721933"/>
    <w:rsid w:val="00722FA4"/>
    <w:rsid w:val="00723157"/>
    <w:rsid w:val="007265DD"/>
    <w:rsid w:val="00726BAD"/>
    <w:rsid w:val="00727D0E"/>
    <w:rsid w:val="007300EC"/>
    <w:rsid w:val="00732D98"/>
    <w:rsid w:val="00733F1A"/>
    <w:rsid w:val="007363EB"/>
    <w:rsid w:val="00737709"/>
    <w:rsid w:val="00746F9B"/>
    <w:rsid w:val="00753665"/>
    <w:rsid w:val="007537BD"/>
    <w:rsid w:val="00764AFB"/>
    <w:rsid w:val="007656F2"/>
    <w:rsid w:val="007724EA"/>
    <w:rsid w:val="00772C53"/>
    <w:rsid w:val="00773667"/>
    <w:rsid w:val="00774357"/>
    <w:rsid w:val="00777A7D"/>
    <w:rsid w:val="0078130F"/>
    <w:rsid w:val="007816A2"/>
    <w:rsid w:val="00786311"/>
    <w:rsid w:val="00794593"/>
    <w:rsid w:val="00797550"/>
    <w:rsid w:val="007A750A"/>
    <w:rsid w:val="007B2E05"/>
    <w:rsid w:val="007B445F"/>
    <w:rsid w:val="007B6F3E"/>
    <w:rsid w:val="007C0042"/>
    <w:rsid w:val="007C35B2"/>
    <w:rsid w:val="007C5D65"/>
    <w:rsid w:val="007D4427"/>
    <w:rsid w:val="007E27DC"/>
    <w:rsid w:val="007F0C72"/>
    <w:rsid w:val="007F489F"/>
    <w:rsid w:val="007F78E1"/>
    <w:rsid w:val="00801A2D"/>
    <w:rsid w:val="008048A2"/>
    <w:rsid w:val="008063FE"/>
    <w:rsid w:val="00807E9A"/>
    <w:rsid w:val="00811298"/>
    <w:rsid w:val="0081440E"/>
    <w:rsid w:val="008148EF"/>
    <w:rsid w:val="00815494"/>
    <w:rsid w:val="008172DB"/>
    <w:rsid w:val="00822381"/>
    <w:rsid w:val="0082326A"/>
    <w:rsid w:val="00823AF7"/>
    <w:rsid w:val="0083053A"/>
    <w:rsid w:val="00830FA9"/>
    <w:rsid w:val="0083338D"/>
    <w:rsid w:val="00835242"/>
    <w:rsid w:val="00835349"/>
    <w:rsid w:val="00835D0B"/>
    <w:rsid w:val="00837106"/>
    <w:rsid w:val="008409E4"/>
    <w:rsid w:val="00843A41"/>
    <w:rsid w:val="00844E71"/>
    <w:rsid w:val="00846C9B"/>
    <w:rsid w:val="00847134"/>
    <w:rsid w:val="00853A67"/>
    <w:rsid w:val="00855784"/>
    <w:rsid w:val="00860453"/>
    <w:rsid w:val="0086072D"/>
    <w:rsid w:val="0086242E"/>
    <w:rsid w:val="00865A20"/>
    <w:rsid w:val="00870C5B"/>
    <w:rsid w:val="0087159C"/>
    <w:rsid w:val="0087170E"/>
    <w:rsid w:val="008721D2"/>
    <w:rsid w:val="00874CB5"/>
    <w:rsid w:val="008762B8"/>
    <w:rsid w:val="00880A13"/>
    <w:rsid w:val="00882103"/>
    <w:rsid w:val="00882A4B"/>
    <w:rsid w:val="008843A5"/>
    <w:rsid w:val="00885FD2"/>
    <w:rsid w:val="008879E1"/>
    <w:rsid w:val="00887D73"/>
    <w:rsid w:val="00893F87"/>
    <w:rsid w:val="00896EAC"/>
    <w:rsid w:val="00897C8E"/>
    <w:rsid w:val="008A04CA"/>
    <w:rsid w:val="008A40A8"/>
    <w:rsid w:val="008A4BC7"/>
    <w:rsid w:val="008A4E33"/>
    <w:rsid w:val="008A650F"/>
    <w:rsid w:val="008A7F75"/>
    <w:rsid w:val="008B5968"/>
    <w:rsid w:val="008B61FB"/>
    <w:rsid w:val="008C063B"/>
    <w:rsid w:val="008C0E59"/>
    <w:rsid w:val="008C1600"/>
    <w:rsid w:val="008C421E"/>
    <w:rsid w:val="008C6B38"/>
    <w:rsid w:val="008C72F1"/>
    <w:rsid w:val="008C7465"/>
    <w:rsid w:val="008C77A1"/>
    <w:rsid w:val="008D1479"/>
    <w:rsid w:val="008D1D23"/>
    <w:rsid w:val="008D1EB7"/>
    <w:rsid w:val="008D2DEE"/>
    <w:rsid w:val="008D313D"/>
    <w:rsid w:val="008D7523"/>
    <w:rsid w:val="008D7B6A"/>
    <w:rsid w:val="008E0812"/>
    <w:rsid w:val="008E0C79"/>
    <w:rsid w:val="008E2AEE"/>
    <w:rsid w:val="008E2D7E"/>
    <w:rsid w:val="008E2E95"/>
    <w:rsid w:val="008E3B5D"/>
    <w:rsid w:val="008E4F05"/>
    <w:rsid w:val="008F2196"/>
    <w:rsid w:val="00901338"/>
    <w:rsid w:val="009033A5"/>
    <w:rsid w:val="00904A21"/>
    <w:rsid w:val="00904C32"/>
    <w:rsid w:val="00904FD4"/>
    <w:rsid w:val="00907223"/>
    <w:rsid w:val="0091265B"/>
    <w:rsid w:val="00912F4F"/>
    <w:rsid w:val="00913383"/>
    <w:rsid w:val="009141B5"/>
    <w:rsid w:val="009233A6"/>
    <w:rsid w:val="00931B78"/>
    <w:rsid w:val="00931F65"/>
    <w:rsid w:val="009350F1"/>
    <w:rsid w:val="0093721A"/>
    <w:rsid w:val="00942AC8"/>
    <w:rsid w:val="00945757"/>
    <w:rsid w:val="0094633F"/>
    <w:rsid w:val="00951900"/>
    <w:rsid w:val="00952765"/>
    <w:rsid w:val="00953431"/>
    <w:rsid w:val="00955989"/>
    <w:rsid w:val="009564B9"/>
    <w:rsid w:val="0096709B"/>
    <w:rsid w:val="00972383"/>
    <w:rsid w:val="0097272E"/>
    <w:rsid w:val="00974C46"/>
    <w:rsid w:val="00975A8C"/>
    <w:rsid w:val="0097671E"/>
    <w:rsid w:val="00985F23"/>
    <w:rsid w:val="0099085F"/>
    <w:rsid w:val="00991EFE"/>
    <w:rsid w:val="009931A2"/>
    <w:rsid w:val="00997BCC"/>
    <w:rsid w:val="009A006C"/>
    <w:rsid w:val="009A0F22"/>
    <w:rsid w:val="009A0F75"/>
    <w:rsid w:val="009A32E1"/>
    <w:rsid w:val="009A39C7"/>
    <w:rsid w:val="009A75F3"/>
    <w:rsid w:val="009B0475"/>
    <w:rsid w:val="009B1C92"/>
    <w:rsid w:val="009B65AC"/>
    <w:rsid w:val="009B7E83"/>
    <w:rsid w:val="009C157A"/>
    <w:rsid w:val="009C3422"/>
    <w:rsid w:val="009C55C9"/>
    <w:rsid w:val="009D4407"/>
    <w:rsid w:val="009D49FD"/>
    <w:rsid w:val="009D4A0A"/>
    <w:rsid w:val="009D7545"/>
    <w:rsid w:val="009E0230"/>
    <w:rsid w:val="009E4086"/>
    <w:rsid w:val="009E6185"/>
    <w:rsid w:val="009E7E63"/>
    <w:rsid w:val="009F5364"/>
    <w:rsid w:val="009F58F0"/>
    <w:rsid w:val="009F72D5"/>
    <w:rsid w:val="00A006C2"/>
    <w:rsid w:val="00A06322"/>
    <w:rsid w:val="00A1625A"/>
    <w:rsid w:val="00A17F1D"/>
    <w:rsid w:val="00A20686"/>
    <w:rsid w:val="00A207F3"/>
    <w:rsid w:val="00A20867"/>
    <w:rsid w:val="00A25E10"/>
    <w:rsid w:val="00A266B9"/>
    <w:rsid w:val="00A27E28"/>
    <w:rsid w:val="00A33BF8"/>
    <w:rsid w:val="00A379E6"/>
    <w:rsid w:val="00A37ACD"/>
    <w:rsid w:val="00A407E8"/>
    <w:rsid w:val="00A45F89"/>
    <w:rsid w:val="00A54318"/>
    <w:rsid w:val="00A5478B"/>
    <w:rsid w:val="00A5580B"/>
    <w:rsid w:val="00A57015"/>
    <w:rsid w:val="00A60F55"/>
    <w:rsid w:val="00A624D9"/>
    <w:rsid w:val="00A63A6F"/>
    <w:rsid w:val="00A7042D"/>
    <w:rsid w:val="00A71585"/>
    <w:rsid w:val="00A74C1A"/>
    <w:rsid w:val="00A757A7"/>
    <w:rsid w:val="00A767B6"/>
    <w:rsid w:val="00A777F7"/>
    <w:rsid w:val="00A80DB5"/>
    <w:rsid w:val="00A82D76"/>
    <w:rsid w:val="00A84503"/>
    <w:rsid w:val="00A85273"/>
    <w:rsid w:val="00A85929"/>
    <w:rsid w:val="00A86693"/>
    <w:rsid w:val="00A9097E"/>
    <w:rsid w:val="00A93C64"/>
    <w:rsid w:val="00A97A94"/>
    <w:rsid w:val="00AA1377"/>
    <w:rsid w:val="00AA13C5"/>
    <w:rsid w:val="00AA1460"/>
    <w:rsid w:val="00AA3BED"/>
    <w:rsid w:val="00AA76F5"/>
    <w:rsid w:val="00AB0502"/>
    <w:rsid w:val="00AB2DCE"/>
    <w:rsid w:val="00AB4DB8"/>
    <w:rsid w:val="00AB4DEA"/>
    <w:rsid w:val="00AB4E23"/>
    <w:rsid w:val="00AB5831"/>
    <w:rsid w:val="00AC0274"/>
    <w:rsid w:val="00AC029C"/>
    <w:rsid w:val="00AC0CC9"/>
    <w:rsid w:val="00AC6293"/>
    <w:rsid w:val="00AD12BA"/>
    <w:rsid w:val="00AD607D"/>
    <w:rsid w:val="00AE04EC"/>
    <w:rsid w:val="00AE4C5D"/>
    <w:rsid w:val="00AE7093"/>
    <w:rsid w:val="00AE7F52"/>
    <w:rsid w:val="00AF6B78"/>
    <w:rsid w:val="00AF6C60"/>
    <w:rsid w:val="00B00833"/>
    <w:rsid w:val="00B0326C"/>
    <w:rsid w:val="00B04A34"/>
    <w:rsid w:val="00B04B29"/>
    <w:rsid w:val="00B057E2"/>
    <w:rsid w:val="00B06945"/>
    <w:rsid w:val="00B06E96"/>
    <w:rsid w:val="00B06FBC"/>
    <w:rsid w:val="00B074B6"/>
    <w:rsid w:val="00B10FF8"/>
    <w:rsid w:val="00B11261"/>
    <w:rsid w:val="00B14A6B"/>
    <w:rsid w:val="00B160AE"/>
    <w:rsid w:val="00B21360"/>
    <w:rsid w:val="00B240AB"/>
    <w:rsid w:val="00B24631"/>
    <w:rsid w:val="00B24F6D"/>
    <w:rsid w:val="00B25811"/>
    <w:rsid w:val="00B26C65"/>
    <w:rsid w:val="00B30943"/>
    <w:rsid w:val="00B32038"/>
    <w:rsid w:val="00B34854"/>
    <w:rsid w:val="00B368B9"/>
    <w:rsid w:val="00B370C7"/>
    <w:rsid w:val="00B37191"/>
    <w:rsid w:val="00B422E2"/>
    <w:rsid w:val="00B44AE7"/>
    <w:rsid w:val="00B460BA"/>
    <w:rsid w:val="00B478EC"/>
    <w:rsid w:val="00B53B4A"/>
    <w:rsid w:val="00B56B41"/>
    <w:rsid w:val="00B56E36"/>
    <w:rsid w:val="00B57F73"/>
    <w:rsid w:val="00B635D9"/>
    <w:rsid w:val="00B6370B"/>
    <w:rsid w:val="00B65239"/>
    <w:rsid w:val="00B664B5"/>
    <w:rsid w:val="00B66AE5"/>
    <w:rsid w:val="00B75BA5"/>
    <w:rsid w:val="00B76203"/>
    <w:rsid w:val="00B76911"/>
    <w:rsid w:val="00B80778"/>
    <w:rsid w:val="00B83E00"/>
    <w:rsid w:val="00B84B0A"/>
    <w:rsid w:val="00B87F17"/>
    <w:rsid w:val="00B9007B"/>
    <w:rsid w:val="00B947BE"/>
    <w:rsid w:val="00B97483"/>
    <w:rsid w:val="00B97F3F"/>
    <w:rsid w:val="00BA4A1E"/>
    <w:rsid w:val="00BA7D37"/>
    <w:rsid w:val="00BB0927"/>
    <w:rsid w:val="00BB0DB2"/>
    <w:rsid w:val="00BB1D4D"/>
    <w:rsid w:val="00BB6486"/>
    <w:rsid w:val="00BC489A"/>
    <w:rsid w:val="00BC56CF"/>
    <w:rsid w:val="00BC591E"/>
    <w:rsid w:val="00BC6EB0"/>
    <w:rsid w:val="00BC755E"/>
    <w:rsid w:val="00BC7876"/>
    <w:rsid w:val="00BD7FED"/>
    <w:rsid w:val="00BE287A"/>
    <w:rsid w:val="00BE67AD"/>
    <w:rsid w:val="00BF0740"/>
    <w:rsid w:val="00BF28DC"/>
    <w:rsid w:val="00BF4715"/>
    <w:rsid w:val="00BF5854"/>
    <w:rsid w:val="00C000C7"/>
    <w:rsid w:val="00C0085F"/>
    <w:rsid w:val="00C0139B"/>
    <w:rsid w:val="00C01A84"/>
    <w:rsid w:val="00C02567"/>
    <w:rsid w:val="00C03C1C"/>
    <w:rsid w:val="00C05FF3"/>
    <w:rsid w:val="00C13D89"/>
    <w:rsid w:val="00C13F6E"/>
    <w:rsid w:val="00C155B5"/>
    <w:rsid w:val="00C20F04"/>
    <w:rsid w:val="00C219F6"/>
    <w:rsid w:val="00C22FF2"/>
    <w:rsid w:val="00C26D1B"/>
    <w:rsid w:val="00C27913"/>
    <w:rsid w:val="00C30BD1"/>
    <w:rsid w:val="00C358C3"/>
    <w:rsid w:val="00C35B46"/>
    <w:rsid w:val="00C41B62"/>
    <w:rsid w:val="00C441DC"/>
    <w:rsid w:val="00C452CE"/>
    <w:rsid w:val="00C45726"/>
    <w:rsid w:val="00C46423"/>
    <w:rsid w:val="00C466D3"/>
    <w:rsid w:val="00C474C0"/>
    <w:rsid w:val="00C52DA7"/>
    <w:rsid w:val="00C52DBE"/>
    <w:rsid w:val="00C55431"/>
    <w:rsid w:val="00C56383"/>
    <w:rsid w:val="00C609C0"/>
    <w:rsid w:val="00C635C9"/>
    <w:rsid w:val="00C64124"/>
    <w:rsid w:val="00C65022"/>
    <w:rsid w:val="00C71583"/>
    <w:rsid w:val="00C71E78"/>
    <w:rsid w:val="00C7261E"/>
    <w:rsid w:val="00C752CA"/>
    <w:rsid w:val="00C825DD"/>
    <w:rsid w:val="00C8273F"/>
    <w:rsid w:val="00C82F80"/>
    <w:rsid w:val="00C8399F"/>
    <w:rsid w:val="00C849A7"/>
    <w:rsid w:val="00C862CA"/>
    <w:rsid w:val="00C865A6"/>
    <w:rsid w:val="00C878AF"/>
    <w:rsid w:val="00CA0A3E"/>
    <w:rsid w:val="00CA1261"/>
    <w:rsid w:val="00CA4A27"/>
    <w:rsid w:val="00CA5271"/>
    <w:rsid w:val="00CA5761"/>
    <w:rsid w:val="00CA6D93"/>
    <w:rsid w:val="00CA799A"/>
    <w:rsid w:val="00CA7E53"/>
    <w:rsid w:val="00CB0978"/>
    <w:rsid w:val="00CB1E99"/>
    <w:rsid w:val="00CB2B86"/>
    <w:rsid w:val="00CB3EF8"/>
    <w:rsid w:val="00CB5308"/>
    <w:rsid w:val="00CB56D3"/>
    <w:rsid w:val="00CC07B3"/>
    <w:rsid w:val="00CC2C86"/>
    <w:rsid w:val="00CC444A"/>
    <w:rsid w:val="00CC4771"/>
    <w:rsid w:val="00CC5AE7"/>
    <w:rsid w:val="00CC6ECD"/>
    <w:rsid w:val="00CC7363"/>
    <w:rsid w:val="00CC7720"/>
    <w:rsid w:val="00CD2533"/>
    <w:rsid w:val="00CD2AA2"/>
    <w:rsid w:val="00CD4666"/>
    <w:rsid w:val="00CD56CA"/>
    <w:rsid w:val="00CD5921"/>
    <w:rsid w:val="00CD5FBB"/>
    <w:rsid w:val="00CE21A8"/>
    <w:rsid w:val="00CE5777"/>
    <w:rsid w:val="00CE6B97"/>
    <w:rsid w:val="00CE7553"/>
    <w:rsid w:val="00CF029B"/>
    <w:rsid w:val="00CF0DE3"/>
    <w:rsid w:val="00CF144D"/>
    <w:rsid w:val="00CF22F0"/>
    <w:rsid w:val="00CF246E"/>
    <w:rsid w:val="00CF2BEA"/>
    <w:rsid w:val="00CF32A9"/>
    <w:rsid w:val="00CF34F9"/>
    <w:rsid w:val="00CF41F5"/>
    <w:rsid w:val="00CF5E7E"/>
    <w:rsid w:val="00CF70A1"/>
    <w:rsid w:val="00CF7298"/>
    <w:rsid w:val="00CF7618"/>
    <w:rsid w:val="00D00178"/>
    <w:rsid w:val="00D02EAA"/>
    <w:rsid w:val="00D05606"/>
    <w:rsid w:val="00D05DFF"/>
    <w:rsid w:val="00D06000"/>
    <w:rsid w:val="00D0768B"/>
    <w:rsid w:val="00D13DC8"/>
    <w:rsid w:val="00D147C2"/>
    <w:rsid w:val="00D16B6C"/>
    <w:rsid w:val="00D17EEF"/>
    <w:rsid w:val="00D248AD"/>
    <w:rsid w:val="00D2508D"/>
    <w:rsid w:val="00D26A61"/>
    <w:rsid w:val="00D26BCA"/>
    <w:rsid w:val="00D30781"/>
    <w:rsid w:val="00D30D63"/>
    <w:rsid w:val="00D339B4"/>
    <w:rsid w:val="00D35481"/>
    <w:rsid w:val="00D3721D"/>
    <w:rsid w:val="00D406BA"/>
    <w:rsid w:val="00D47DAB"/>
    <w:rsid w:val="00D47EBE"/>
    <w:rsid w:val="00D507EB"/>
    <w:rsid w:val="00D50F30"/>
    <w:rsid w:val="00D51B2B"/>
    <w:rsid w:val="00D51B97"/>
    <w:rsid w:val="00D57F37"/>
    <w:rsid w:val="00D60E7B"/>
    <w:rsid w:val="00D64DAA"/>
    <w:rsid w:val="00D6591C"/>
    <w:rsid w:val="00D66401"/>
    <w:rsid w:val="00D70400"/>
    <w:rsid w:val="00D73860"/>
    <w:rsid w:val="00D74E0D"/>
    <w:rsid w:val="00D74E40"/>
    <w:rsid w:val="00D8288C"/>
    <w:rsid w:val="00D849CC"/>
    <w:rsid w:val="00D86134"/>
    <w:rsid w:val="00D90057"/>
    <w:rsid w:val="00D942EA"/>
    <w:rsid w:val="00D95574"/>
    <w:rsid w:val="00D979F6"/>
    <w:rsid w:val="00DA0D70"/>
    <w:rsid w:val="00DA1DEE"/>
    <w:rsid w:val="00DA4101"/>
    <w:rsid w:val="00DA45E5"/>
    <w:rsid w:val="00DB1173"/>
    <w:rsid w:val="00DB1EFD"/>
    <w:rsid w:val="00DB26C3"/>
    <w:rsid w:val="00DB6F10"/>
    <w:rsid w:val="00DB7029"/>
    <w:rsid w:val="00DC0195"/>
    <w:rsid w:val="00DC0C79"/>
    <w:rsid w:val="00DC1293"/>
    <w:rsid w:val="00DC217C"/>
    <w:rsid w:val="00DC22CC"/>
    <w:rsid w:val="00DC3ADD"/>
    <w:rsid w:val="00DC5122"/>
    <w:rsid w:val="00DC5B94"/>
    <w:rsid w:val="00DC5CC8"/>
    <w:rsid w:val="00DD0D84"/>
    <w:rsid w:val="00DD307C"/>
    <w:rsid w:val="00DD36EC"/>
    <w:rsid w:val="00DD4979"/>
    <w:rsid w:val="00DD549A"/>
    <w:rsid w:val="00DD5C83"/>
    <w:rsid w:val="00DD617C"/>
    <w:rsid w:val="00DD62A1"/>
    <w:rsid w:val="00DD62C5"/>
    <w:rsid w:val="00DD6F7F"/>
    <w:rsid w:val="00DE4AF1"/>
    <w:rsid w:val="00DE6E89"/>
    <w:rsid w:val="00DE732A"/>
    <w:rsid w:val="00DF263E"/>
    <w:rsid w:val="00DF3EA0"/>
    <w:rsid w:val="00DF5D39"/>
    <w:rsid w:val="00DF65E0"/>
    <w:rsid w:val="00DF6BDB"/>
    <w:rsid w:val="00E02B3D"/>
    <w:rsid w:val="00E05350"/>
    <w:rsid w:val="00E062EC"/>
    <w:rsid w:val="00E11001"/>
    <w:rsid w:val="00E11EF5"/>
    <w:rsid w:val="00E14535"/>
    <w:rsid w:val="00E15BE9"/>
    <w:rsid w:val="00E16306"/>
    <w:rsid w:val="00E2193A"/>
    <w:rsid w:val="00E22B0C"/>
    <w:rsid w:val="00E277A8"/>
    <w:rsid w:val="00E34AA2"/>
    <w:rsid w:val="00E36C30"/>
    <w:rsid w:val="00E370B7"/>
    <w:rsid w:val="00E41AD7"/>
    <w:rsid w:val="00E4216E"/>
    <w:rsid w:val="00E4331F"/>
    <w:rsid w:val="00E4498A"/>
    <w:rsid w:val="00E47A63"/>
    <w:rsid w:val="00E52750"/>
    <w:rsid w:val="00E5528C"/>
    <w:rsid w:val="00E60D89"/>
    <w:rsid w:val="00E661DA"/>
    <w:rsid w:val="00E6642D"/>
    <w:rsid w:val="00E709E1"/>
    <w:rsid w:val="00E754B9"/>
    <w:rsid w:val="00E758A7"/>
    <w:rsid w:val="00E801AE"/>
    <w:rsid w:val="00E8161E"/>
    <w:rsid w:val="00E81E19"/>
    <w:rsid w:val="00E83B88"/>
    <w:rsid w:val="00E86093"/>
    <w:rsid w:val="00E865B2"/>
    <w:rsid w:val="00E86685"/>
    <w:rsid w:val="00E86F09"/>
    <w:rsid w:val="00EA058D"/>
    <w:rsid w:val="00EA1D64"/>
    <w:rsid w:val="00EA1E7E"/>
    <w:rsid w:val="00EA3269"/>
    <w:rsid w:val="00EA659F"/>
    <w:rsid w:val="00EA69EC"/>
    <w:rsid w:val="00EB0F27"/>
    <w:rsid w:val="00EB1F91"/>
    <w:rsid w:val="00EB5BA5"/>
    <w:rsid w:val="00EB634F"/>
    <w:rsid w:val="00EB6E4C"/>
    <w:rsid w:val="00EB79AC"/>
    <w:rsid w:val="00EC08EA"/>
    <w:rsid w:val="00EC1EA5"/>
    <w:rsid w:val="00EC4809"/>
    <w:rsid w:val="00EC6345"/>
    <w:rsid w:val="00ED0F7C"/>
    <w:rsid w:val="00ED1A0B"/>
    <w:rsid w:val="00ED2E9D"/>
    <w:rsid w:val="00ED3084"/>
    <w:rsid w:val="00ED390A"/>
    <w:rsid w:val="00EE10D2"/>
    <w:rsid w:val="00EE27D9"/>
    <w:rsid w:val="00EE3F19"/>
    <w:rsid w:val="00EE4EAD"/>
    <w:rsid w:val="00EE6BA6"/>
    <w:rsid w:val="00EE7D96"/>
    <w:rsid w:val="00EF13EC"/>
    <w:rsid w:val="00EF1976"/>
    <w:rsid w:val="00EF3B6C"/>
    <w:rsid w:val="00EF463A"/>
    <w:rsid w:val="00EF5B75"/>
    <w:rsid w:val="00F020CB"/>
    <w:rsid w:val="00F0562D"/>
    <w:rsid w:val="00F057AA"/>
    <w:rsid w:val="00F06932"/>
    <w:rsid w:val="00F10E7B"/>
    <w:rsid w:val="00F13095"/>
    <w:rsid w:val="00F13FAB"/>
    <w:rsid w:val="00F2261D"/>
    <w:rsid w:val="00F22F64"/>
    <w:rsid w:val="00F234D1"/>
    <w:rsid w:val="00F247A0"/>
    <w:rsid w:val="00F2487C"/>
    <w:rsid w:val="00F25703"/>
    <w:rsid w:val="00F25FAD"/>
    <w:rsid w:val="00F31E3C"/>
    <w:rsid w:val="00F33701"/>
    <w:rsid w:val="00F34D0D"/>
    <w:rsid w:val="00F354A8"/>
    <w:rsid w:val="00F403C1"/>
    <w:rsid w:val="00F44585"/>
    <w:rsid w:val="00F46E44"/>
    <w:rsid w:val="00F508A9"/>
    <w:rsid w:val="00F52989"/>
    <w:rsid w:val="00F53CB7"/>
    <w:rsid w:val="00F562C1"/>
    <w:rsid w:val="00F56785"/>
    <w:rsid w:val="00F5727F"/>
    <w:rsid w:val="00F607A5"/>
    <w:rsid w:val="00F62A26"/>
    <w:rsid w:val="00F638A5"/>
    <w:rsid w:val="00F645E3"/>
    <w:rsid w:val="00F649B9"/>
    <w:rsid w:val="00F663A5"/>
    <w:rsid w:val="00F66A6D"/>
    <w:rsid w:val="00F66C8F"/>
    <w:rsid w:val="00F73385"/>
    <w:rsid w:val="00F737FA"/>
    <w:rsid w:val="00F74FA2"/>
    <w:rsid w:val="00F754BD"/>
    <w:rsid w:val="00F8001C"/>
    <w:rsid w:val="00F80FD3"/>
    <w:rsid w:val="00F810DC"/>
    <w:rsid w:val="00F8153F"/>
    <w:rsid w:val="00F81BFC"/>
    <w:rsid w:val="00F81F3D"/>
    <w:rsid w:val="00F86B00"/>
    <w:rsid w:val="00F870D5"/>
    <w:rsid w:val="00F87803"/>
    <w:rsid w:val="00F9228C"/>
    <w:rsid w:val="00F92E59"/>
    <w:rsid w:val="00F93366"/>
    <w:rsid w:val="00F96E87"/>
    <w:rsid w:val="00F970AA"/>
    <w:rsid w:val="00FA17D1"/>
    <w:rsid w:val="00FA28BB"/>
    <w:rsid w:val="00FA4231"/>
    <w:rsid w:val="00FA58F9"/>
    <w:rsid w:val="00FA7C0D"/>
    <w:rsid w:val="00FB00D2"/>
    <w:rsid w:val="00FB61E3"/>
    <w:rsid w:val="00FB6284"/>
    <w:rsid w:val="00FB682C"/>
    <w:rsid w:val="00FC4EE1"/>
    <w:rsid w:val="00FC571F"/>
    <w:rsid w:val="00FC768C"/>
    <w:rsid w:val="00FD0AB9"/>
    <w:rsid w:val="00FD2DB6"/>
    <w:rsid w:val="00FD3AE0"/>
    <w:rsid w:val="00FE02B3"/>
    <w:rsid w:val="00FE1C82"/>
    <w:rsid w:val="00FE20F3"/>
    <w:rsid w:val="00FE5A19"/>
    <w:rsid w:val="00FE618A"/>
    <w:rsid w:val="00FF2497"/>
    <w:rsid w:val="00FF3C94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777"/>
    <w:pPr>
      <w:jc w:val="both"/>
    </w:pPr>
    <w:rPr>
      <w:sz w:val="22"/>
    </w:rPr>
  </w:style>
  <w:style w:type="paragraph" w:styleId="Naslov1">
    <w:name w:val="heading 1"/>
    <w:basedOn w:val="Normal"/>
    <w:next w:val="Normal"/>
    <w:qFormat/>
    <w:rsid w:val="00CE5777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777"/>
    <w:pPr>
      <w:tabs>
        <w:tab w:val="left" w:pos="709"/>
        <w:tab w:val="left" w:pos="7088"/>
      </w:tabs>
    </w:pPr>
    <w:rPr>
      <w:u w:val="double"/>
    </w:rPr>
  </w:style>
  <w:style w:type="paragraph" w:styleId="Podnoje">
    <w:name w:val="footer"/>
    <w:basedOn w:val="Normal"/>
    <w:rsid w:val="00CE577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E5777"/>
  </w:style>
  <w:style w:type="paragraph" w:styleId="Tijeloteksta2">
    <w:name w:val="Body Text 2"/>
    <w:basedOn w:val="Normal"/>
    <w:rsid w:val="00CE5777"/>
    <w:pPr>
      <w:tabs>
        <w:tab w:val="left" w:pos="709"/>
        <w:tab w:val="left" w:pos="7088"/>
      </w:tabs>
    </w:pPr>
    <w:rPr>
      <w:sz w:val="24"/>
    </w:rPr>
  </w:style>
  <w:style w:type="character" w:styleId="Referencakomentara">
    <w:name w:val="annotation reference"/>
    <w:basedOn w:val="Zadanifontodlomka"/>
    <w:semiHidden/>
    <w:rsid w:val="00D979F6"/>
    <w:rPr>
      <w:sz w:val="16"/>
      <w:szCs w:val="16"/>
    </w:rPr>
  </w:style>
  <w:style w:type="paragraph" w:styleId="Tekstkomentara">
    <w:name w:val="annotation text"/>
    <w:basedOn w:val="Normal"/>
    <w:semiHidden/>
    <w:rsid w:val="00D979F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D979F6"/>
    <w:rPr>
      <w:b/>
      <w:bCs/>
    </w:rPr>
  </w:style>
  <w:style w:type="paragraph" w:styleId="Tekstbalonia">
    <w:name w:val="Balloon Text"/>
    <w:basedOn w:val="Normal"/>
    <w:semiHidden/>
    <w:rsid w:val="00D979F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D979F6"/>
    <w:rPr>
      <w:sz w:val="20"/>
    </w:rPr>
  </w:style>
  <w:style w:type="character" w:styleId="Referencafusnote">
    <w:name w:val="footnote reference"/>
    <w:basedOn w:val="Zadanifontodlomka"/>
    <w:semiHidden/>
    <w:rsid w:val="00D979F6"/>
    <w:rPr>
      <w:vertAlign w:val="superscript"/>
    </w:rPr>
  </w:style>
  <w:style w:type="paragraph" w:styleId="Tijeloteksta-uvlaka2">
    <w:name w:val="Body Text Indent 2"/>
    <w:aliases w:val="  uvlaka 2"/>
    <w:basedOn w:val="Normal"/>
    <w:rsid w:val="00F737FA"/>
    <w:pPr>
      <w:spacing w:after="120" w:line="480" w:lineRule="auto"/>
      <w:ind w:left="283"/>
    </w:pPr>
  </w:style>
  <w:style w:type="paragraph" w:customStyle="1" w:styleId="t-9-8">
    <w:name w:val="t-9-8"/>
    <w:basedOn w:val="Normal"/>
    <w:rsid w:val="007265D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">
    <w:name w:val="doc"/>
    <w:basedOn w:val="Normal"/>
    <w:rsid w:val="004413E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C7876"/>
  </w:style>
  <w:style w:type="paragraph" w:customStyle="1" w:styleId="clanak">
    <w:name w:val="clanak"/>
    <w:basedOn w:val="Normal"/>
    <w:rsid w:val="007537B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A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Ogledni Statut</vt:lpstr>
    </vt:vector>
  </TitlesOfParts>
  <Company>Udruga gradova u RH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Ogledni Statut</dc:title>
  <dc:creator>Udruga gradova u RH</dc:creator>
  <cp:lastModifiedBy>Windows korisnik</cp:lastModifiedBy>
  <cp:revision>3</cp:revision>
  <cp:lastPrinted>2019-04-30T12:02:00Z</cp:lastPrinted>
  <dcterms:created xsi:type="dcterms:W3CDTF">2019-05-30T11:57:00Z</dcterms:created>
  <dcterms:modified xsi:type="dcterms:W3CDTF">2019-05-30T11:58:00Z</dcterms:modified>
</cp:coreProperties>
</file>