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01" w:rsidRPr="00DC302D" w:rsidRDefault="00190F01" w:rsidP="00190F01">
      <w:pPr>
        <w:ind w:left="-993" w:firstLine="993"/>
        <w:jc w:val="both"/>
      </w:pPr>
      <w:r w:rsidRPr="00DC302D"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83.6pt" o:ole="" fillcolor="window">
            <v:imagedata r:id="rId8" o:title=""/>
          </v:shape>
          <o:OLEObject Type="Embed" ProgID="Word.Picture.8" ShapeID="_x0000_i1025" DrawAspect="Content" ObjectID="_1655871876" r:id="rId9"/>
        </w:object>
      </w:r>
      <w:r w:rsidRPr="00DC302D">
        <w:t xml:space="preserve">                                                                                        </w:t>
      </w:r>
    </w:p>
    <w:p w:rsidR="001723EA" w:rsidRPr="00190F01" w:rsidRDefault="00190F01">
      <w:pPr>
        <w:rPr>
          <w:rFonts w:ascii="Arial" w:hAnsi="Arial" w:cs="Arial"/>
          <w:b/>
        </w:rPr>
      </w:pPr>
      <w:r w:rsidRPr="00190F01">
        <w:rPr>
          <w:rFonts w:ascii="Arial" w:hAnsi="Arial" w:cs="Arial"/>
          <w:b/>
        </w:rPr>
        <w:t xml:space="preserve">     GRADONAČELNIK</w:t>
      </w:r>
    </w:p>
    <w:p w:rsidR="007F1E12" w:rsidRPr="00582CE1" w:rsidRDefault="00CA365B">
      <w:pPr>
        <w:rPr>
          <w:rFonts w:ascii="Arial" w:hAnsi="Arial" w:cs="Arial"/>
        </w:rPr>
      </w:pPr>
      <w:r w:rsidRPr="00582CE1">
        <w:rPr>
          <w:rFonts w:ascii="Arial" w:hAnsi="Arial" w:cs="Arial"/>
        </w:rPr>
        <w:t>K</w:t>
      </w:r>
      <w:r w:rsidR="00190F01">
        <w:rPr>
          <w:rFonts w:ascii="Arial" w:hAnsi="Arial" w:cs="Arial"/>
        </w:rPr>
        <w:t>LASA</w:t>
      </w:r>
      <w:r w:rsidRPr="00582CE1">
        <w:rPr>
          <w:rFonts w:ascii="Arial" w:hAnsi="Arial" w:cs="Arial"/>
        </w:rPr>
        <w:t>:</w:t>
      </w:r>
      <w:r w:rsidR="00C81C50" w:rsidRPr="00582CE1">
        <w:rPr>
          <w:rFonts w:ascii="Arial" w:hAnsi="Arial" w:cs="Arial"/>
        </w:rPr>
        <w:t>400-05/</w:t>
      </w:r>
      <w:r w:rsidR="00190F01">
        <w:rPr>
          <w:rFonts w:ascii="Arial" w:hAnsi="Arial" w:cs="Arial"/>
        </w:rPr>
        <w:t>20</w:t>
      </w:r>
      <w:r w:rsidR="00C81C50" w:rsidRPr="00582CE1">
        <w:rPr>
          <w:rFonts w:ascii="Arial" w:hAnsi="Arial" w:cs="Arial"/>
        </w:rPr>
        <w:t>-01/</w:t>
      </w:r>
      <w:r w:rsidR="00B27985">
        <w:rPr>
          <w:rFonts w:ascii="Arial" w:hAnsi="Arial" w:cs="Arial"/>
        </w:rPr>
        <w:t>0</w:t>
      </w:r>
      <w:r w:rsidR="00190F01">
        <w:rPr>
          <w:rFonts w:ascii="Arial" w:hAnsi="Arial" w:cs="Arial"/>
        </w:rPr>
        <w:t>1</w:t>
      </w:r>
    </w:p>
    <w:p w:rsidR="00CA365B" w:rsidRPr="00582CE1" w:rsidRDefault="00CA365B">
      <w:pPr>
        <w:rPr>
          <w:rFonts w:ascii="Arial" w:hAnsi="Arial" w:cs="Arial"/>
        </w:rPr>
      </w:pPr>
      <w:r w:rsidRPr="00582CE1">
        <w:rPr>
          <w:rFonts w:ascii="Arial" w:hAnsi="Arial" w:cs="Arial"/>
        </w:rPr>
        <w:t>U</w:t>
      </w:r>
      <w:r w:rsidR="00190F01">
        <w:rPr>
          <w:rFonts w:ascii="Arial" w:hAnsi="Arial" w:cs="Arial"/>
        </w:rPr>
        <w:t>RBROJ</w:t>
      </w:r>
      <w:r w:rsidRPr="00582CE1">
        <w:rPr>
          <w:rFonts w:ascii="Arial" w:hAnsi="Arial" w:cs="Arial"/>
        </w:rPr>
        <w:t>:</w:t>
      </w:r>
      <w:r w:rsidR="00C81C50" w:rsidRPr="00582CE1">
        <w:rPr>
          <w:rFonts w:ascii="Arial" w:hAnsi="Arial" w:cs="Arial"/>
        </w:rPr>
        <w:t>2186</w:t>
      </w:r>
      <w:r w:rsidR="00190F01">
        <w:rPr>
          <w:rFonts w:ascii="Arial" w:hAnsi="Arial" w:cs="Arial"/>
        </w:rPr>
        <w:t>/</w:t>
      </w:r>
      <w:r w:rsidR="00C81C50" w:rsidRPr="00582CE1">
        <w:rPr>
          <w:rFonts w:ascii="Arial" w:hAnsi="Arial" w:cs="Arial"/>
        </w:rPr>
        <w:t>18-0</w:t>
      </w:r>
      <w:r w:rsidR="00275304">
        <w:rPr>
          <w:rFonts w:ascii="Arial" w:hAnsi="Arial" w:cs="Arial"/>
        </w:rPr>
        <w:t>1</w:t>
      </w:r>
      <w:r w:rsidR="00C81C50" w:rsidRPr="00582CE1">
        <w:rPr>
          <w:rFonts w:ascii="Arial" w:hAnsi="Arial" w:cs="Arial"/>
        </w:rPr>
        <w:t>/</w:t>
      </w:r>
      <w:r w:rsidR="00F96979">
        <w:rPr>
          <w:rFonts w:ascii="Arial" w:hAnsi="Arial" w:cs="Arial"/>
        </w:rPr>
        <w:t>1</w:t>
      </w:r>
      <w:r w:rsidR="00C81C50" w:rsidRPr="00582CE1">
        <w:rPr>
          <w:rFonts w:ascii="Arial" w:hAnsi="Arial" w:cs="Arial"/>
        </w:rPr>
        <w:t>-</w:t>
      </w:r>
      <w:r w:rsidR="00190F01">
        <w:rPr>
          <w:rFonts w:ascii="Arial" w:hAnsi="Arial" w:cs="Arial"/>
        </w:rPr>
        <w:t>20</w:t>
      </w:r>
      <w:r w:rsidR="00C81C50" w:rsidRPr="00582CE1">
        <w:rPr>
          <w:rFonts w:ascii="Arial" w:hAnsi="Arial" w:cs="Arial"/>
        </w:rPr>
        <w:t>-</w:t>
      </w:r>
      <w:r w:rsidR="008B2381">
        <w:rPr>
          <w:rFonts w:ascii="Arial" w:hAnsi="Arial" w:cs="Arial"/>
        </w:rPr>
        <w:t>4</w:t>
      </w:r>
    </w:p>
    <w:p w:rsidR="00CA365B" w:rsidRPr="00582CE1" w:rsidRDefault="00CA365B">
      <w:pPr>
        <w:rPr>
          <w:rFonts w:ascii="Arial" w:hAnsi="Arial" w:cs="Arial"/>
        </w:rPr>
      </w:pPr>
      <w:r w:rsidRPr="00582CE1">
        <w:rPr>
          <w:rFonts w:ascii="Arial" w:hAnsi="Arial" w:cs="Arial"/>
        </w:rPr>
        <w:t>Ludbreg,</w:t>
      </w:r>
      <w:r w:rsidR="00190F01">
        <w:rPr>
          <w:rFonts w:ascii="Arial" w:hAnsi="Arial" w:cs="Arial"/>
        </w:rPr>
        <w:t xml:space="preserve"> </w:t>
      </w:r>
      <w:r w:rsidR="0078364B">
        <w:rPr>
          <w:rFonts w:ascii="Arial" w:hAnsi="Arial" w:cs="Arial"/>
        </w:rPr>
        <w:t xml:space="preserve">17. srpnja  </w:t>
      </w:r>
      <w:r w:rsidR="00701980">
        <w:rPr>
          <w:rFonts w:ascii="Arial" w:hAnsi="Arial" w:cs="Arial"/>
        </w:rPr>
        <w:t>20</w:t>
      </w:r>
      <w:r w:rsidR="00190F01">
        <w:rPr>
          <w:rFonts w:ascii="Arial" w:hAnsi="Arial" w:cs="Arial"/>
        </w:rPr>
        <w:t>20</w:t>
      </w:r>
      <w:r w:rsidRPr="00582CE1">
        <w:rPr>
          <w:rFonts w:ascii="Arial" w:hAnsi="Arial" w:cs="Arial"/>
        </w:rPr>
        <w:t>.</w:t>
      </w:r>
    </w:p>
    <w:p w:rsidR="00922306" w:rsidRPr="00582CE1" w:rsidRDefault="00922306">
      <w:pPr>
        <w:rPr>
          <w:rFonts w:ascii="Arial" w:hAnsi="Arial" w:cs="Arial"/>
        </w:rPr>
      </w:pPr>
    </w:p>
    <w:p w:rsidR="00922306" w:rsidRPr="00190F01" w:rsidRDefault="00922306">
      <w:pPr>
        <w:rPr>
          <w:rFonts w:ascii="Arial" w:hAnsi="Arial" w:cs="Arial"/>
          <w:b/>
        </w:rPr>
      </w:pPr>
    </w:p>
    <w:p w:rsidR="00922306" w:rsidRPr="00190F01" w:rsidRDefault="00922306" w:rsidP="00922306">
      <w:pPr>
        <w:jc w:val="center"/>
        <w:rPr>
          <w:rFonts w:ascii="Arial" w:hAnsi="Arial" w:cs="Arial"/>
          <w:b/>
          <w:sz w:val="28"/>
          <w:szCs w:val="28"/>
        </w:rPr>
      </w:pPr>
      <w:r w:rsidRPr="00190F01">
        <w:rPr>
          <w:rFonts w:ascii="Arial" w:hAnsi="Arial" w:cs="Arial"/>
          <w:b/>
          <w:sz w:val="28"/>
          <w:szCs w:val="28"/>
        </w:rPr>
        <w:t>I</w:t>
      </w:r>
      <w:r w:rsidR="00190F01" w:rsidRPr="00190F01">
        <w:rPr>
          <w:rFonts w:ascii="Arial" w:hAnsi="Arial" w:cs="Arial"/>
          <w:b/>
          <w:sz w:val="28"/>
          <w:szCs w:val="28"/>
        </w:rPr>
        <w:t xml:space="preserve"> </w:t>
      </w:r>
      <w:r w:rsidRPr="00190F01">
        <w:rPr>
          <w:rFonts w:ascii="Arial" w:hAnsi="Arial" w:cs="Arial"/>
          <w:b/>
          <w:sz w:val="28"/>
          <w:szCs w:val="28"/>
        </w:rPr>
        <w:t>Z</w:t>
      </w:r>
      <w:r w:rsidR="00190F01" w:rsidRPr="00190F01">
        <w:rPr>
          <w:rFonts w:ascii="Arial" w:hAnsi="Arial" w:cs="Arial"/>
          <w:b/>
          <w:sz w:val="28"/>
          <w:szCs w:val="28"/>
        </w:rPr>
        <w:t xml:space="preserve"> </w:t>
      </w:r>
      <w:r w:rsidRPr="00190F01">
        <w:rPr>
          <w:rFonts w:ascii="Arial" w:hAnsi="Arial" w:cs="Arial"/>
          <w:b/>
          <w:sz w:val="28"/>
          <w:szCs w:val="28"/>
        </w:rPr>
        <w:t>V</w:t>
      </w:r>
      <w:r w:rsidR="00190F01" w:rsidRPr="00190F01">
        <w:rPr>
          <w:rFonts w:ascii="Arial" w:hAnsi="Arial" w:cs="Arial"/>
          <w:b/>
          <w:sz w:val="28"/>
          <w:szCs w:val="28"/>
        </w:rPr>
        <w:t xml:space="preserve"> </w:t>
      </w:r>
      <w:r w:rsidRPr="00190F01">
        <w:rPr>
          <w:rFonts w:ascii="Arial" w:hAnsi="Arial" w:cs="Arial"/>
          <w:b/>
          <w:sz w:val="28"/>
          <w:szCs w:val="28"/>
        </w:rPr>
        <w:t>J</w:t>
      </w:r>
      <w:r w:rsidR="00190F01" w:rsidRPr="00190F01">
        <w:rPr>
          <w:rFonts w:ascii="Arial" w:hAnsi="Arial" w:cs="Arial"/>
          <w:b/>
          <w:sz w:val="28"/>
          <w:szCs w:val="28"/>
        </w:rPr>
        <w:t xml:space="preserve"> </w:t>
      </w:r>
      <w:r w:rsidRPr="00190F01">
        <w:rPr>
          <w:rFonts w:ascii="Arial" w:hAnsi="Arial" w:cs="Arial"/>
          <w:b/>
          <w:sz w:val="28"/>
          <w:szCs w:val="28"/>
        </w:rPr>
        <w:t>E</w:t>
      </w:r>
      <w:r w:rsidR="00190F01" w:rsidRPr="00190F01">
        <w:rPr>
          <w:rFonts w:ascii="Arial" w:hAnsi="Arial" w:cs="Arial"/>
          <w:b/>
          <w:sz w:val="28"/>
          <w:szCs w:val="28"/>
        </w:rPr>
        <w:t xml:space="preserve"> </w:t>
      </w:r>
      <w:r w:rsidRPr="00190F01">
        <w:rPr>
          <w:rFonts w:ascii="Arial" w:hAnsi="Arial" w:cs="Arial"/>
          <w:b/>
          <w:sz w:val="28"/>
          <w:szCs w:val="28"/>
        </w:rPr>
        <w:t>Š</w:t>
      </w:r>
      <w:r w:rsidR="00190F01" w:rsidRPr="00190F01">
        <w:rPr>
          <w:rFonts w:ascii="Arial" w:hAnsi="Arial" w:cs="Arial"/>
          <w:b/>
          <w:sz w:val="28"/>
          <w:szCs w:val="28"/>
        </w:rPr>
        <w:t xml:space="preserve"> T A J</w:t>
      </w:r>
    </w:p>
    <w:p w:rsidR="00922306" w:rsidRPr="00190F01" w:rsidRDefault="00922306" w:rsidP="00922306">
      <w:pPr>
        <w:jc w:val="center"/>
        <w:rPr>
          <w:rFonts w:ascii="Arial" w:hAnsi="Arial" w:cs="Arial"/>
          <w:b/>
          <w:sz w:val="28"/>
          <w:szCs w:val="28"/>
        </w:rPr>
      </w:pPr>
      <w:r w:rsidRPr="00190F01">
        <w:rPr>
          <w:rFonts w:ascii="Arial" w:hAnsi="Arial" w:cs="Arial"/>
          <w:b/>
          <w:sz w:val="28"/>
          <w:szCs w:val="28"/>
        </w:rPr>
        <w:t>o izvršenju Proračuna Grada Ludbrega</w:t>
      </w:r>
    </w:p>
    <w:p w:rsidR="00922306" w:rsidRPr="00190F01" w:rsidRDefault="00922306" w:rsidP="00922306">
      <w:pPr>
        <w:jc w:val="center"/>
        <w:rPr>
          <w:rFonts w:ascii="Arial" w:hAnsi="Arial" w:cs="Arial"/>
          <w:b/>
        </w:rPr>
      </w:pPr>
      <w:r w:rsidRPr="00190F01">
        <w:rPr>
          <w:rFonts w:ascii="Arial" w:hAnsi="Arial" w:cs="Arial"/>
          <w:b/>
          <w:sz w:val="28"/>
          <w:szCs w:val="28"/>
        </w:rPr>
        <w:t>za 20</w:t>
      </w:r>
      <w:r w:rsidR="002874FE" w:rsidRPr="00190F01">
        <w:rPr>
          <w:rFonts w:ascii="Arial" w:hAnsi="Arial" w:cs="Arial"/>
          <w:b/>
          <w:sz w:val="28"/>
          <w:szCs w:val="28"/>
        </w:rPr>
        <w:t>1</w:t>
      </w:r>
      <w:r w:rsidR="00FD3483" w:rsidRPr="00190F01">
        <w:rPr>
          <w:rFonts w:ascii="Arial" w:hAnsi="Arial" w:cs="Arial"/>
          <w:b/>
          <w:sz w:val="28"/>
          <w:szCs w:val="28"/>
        </w:rPr>
        <w:t>9</w:t>
      </w:r>
      <w:r w:rsidRPr="00190F01">
        <w:rPr>
          <w:rFonts w:ascii="Arial" w:hAnsi="Arial" w:cs="Arial"/>
          <w:b/>
          <w:sz w:val="28"/>
          <w:szCs w:val="28"/>
        </w:rPr>
        <w:t>. godinu</w:t>
      </w:r>
    </w:p>
    <w:p w:rsidR="00922306" w:rsidRPr="00582CE1" w:rsidRDefault="00922306" w:rsidP="00922306">
      <w:pPr>
        <w:jc w:val="center"/>
        <w:rPr>
          <w:rFonts w:ascii="Arial" w:hAnsi="Arial" w:cs="Arial"/>
        </w:rPr>
      </w:pPr>
    </w:p>
    <w:p w:rsidR="007F1E12" w:rsidRPr="00582CE1" w:rsidRDefault="007F1E12">
      <w:pPr>
        <w:rPr>
          <w:rFonts w:ascii="Arial" w:hAnsi="Arial" w:cs="Arial"/>
        </w:rPr>
      </w:pPr>
    </w:p>
    <w:p w:rsidR="007F1E12" w:rsidRPr="00582CE1" w:rsidRDefault="00F27D0E" w:rsidP="00F27D0E">
      <w:pPr>
        <w:ind w:left="720"/>
        <w:rPr>
          <w:rFonts w:ascii="Arial" w:hAnsi="Arial" w:cs="Arial"/>
          <w:b/>
        </w:rPr>
      </w:pPr>
      <w:r w:rsidRPr="00582CE1">
        <w:rPr>
          <w:rFonts w:ascii="Arial" w:hAnsi="Arial" w:cs="Arial"/>
          <w:b/>
        </w:rPr>
        <w:t xml:space="preserve">A) </w:t>
      </w:r>
      <w:r w:rsidR="0046247F" w:rsidRPr="00582CE1">
        <w:rPr>
          <w:rFonts w:ascii="Arial" w:hAnsi="Arial" w:cs="Arial"/>
          <w:b/>
        </w:rPr>
        <w:t>RAČUN PRIHODA I RASHODA</w:t>
      </w:r>
    </w:p>
    <w:p w:rsidR="00F90965" w:rsidRPr="00582CE1" w:rsidRDefault="00F90965">
      <w:pPr>
        <w:rPr>
          <w:rFonts w:ascii="Arial" w:hAnsi="Arial" w:cs="Arial"/>
          <w:b/>
        </w:rPr>
      </w:pPr>
    </w:p>
    <w:tbl>
      <w:tblPr>
        <w:tblStyle w:val="Reetkatablice"/>
        <w:tblW w:w="10080" w:type="dxa"/>
        <w:tblInd w:w="-612" w:type="dxa"/>
        <w:tblLayout w:type="fixed"/>
        <w:tblLook w:val="01E0"/>
      </w:tblPr>
      <w:tblGrid>
        <w:gridCol w:w="3655"/>
        <w:gridCol w:w="1565"/>
        <w:gridCol w:w="1440"/>
        <w:gridCol w:w="1620"/>
        <w:gridCol w:w="900"/>
        <w:gridCol w:w="900"/>
      </w:tblGrid>
      <w:tr w:rsidR="005D5D36" w:rsidRPr="00A62613" w:rsidTr="005D1F08">
        <w:tc>
          <w:tcPr>
            <w:tcW w:w="3655" w:type="dxa"/>
            <w:shd w:val="clear" w:color="auto" w:fill="D9D9D9" w:themeFill="background1" w:themeFillShade="D9"/>
          </w:tcPr>
          <w:p w:rsidR="005D5D36" w:rsidRPr="00A62613" w:rsidRDefault="005D5D36" w:rsidP="005F4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13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5D5D36" w:rsidRPr="00A62613" w:rsidRDefault="005D5D36" w:rsidP="00953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13">
              <w:rPr>
                <w:rFonts w:ascii="Arial" w:hAnsi="Arial" w:cs="Arial"/>
                <w:b/>
                <w:sz w:val="20"/>
                <w:szCs w:val="20"/>
              </w:rPr>
              <w:t>OSTVARENO</w:t>
            </w:r>
          </w:p>
          <w:p w:rsidR="005D5D36" w:rsidRPr="00A62613" w:rsidRDefault="005D5D36" w:rsidP="00FD3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1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863F63" w:rsidRPr="00A6261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D348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D5D36" w:rsidRPr="00A62613" w:rsidRDefault="005D5D36" w:rsidP="00953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13">
              <w:rPr>
                <w:rFonts w:ascii="Arial" w:hAnsi="Arial" w:cs="Arial"/>
                <w:b/>
                <w:sz w:val="20"/>
                <w:szCs w:val="20"/>
              </w:rPr>
              <w:t>PLANIRANO</w:t>
            </w:r>
          </w:p>
          <w:p w:rsidR="005D5D36" w:rsidRPr="00A62613" w:rsidRDefault="005D5D36" w:rsidP="00FD3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1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F9143E" w:rsidRPr="00A6261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D348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D5D36" w:rsidRPr="00A62613" w:rsidRDefault="005D5D36" w:rsidP="00953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13">
              <w:rPr>
                <w:rFonts w:ascii="Arial" w:hAnsi="Arial" w:cs="Arial"/>
                <w:b/>
                <w:sz w:val="20"/>
                <w:szCs w:val="20"/>
              </w:rPr>
              <w:t>OSTVARENO</w:t>
            </w:r>
          </w:p>
          <w:p w:rsidR="005D5D36" w:rsidRPr="00A62613" w:rsidRDefault="005D5D36" w:rsidP="00FD3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1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F9143E" w:rsidRPr="00A6261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D348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C09A4" w:rsidRPr="00A62613" w:rsidRDefault="005D5D36" w:rsidP="005C09A4">
            <w:pPr>
              <w:ind w:lef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13">
              <w:rPr>
                <w:rFonts w:ascii="Arial" w:hAnsi="Arial" w:cs="Arial"/>
                <w:b/>
                <w:sz w:val="20"/>
                <w:szCs w:val="20"/>
              </w:rPr>
              <w:t>IND.</w:t>
            </w:r>
          </w:p>
          <w:p w:rsidR="005D5D36" w:rsidRPr="00A62613" w:rsidRDefault="005C09A4" w:rsidP="005C09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13">
              <w:rPr>
                <w:rFonts w:ascii="Arial" w:hAnsi="Arial" w:cs="Arial"/>
                <w:b/>
                <w:sz w:val="20"/>
                <w:szCs w:val="20"/>
              </w:rPr>
              <w:t>4/2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C09A4" w:rsidRPr="00A62613" w:rsidRDefault="005D5D36" w:rsidP="005C09A4">
            <w:pPr>
              <w:ind w:lef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13">
              <w:rPr>
                <w:rFonts w:ascii="Arial" w:hAnsi="Arial" w:cs="Arial"/>
                <w:b/>
                <w:sz w:val="20"/>
                <w:szCs w:val="20"/>
              </w:rPr>
              <w:t>IND.</w:t>
            </w:r>
          </w:p>
          <w:p w:rsidR="005D5D36" w:rsidRPr="00A62613" w:rsidRDefault="005C09A4" w:rsidP="005C09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13">
              <w:rPr>
                <w:rFonts w:ascii="Arial" w:hAnsi="Arial" w:cs="Arial"/>
                <w:b/>
                <w:sz w:val="20"/>
                <w:szCs w:val="20"/>
              </w:rPr>
              <w:t>4/3</w:t>
            </w:r>
          </w:p>
        </w:tc>
      </w:tr>
      <w:tr w:rsidR="005C09A4" w:rsidRPr="00582CE1" w:rsidTr="005D1F08">
        <w:tc>
          <w:tcPr>
            <w:tcW w:w="3655" w:type="dxa"/>
            <w:shd w:val="clear" w:color="auto" w:fill="auto"/>
          </w:tcPr>
          <w:p w:rsidR="005C09A4" w:rsidRPr="00582CE1" w:rsidRDefault="005C09A4" w:rsidP="005F4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CE1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565" w:type="dxa"/>
            <w:shd w:val="clear" w:color="auto" w:fill="auto"/>
          </w:tcPr>
          <w:p w:rsidR="005C09A4" w:rsidRPr="00582CE1" w:rsidRDefault="005C09A4" w:rsidP="00953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CE1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:rsidR="005C09A4" w:rsidRPr="00582CE1" w:rsidRDefault="005C09A4" w:rsidP="00953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CE1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620" w:type="dxa"/>
            <w:shd w:val="clear" w:color="auto" w:fill="auto"/>
          </w:tcPr>
          <w:p w:rsidR="005C09A4" w:rsidRPr="00582CE1" w:rsidRDefault="005C09A4" w:rsidP="00953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CE1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5C09A4" w:rsidRPr="00582CE1" w:rsidRDefault="005C09A4" w:rsidP="005F4E86">
            <w:pPr>
              <w:ind w:lef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CE1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5C09A4" w:rsidRPr="00582CE1" w:rsidRDefault="005C09A4" w:rsidP="005F4E86">
            <w:pPr>
              <w:ind w:lef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CE1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</w:tr>
      <w:tr w:rsidR="00412D09" w:rsidRPr="00582CE1" w:rsidTr="00553FB1">
        <w:tc>
          <w:tcPr>
            <w:tcW w:w="3655" w:type="dxa"/>
          </w:tcPr>
          <w:p w:rsidR="00412D09" w:rsidRPr="00582CE1" w:rsidRDefault="00412D09" w:rsidP="00A76681">
            <w:pPr>
              <w:rPr>
                <w:rFonts w:ascii="Arial" w:hAnsi="Arial" w:cs="Arial"/>
                <w:sz w:val="22"/>
                <w:szCs w:val="22"/>
              </w:rPr>
            </w:pPr>
            <w:r w:rsidRPr="00582CE1">
              <w:rPr>
                <w:rFonts w:ascii="Arial" w:hAnsi="Arial" w:cs="Arial"/>
                <w:sz w:val="22"/>
                <w:szCs w:val="22"/>
              </w:rPr>
              <w:t>1. PRIHODI I PRIMICI (6,7)</w:t>
            </w:r>
          </w:p>
        </w:tc>
        <w:tc>
          <w:tcPr>
            <w:tcW w:w="1565" w:type="dxa"/>
            <w:vAlign w:val="center"/>
          </w:tcPr>
          <w:p w:rsidR="00412D09" w:rsidRPr="00582CE1" w:rsidRDefault="00412D09" w:rsidP="006530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39.763.162</w:t>
            </w:r>
          </w:p>
        </w:tc>
        <w:tc>
          <w:tcPr>
            <w:tcW w:w="1440" w:type="dxa"/>
            <w:vAlign w:val="center"/>
          </w:tcPr>
          <w:p w:rsidR="00412D09" w:rsidRPr="00582CE1" w:rsidRDefault="00E9494B" w:rsidP="00553F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54.648.538</w:t>
            </w:r>
          </w:p>
        </w:tc>
        <w:tc>
          <w:tcPr>
            <w:tcW w:w="1620" w:type="dxa"/>
            <w:vAlign w:val="center"/>
          </w:tcPr>
          <w:p w:rsidR="00412D09" w:rsidRPr="00582CE1" w:rsidRDefault="00E9494B" w:rsidP="00553F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51.270.913</w:t>
            </w:r>
          </w:p>
        </w:tc>
        <w:tc>
          <w:tcPr>
            <w:tcW w:w="900" w:type="dxa"/>
            <w:vAlign w:val="center"/>
          </w:tcPr>
          <w:p w:rsidR="00412D09" w:rsidRPr="00582CE1" w:rsidRDefault="005B54B0" w:rsidP="00553F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128,94</w:t>
            </w:r>
          </w:p>
        </w:tc>
        <w:tc>
          <w:tcPr>
            <w:tcW w:w="900" w:type="dxa"/>
            <w:vAlign w:val="center"/>
          </w:tcPr>
          <w:p w:rsidR="00412D09" w:rsidRPr="00582CE1" w:rsidRDefault="00C3071D" w:rsidP="00553F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93,82</w:t>
            </w:r>
          </w:p>
        </w:tc>
      </w:tr>
      <w:tr w:rsidR="00412D09" w:rsidRPr="00582CE1" w:rsidTr="00553FB1">
        <w:tc>
          <w:tcPr>
            <w:tcW w:w="3655" w:type="dxa"/>
          </w:tcPr>
          <w:p w:rsidR="00412D09" w:rsidRPr="00582CE1" w:rsidRDefault="00412D09" w:rsidP="00A76681">
            <w:pPr>
              <w:rPr>
                <w:rFonts w:ascii="Arial" w:hAnsi="Arial" w:cs="Arial"/>
                <w:sz w:val="22"/>
                <w:szCs w:val="22"/>
              </w:rPr>
            </w:pPr>
            <w:r w:rsidRPr="00582CE1">
              <w:rPr>
                <w:rFonts w:ascii="Arial" w:hAnsi="Arial" w:cs="Arial"/>
                <w:sz w:val="22"/>
                <w:szCs w:val="22"/>
              </w:rPr>
              <w:t>2. RASHODI I IZDACI (3,4)</w:t>
            </w:r>
          </w:p>
        </w:tc>
        <w:tc>
          <w:tcPr>
            <w:tcW w:w="1565" w:type="dxa"/>
            <w:vAlign w:val="center"/>
          </w:tcPr>
          <w:p w:rsidR="00412D09" w:rsidRPr="00582CE1" w:rsidRDefault="00412D09" w:rsidP="006530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33.962.201</w:t>
            </w:r>
          </w:p>
        </w:tc>
        <w:tc>
          <w:tcPr>
            <w:tcW w:w="1440" w:type="dxa"/>
            <w:vAlign w:val="center"/>
          </w:tcPr>
          <w:p w:rsidR="00412D09" w:rsidRPr="00582CE1" w:rsidRDefault="00E9494B" w:rsidP="00553F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52.443.270</w:t>
            </w:r>
          </w:p>
        </w:tc>
        <w:tc>
          <w:tcPr>
            <w:tcW w:w="1620" w:type="dxa"/>
            <w:vAlign w:val="center"/>
          </w:tcPr>
          <w:p w:rsidR="00412D09" w:rsidRPr="00582CE1" w:rsidRDefault="00E9494B" w:rsidP="00C74A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48.667.832</w:t>
            </w:r>
          </w:p>
        </w:tc>
        <w:tc>
          <w:tcPr>
            <w:tcW w:w="900" w:type="dxa"/>
            <w:vAlign w:val="center"/>
          </w:tcPr>
          <w:p w:rsidR="00412D09" w:rsidRPr="00582CE1" w:rsidRDefault="005B54B0" w:rsidP="00553F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143,29</w:t>
            </w:r>
          </w:p>
        </w:tc>
        <w:tc>
          <w:tcPr>
            <w:tcW w:w="900" w:type="dxa"/>
            <w:vAlign w:val="center"/>
          </w:tcPr>
          <w:p w:rsidR="00412D09" w:rsidRPr="00582CE1" w:rsidRDefault="00C3071D" w:rsidP="00553F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92,80</w:t>
            </w:r>
          </w:p>
        </w:tc>
      </w:tr>
      <w:tr w:rsidR="00412D09" w:rsidRPr="00A62613" w:rsidTr="00A62613">
        <w:trPr>
          <w:trHeight w:val="200"/>
        </w:trPr>
        <w:tc>
          <w:tcPr>
            <w:tcW w:w="3655" w:type="dxa"/>
            <w:shd w:val="clear" w:color="auto" w:fill="EEECE1" w:themeFill="background2"/>
          </w:tcPr>
          <w:p w:rsidR="00412D09" w:rsidRPr="00A62613" w:rsidRDefault="00412D09" w:rsidP="00A76681">
            <w:pPr>
              <w:rPr>
                <w:rFonts w:ascii="Arial" w:hAnsi="Arial" w:cs="Arial"/>
                <w:sz w:val="22"/>
                <w:szCs w:val="22"/>
              </w:rPr>
            </w:pPr>
            <w:r w:rsidRPr="00A62613">
              <w:rPr>
                <w:rFonts w:ascii="Arial" w:hAnsi="Arial" w:cs="Arial"/>
                <w:sz w:val="22"/>
                <w:szCs w:val="22"/>
              </w:rPr>
              <w:t>3. RAČUN FINANCIRANJA</w:t>
            </w:r>
          </w:p>
        </w:tc>
        <w:tc>
          <w:tcPr>
            <w:tcW w:w="1565" w:type="dxa"/>
            <w:shd w:val="clear" w:color="auto" w:fill="EEECE1" w:themeFill="background2"/>
            <w:vAlign w:val="center"/>
          </w:tcPr>
          <w:p w:rsidR="00412D09" w:rsidRPr="00A62613" w:rsidRDefault="00412D09" w:rsidP="006530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412D09" w:rsidRPr="00A62613" w:rsidRDefault="00412D09" w:rsidP="00B473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412D09" w:rsidRPr="00A62613" w:rsidRDefault="00412D09" w:rsidP="001803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412D09" w:rsidRPr="00A62613" w:rsidRDefault="00412D09" w:rsidP="001803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412D09" w:rsidRPr="00A62613" w:rsidRDefault="00412D09" w:rsidP="001803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D09" w:rsidRPr="00582CE1" w:rsidTr="00FE5B5A">
        <w:trPr>
          <w:trHeight w:val="316"/>
        </w:trPr>
        <w:tc>
          <w:tcPr>
            <w:tcW w:w="3655" w:type="dxa"/>
          </w:tcPr>
          <w:p w:rsidR="00412D09" w:rsidRPr="00582CE1" w:rsidRDefault="00412D09" w:rsidP="00A76681">
            <w:pPr>
              <w:rPr>
                <w:rFonts w:ascii="Arial" w:hAnsi="Arial" w:cs="Arial"/>
                <w:sz w:val="22"/>
                <w:szCs w:val="22"/>
              </w:rPr>
            </w:pPr>
            <w:r w:rsidRPr="00582CE1">
              <w:rPr>
                <w:rFonts w:ascii="Arial" w:hAnsi="Arial" w:cs="Arial"/>
                <w:sz w:val="22"/>
                <w:szCs w:val="22"/>
              </w:rPr>
              <w:t>3.1. PRIMICI FINANCIRANJA (8)</w:t>
            </w:r>
          </w:p>
        </w:tc>
        <w:tc>
          <w:tcPr>
            <w:tcW w:w="1565" w:type="dxa"/>
          </w:tcPr>
          <w:p w:rsidR="00412D09" w:rsidRDefault="00412D09" w:rsidP="006530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412D09" w:rsidRDefault="00E9494B" w:rsidP="00FE5B5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300.800</w:t>
            </w:r>
          </w:p>
        </w:tc>
        <w:tc>
          <w:tcPr>
            <w:tcW w:w="1620" w:type="dxa"/>
          </w:tcPr>
          <w:p w:rsidR="00412D09" w:rsidRDefault="00E9494B" w:rsidP="00FE5B5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300.775</w:t>
            </w:r>
          </w:p>
        </w:tc>
        <w:tc>
          <w:tcPr>
            <w:tcW w:w="900" w:type="dxa"/>
            <w:vAlign w:val="center"/>
          </w:tcPr>
          <w:p w:rsidR="00412D09" w:rsidRPr="00DB4B8A" w:rsidRDefault="008908EF" w:rsidP="001803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412D09" w:rsidRPr="00DC4A54" w:rsidRDefault="00C3071D" w:rsidP="001803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99,99</w:t>
            </w:r>
          </w:p>
        </w:tc>
      </w:tr>
      <w:tr w:rsidR="00412D09" w:rsidRPr="00582CE1" w:rsidTr="004D2EA6">
        <w:trPr>
          <w:trHeight w:val="306"/>
        </w:trPr>
        <w:tc>
          <w:tcPr>
            <w:tcW w:w="3655" w:type="dxa"/>
          </w:tcPr>
          <w:p w:rsidR="00412D09" w:rsidRPr="00582CE1" w:rsidRDefault="00412D09" w:rsidP="00A76681">
            <w:pPr>
              <w:rPr>
                <w:rFonts w:ascii="Arial" w:hAnsi="Arial" w:cs="Arial"/>
                <w:sz w:val="22"/>
                <w:szCs w:val="22"/>
              </w:rPr>
            </w:pPr>
            <w:r w:rsidRPr="00582CE1">
              <w:rPr>
                <w:rFonts w:ascii="Arial" w:hAnsi="Arial" w:cs="Arial"/>
                <w:sz w:val="22"/>
                <w:szCs w:val="22"/>
              </w:rPr>
              <w:t xml:space="preserve">3.2. IZDACI FINANCIRANJA  (5)  </w:t>
            </w:r>
          </w:p>
        </w:tc>
        <w:tc>
          <w:tcPr>
            <w:tcW w:w="1565" w:type="dxa"/>
          </w:tcPr>
          <w:p w:rsidR="00412D09" w:rsidRDefault="00412D09" w:rsidP="006530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1.373.298</w:t>
            </w:r>
          </w:p>
        </w:tc>
        <w:tc>
          <w:tcPr>
            <w:tcW w:w="1440" w:type="dxa"/>
            <w:vAlign w:val="center"/>
          </w:tcPr>
          <w:p w:rsidR="00412D09" w:rsidRDefault="00E9494B" w:rsidP="001803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1.400.000</w:t>
            </w:r>
          </w:p>
        </w:tc>
        <w:tc>
          <w:tcPr>
            <w:tcW w:w="1620" w:type="dxa"/>
          </w:tcPr>
          <w:p w:rsidR="00412D09" w:rsidRDefault="00E9494B" w:rsidP="005C1F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1.391.140</w:t>
            </w:r>
          </w:p>
        </w:tc>
        <w:tc>
          <w:tcPr>
            <w:tcW w:w="900" w:type="dxa"/>
            <w:vAlign w:val="center"/>
          </w:tcPr>
          <w:p w:rsidR="00412D09" w:rsidRPr="00DB4B8A" w:rsidRDefault="005B54B0" w:rsidP="001803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101,29</w:t>
            </w:r>
          </w:p>
        </w:tc>
        <w:tc>
          <w:tcPr>
            <w:tcW w:w="900" w:type="dxa"/>
            <w:vAlign w:val="center"/>
          </w:tcPr>
          <w:p w:rsidR="00412D09" w:rsidRPr="00DC4A54" w:rsidRDefault="00C3071D" w:rsidP="001803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99,36</w:t>
            </w:r>
          </w:p>
        </w:tc>
      </w:tr>
      <w:tr w:rsidR="003B7203" w:rsidRPr="00582CE1" w:rsidTr="00180335">
        <w:tc>
          <w:tcPr>
            <w:tcW w:w="3655" w:type="dxa"/>
          </w:tcPr>
          <w:p w:rsidR="003B7203" w:rsidRPr="00582CE1" w:rsidRDefault="003B7203" w:rsidP="00AD204C">
            <w:pPr>
              <w:rPr>
                <w:rFonts w:ascii="Arial" w:hAnsi="Arial" w:cs="Arial"/>
                <w:sz w:val="22"/>
                <w:szCs w:val="22"/>
              </w:rPr>
            </w:pPr>
            <w:r w:rsidRPr="00582CE1">
              <w:rPr>
                <w:rFonts w:ascii="Arial" w:hAnsi="Arial" w:cs="Arial"/>
                <w:sz w:val="22"/>
                <w:szCs w:val="22"/>
              </w:rPr>
              <w:t>4. RASPOLOŽIVA SREDSTVA IZ</w:t>
            </w:r>
          </w:p>
          <w:p w:rsidR="003B7203" w:rsidRPr="00582CE1" w:rsidRDefault="003B7203" w:rsidP="00AD204C">
            <w:pPr>
              <w:rPr>
                <w:rFonts w:ascii="Arial" w:hAnsi="Arial" w:cs="Arial"/>
                <w:sz w:val="22"/>
                <w:szCs w:val="22"/>
              </w:rPr>
            </w:pPr>
            <w:r w:rsidRPr="00582CE1">
              <w:rPr>
                <w:rFonts w:ascii="Arial" w:hAnsi="Arial" w:cs="Arial"/>
                <w:sz w:val="22"/>
                <w:szCs w:val="22"/>
              </w:rPr>
              <w:t xml:space="preserve">    PROTEKLIH  GODINA</w:t>
            </w:r>
          </w:p>
        </w:tc>
        <w:tc>
          <w:tcPr>
            <w:tcW w:w="1565" w:type="dxa"/>
            <w:vAlign w:val="center"/>
          </w:tcPr>
          <w:p w:rsidR="003B7203" w:rsidRPr="00582CE1" w:rsidRDefault="003B7203" w:rsidP="006530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-6.426.906</w:t>
            </w:r>
          </w:p>
        </w:tc>
        <w:tc>
          <w:tcPr>
            <w:tcW w:w="1440" w:type="dxa"/>
            <w:vAlign w:val="center"/>
          </w:tcPr>
          <w:p w:rsidR="003B7203" w:rsidRPr="00582CE1" w:rsidRDefault="003B7203" w:rsidP="001803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B7203" w:rsidRPr="00582CE1" w:rsidRDefault="003B7203" w:rsidP="00983D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</w:t>
            </w:r>
            <w:r w:rsidR="00983D87">
              <w:rPr>
                <w:rFonts w:ascii="Arial" w:hAnsi="Arial" w:cs="Arial"/>
                <w:sz w:val="22"/>
                <w:szCs w:val="22"/>
              </w:rPr>
              <w:t>106.068</w:t>
            </w:r>
          </w:p>
        </w:tc>
        <w:tc>
          <w:tcPr>
            <w:tcW w:w="900" w:type="dxa"/>
            <w:vAlign w:val="center"/>
          </w:tcPr>
          <w:p w:rsidR="003B7203" w:rsidRPr="00582CE1" w:rsidRDefault="003B7203" w:rsidP="001803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B7203" w:rsidRPr="00582CE1" w:rsidRDefault="003B7203" w:rsidP="001803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203" w:rsidRPr="00582CE1" w:rsidTr="00A62613">
        <w:trPr>
          <w:trHeight w:val="193"/>
        </w:trPr>
        <w:tc>
          <w:tcPr>
            <w:tcW w:w="3655" w:type="dxa"/>
            <w:shd w:val="clear" w:color="auto" w:fill="EEECE1" w:themeFill="background2"/>
            <w:vAlign w:val="center"/>
          </w:tcPr>
          <w:p w:rsidR="003B7203" w:rsidRPr="00582CE1" w:rsidRDefault="003B7203" w:rsidP="00AD2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CE1">
              <w:rPr>
                <w:rFonts w:ascii="Arial" w:hAnsi="Arial" w:cs="Arial"/>
                <w:b/>
                <w:sz w:val="22"/>
                <w:szCs w:val="22"/>
              </w:rPr>
              <w:t>5. PRORAČUN – SVEUKUPNO</w:t>
            </w:r>
          </w:p>
        </w:tc>
        <w:tc>
          <w:tcPr>
            <w:tcW w:w="1565" w:type="dxa"/>
            <w:shd w:val="clear" w:color="auto" w:fill="EEECE1" w:themeFill="background2"/>
            <w:vAlign w:val="center"/>
          </w:tcPr>
          <w:p w:rsidR="003B7203" w:rsidRPr="00BD6E73" w:rsidRDefault="003B7203" w:rsidP="006530A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3B7203" w:rsidRPr="00582CE1" w:rsidRDefault="003B7203" w:rsidP="00553FB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3B7203" w:rsidRPr="00BD6E73" w:rsidRDefault="003B7203" w:rsidP="00553FB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3B7203" w:rsidRPr="00ED0602" w:rsidRDefault="003B7203" w:rsidP="00553FB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3B7203" w:rsidRPr="00DB4B8A" w:rsidRDefault="003B7203" w:rsidP="00553FB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7203" w:rsidRPr="00582CE1" w:rsidTr="00CC0C19">
        <w:trPr>
          <w:trHeight w:val="322"/>
        </w:trPr>
        <w:tc>
          <w:tcPr>
            <w:tcW w:w="3655" w:type="dxa"/>
            <w:vAlign w:val="center"/>
          </w:tcPr>
          <w:p w:rsidR="003B7203" w:rsidRPr="00582CE1" w:rsidRDefault="003B7203" w:rsidP="00A766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CE1">
              <w:rPr>
                <w:rFonts w:ascii="Arial" w:hAnsi="Arial" w:cs="Arial"/>
                <w:b/>
                <w:sz w:val="22"/>
                <w:szCs w:val="22"/>
              </w:rPr>
              <w:t xml:space="preserve">5.1. PRIHODI I PRIMICI </w:t>
            </w:r>
          </w:p>
        </w:tc>
        <w:tc>
          <w:tcPr>
            <w:tcW w:w="1565" w:type="dxa"/>
            <w:vAlign w:val="center"/>
          </w:tcPr>
          <w:p w:rsidR="003B7203" w:rsidRPr="00C74A2A" w:rsidRDefault="003B7203" w:rsidP="006530A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74A2A">
              <w:rPr>
                <w:rFonts w:ascii="Arial" w:hAnsi="Arial" w:cs="Arial"/>
                <w:b/>
                <w:sz w:val="22"/>
                <w:szCs w:val="22"/>
              </w:rPr>
              <w:t>39.763.162</w:t>
            </w:r>
          </w:p>
        </w:tc>
        <w:tc>
          <w:tcPr>
            <w:tcW w:w="1440" w:type="dxa"/>
            <w:vAlign w:val="center"/>
          </w:tcPr>
          <w:p w:rsidR="003B7203" w:rsidRPr="00582CE1" w:rsidRDefault="003B7203" w:rsidP="00553FB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54.949.338</w:t>
            </w:r>
          </w:p>
        </w:tc>
        <w:tc>
          <w:tcPr>
            <w:tcW w:w="1620" w:type="dxa"/>
            <w:vAlign w:val="center"/>
          </w:tcPr>
          <w:p w:rsidR="003B7203" w:rsidRPr="00C74A2A" w:rsidRDefault="003B7203" w:rsidP="003908B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51.571.688</w:t>
            </w:r>
          </w:p>
        </w:tc>
        <w:tc>
          <w:tcPr>
            <w:tcW w:w="900" w:type="dxa"/>
            <w:vAlign w:val="center"/>
          </w:tcPr>
          <w:p w:rsidR="003B7203" w:rsidRPr="00B51A42" w:rsidRDefault="005B54B0" w:rsidP="003908B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129,69</w:t>
            </w:r>
          </w:p>
        </w:tc>
        <w:tc>
          <w:tcPr>
            <w:tcW w:w="900" w:type="dxa"/>
            <w:vAlign w:val="center"/>
          </w:tcPr>
          <w:p w:rsidR="003B7203" w:rsidRPr="00DB4B8A" w:rsidRDefault="00C3071D" w:rsidP="00553FB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93,85</w:t>
            </w:r>
          </w:p>
        </w:tc>
      </w:tr>
      <w:tr w:rsidR="003B7203" w:rsidRPr="000F3A37" w:rsidTr="00CC0C19">
        <w:trPr>
          <w:trHeight w:val="411"/>
        </w:trPr>
        <w:tc>
          <w:tcPr>
            <w:tcW w:w="3655" w:type="dxa"/>
            <w:vAlign w:val="center"/>
          </w:tcPr>
          <w:p w:rsidR="003B7203" w:rsidRPr="000F3A37" w:rsidRDefault="003B7203" w:rsidP="00A766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3A37">
              <w:rPr>
                <w:rFonts w:ascii="Arial" w:hAnsi="Arial" w:cs="Arial"/>
                <w:b/>
                <w:sz w:val="22"/>
                <w:szCs w:val="22"/>
              </w:rPr>
              <w:t>5.2. RASHODI I IZDACI</w:t>
            </w:r>
          </w:p>
        </w:tc>
        <w:tc>
          <w:tcPr>
            <w:tcW w:w="1565" w:type="dxa"/>
            <w:vAlign w:val="center"/>
          </w:tcPr>
          <w:p w:rsidR="003B7203" w:rsidRPr="000F3A37" w:rsidRDefault="003B7203" w:rsidP="006530A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35.335.499</w:t>
            </w:r>
          </w:p>
        </w:tc>
        <w:tc>
          <w:tcPr>
            <w:tcW w:w="1440" w:type="dxa"/>
            <w:vAlign w:val="center"/>
          </w:tcPr>
          <w:p w:rsidR="003B7203" w:rsidRPr="00582CE1" w:rsidRDefault="003B7203" w:rsidP="00E5195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54.949.338</w:t>
            </w:r>
          </w:p>
        </w:tc>
        <w:tc>
          <w:tcPr>
            <w:tcW w:w="1620" w:type="dxa"/>
            <w:vAlign w:val="center"/>
          </w:tcPr>
          <w:p w:rsidR="003B7203" w:rsidRPr="000F3A37" w:rsidRDefault="003B7203" w:rsidP="00553FB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50.058.972</w:t>
            </w:r>
          </w:p>
        </w:tc>
        <w:tc>
          <w:tcPr>
            <w:tcW w:w="900" w:type="dxa"/>
            <w:vAlign w:val="center"/>
          </w:tcPr>
          <w:p w:rsidR="003B7203" w:rsidRPr="000F3A37" w:rsidRDefault="005B54B0" w:rsidP="00553FB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141,66</w:t>
            </w:r>
          </w:p>
        </w:tc>
        <w:tc>
          <w:tcPr>
            <w:tcW w:w="900" w:type="dxa"/>
            <w:vAlign w:val="center"/>
          </w:tcPr>
          <w:p w:rsidR="003B7203" w:rsidRPr="000F3A37" w:rsidRDefault="00C3071D" w:rsidP="00553FB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91,10</w:t>
            </w:r>
          </w:p>
        </w:tc>
      </w:tr>
      <w:tr w:rsidR="003B7203" w:rsidRPr="00582CE1" w:rsidTr="00553FB1">
        <w:tc>
          <w:tcPr>
            <w:tcW w:w="3655" w:type="dxa"/>
          </w:tcPr>
          <w:p w:rsidR="003B7203" w:rsidRPr="00582CE1" w:rsidRDefault="003B7203" w:rsidP="00AD204C">
            <w:pPr>
              <w:rPr>
                <w:rFonts w:ascii="Arial" w:hAnsi="Arial" w:cs="Arial"/>
                <w:sz w:val="22"/>
                <w:szCs w:val="22"/>
              </w:rPr>
            </w:pPr>
            <w:r w:rsidRPr="00582CE1">
              <w:rPr>
                <w:rFonts w:ascii="Arial" w:hAnsi="Arial" w:cs="Arial"/>
                <w:sz w:val="22"/>
                <w:szCs w:val="22"/>
              </w:rPr>
              <w:t xml:space="preserve">RASPOLOŽIVA SREDSTVA ZA </w:t>
            </w:r>
          </w:p>
          <w:p w:rsidR="003B7203" w:rsidRPr="00582CE1" w:rsidRDefault="003B7203" w:rsidP="00AD204C">
            <w:pPr>
              <w:rPr>
                <w:rFonts w:ascii="Arial" w:hAnsi="Arial" w:cs="Arial"/>
                <w:sz w:val="22"/>
                <w:szCs w:val="22"/>
              </w:rPr>
            </w:pPr>
            <w:r w:rsidRPr="00582CE1">
              <w:rPr>
                <w:rFonts w:ascii="Arial" w:hAnsi="Arial" w:cs="Arial"/>
                <w:sz w:val="22"/>
                <w:szCs w:val="22"/>
              </w:rPr>
              <w:t xml:space="preserve"> SLIJEDEĆE RAZDOBLJE</w:t>
            </w:r>
          </w:p>
        </w:tc>
        <w:tc>
          <w:tcPr>
            <w:tcW w:w="1565" w:type="dxa"/>
            <w:vAlign w:val="center"/>
          </w:tcPr>
          <w:p w:rsidR="003B7203" w:rsidRPr="00582CE1" w:rsidRDefault="003B7203" w:rsidP="005326D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</w:t>
            </w:r>
            <w:r w:rsidR="005326D7">
              <w:rPr>
                <w:rFonts w:ascii="Arial" w:hAnsi="Arial" w:cs="Arial"/>
                <w:sz w:val="22"/>
                <w:szCs w:val="22"/>
              </w:rPr>
              <w:t>106.068</w:t>
            </w:r>
          </w:p>
        </w:tc>
        <w:tc>
          <w:tcPr>
            <w:tcW w:w="1440" w:type="dxa"/>
            <w:vAlign w:val="center"/>
          </w:tcPr>
          <w:p w:rsidR="003B7203" w:rsidRPr="00582CE1" w:rsidRDefault="003B7203" w:rsidP="00553F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B7203" w:rsidRPr="00582CE1" w:rsidRDefault="003B7203" w:rsidP="00553F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406.650</w:t>
            </w:r>
          </w:p>
        </w:tc>
        <w:tc>
          <w:tcPr>
            <w:tcW w:w="900" w:type="dxa"/>
            <w:vAlign w:val="center"/>
          </w:tcPr>
          <w:p w:rsidR="003B7203" w:rsidRPr="00582CE1" w:rsidRDefault="003B7203" w:rsidP="00553F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B7203" w:rsidRPr="00582CE1" w:rsidRDefault="003B7203" w:rsidP="00553F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64A3" w:rsidRPr="00582CE1" w:rsidRDefault="00F764A3">
      <w:pPr>
        <w:rPr>
          <w:rFonts w:ascii="Arial" w:hAnsi="Arial" w:cs="Arial"/>
        </w:rPr>
      </w:pPr>
    </w:p>
    <w:p w:rsidR="00D00AC3" w:rsidRPr="00582CE1" w:rsidRDefault="00203979" w:rsidP="00922306">
      <w:pPr>
        <w:jc w:val="both"/>
        <w:rPr>
          <w:rFonts w:ascii="Arial" w:hAnsi="Arial" w:cs="Arial"/>
          <w:sz w:val="28"/>
          <w:szCs w:val="28"/>
        </w:rPr>
      </w:pPr>
      <w:r w:rsidRPr="00582CE1">
        <w:rPr>
          <w:rFonts w:ascii="Arial" w:hAnsi="Arial" w:cs="Arial"/>
          <w:sz w:val="28"/>
          <w:szCs w:val="28"/>
        </w:rPr>
        <w:t xml:space="preserve">     </w:t>
      </w:r>
    </w:p>
    <w:p w:rsidR="00D00AC3" w:rsidRPr="00582CE1" w:rsidRDefault="00D00AC3" w:rsidP="00922306">
      <w:pPr>
        <w:jc w:val="both"/>
        <w:rPr>
          <w:rFonts w:ascii="Arial" w:hAnsi="Arial" w:cs="Arial"/>
        </w:rPr>
      </w:pPr>
    </w:p>
    <w:p w:rsidR="005F1B97" w:rsidRPr="0022549D" w:rsidRDefault="00203979" w:rsidP="00190F01">
      <w:pPr>
        <w:pStyle w:val="Tijeloteksta"/>
        <w:jc w:val="both"/>
        <w:rPr>
          <w:rFonts w:ascii="Arial" w:hAnsi="Arial" w:cs="Arial"/>
          <w:szCs w:val="24"/>
        </w:rPr>
      </w:pPr>
      <w:r w:rsidRPr="0022549D">
        <w:rPr>
          <w:rFonts w:ascii="Arial" w:hAnsi="Arial" w:cs="Arial"/>
          <w:szCs w:val="24"/>
        </w:rPr>
        <w:t xml:space="preserve">  </w:t>
      </w:r>
      <w:r w:rsidR="00190F01">
        <w:rPr>
          <w:rFonts w:ascii="Arial" w:hAnsi="Arial" w:cs="Arial"/>
          <w:szCs w:val="24"/>
        </w:rPr>
        <w:tab/>
      </w:r>
      <w:r w:rsidRPr="0022549D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22549D">
        <w:rPr>
          <w:rFonts w:ascii="Arial" w:hAnsi="Arial" w:cs="Arial"/>
          <w:szCs w:val="24"/>
        </w:rPr>
        <w:t>Iz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Računa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prihoda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i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rashoda</w:t>
      </w:r>
      <w:proofErr w:type="spellEnd"/>
      <w:r w:rsidRPr="0022549D">
        <w:rPr>
          <w:rFonts w:ascii="Arial" w:hAnsi="Arial" w:cs="Arial"/>
          <w:szCs w:val="24"/>
        </w:rPr>
        <w:t xml:space="preserve">, </w:t>
      </w:r>
      <w:proofErr w:type="spellStart"/>
      <w:r w:rsidRPr="0022549D">
        <w:rPr>
          <w:rFonts w:ascii="Arial" w:hAnsi="Arial" w:cs="Arial"/>
          <w:szCs w:val="24"/>
        </w:rPr>
        <w:t>primitaka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i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izdataka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vidljivo</w:t>
      </w:r>
      <w:proofErr w:type="spellEnd"/>
      <w:r w:rsidRPr="0022549D">
        <w:rPr>
          <w:rFonts w:ascii="Arial" w:hAnsi="Arial" w:cs="Arial"/>
          <w:szCs w:val="24"/>
        </w:rPr>
        <w:t xml:space="preserve"> je </w:t>
      </w:r>
      <w:proofErr w:type="spellStart"/>
      <w:r w:rsidRPr="0022549D">
        <w:rPr>
          <w:rFonts w:ascii="Arial" w:hAnsi="Arial" w:cs="Arial"/>
          <w:szCs w:val="24"/>
        </w:rPr>
        <w:t>da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="001A3772">
        <w:rPr>
          <w:rFonts w:ascii="Arial" w:hAnsi="Arial" w:cs="Arial"/>
          <w:szCs w:val="24"/>
        </w:rPr>
        <w:t>su</w:t>
      </w:r>
      <w:proofErr w:type="spellEnd"/>
      <w:r w:rsidR="001A3772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tekući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prihodi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proračuna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Grada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Ludbrega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za</w:t>
      </w:r>
      <w:proofErr w:type="spellEnd"/>
      <w:r w:rsidR="005F1B97" w:rsidRPr="0022549D">
        <w:rPr>
          <w:rFonts w:ascii="Arial" w:hAnsi="Arial" w:cs="Arial"/>
          <w:szCs w:val="24"/>
        </w:rPr>
        <w:t xml:space="preserve"> 201</w:t>
      </w:r>
      <w:r w:rsidR="00FD3483">
        <w:rPr>
          <w:rFonts w:ascii="Arial" w:hAnsi="Arial" w:cs="Arial"/>
          <w:szCs w:val="24"/>
        </w:rPr>
        <w:t>9</w:t>
      </w:r>
      <w:r w:rsidR="005F1B97" w:rsidRPr="0022549D">
        <w:rPr>
          <w:rFonts w:ascii="Arial" w:hAnsi="Arial" w:cs="Arial"/>
          <w:szCs w:val="24"/>
        </w:rPr>
        <w:t>.</w:t>
      </w:r>
      <w:proofErr w:type="gram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D11DA1" w:rsidRPr="0022549D">
        <w:rPr>
          <w:rFonts w:ascii="Arial" w:hAnsi="Arial" w:cs="Arial"/>
          <w:szCs w:val="24"/>
        </w:rPr>
        <w:t>g</w:t>
      </w:r>
      <w:r w:rsidR="005F1B97" w:rsidRPr="0022549D">
        <w:rPr>
          <w:rFonts w:ascii="Arial" w:hAnsi="Arial" w:cs="Arial"/>
          <w:szCs w:val="24"/>
        </w:rPr>
        <w:t>odinu</w:t>
      </w:r>
      <w:proofErr w:type="spellEnd"/>
      <w:proofErr w:type="gramEnd"/>
      <w:r w:rsidR="005F1B97" w:rsidRPr="0022549D">
        <w:rPr>
          <w:rFonts w:ascii="Arial" w:hAnsi="Arial" w:cs="Arial"/>
          <w:szCs w:val="24"/>
        </w:rPr>
        <w:t xml:space="preserve"> </w:t>
      </w:r>
      <w:r w:rsidR="002E4673">
        <w:rPr>
          <w:rFonts w:ascii="Arial" w:hAnsi="Arial" w:cs="Arial"/>
          <w:szCs w:val="24"/>
        </w:rPr>
        <w:t xml:space="preserve"> </w:t>
      </w:r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bili</w:t>
      </w:r>
      <w:proofErr w:type="spellEnd"/>
      <w:r w:rsidR="005F1B97" w:rsidRPr="0022549D">
        <w:rPr>
          <w:rFonts w:ascii="Arial" w:hAnsi="Arial" w:cs="Arial"/>
          <w:szCs w:val="24"/>
        </w:rPr>
        <w:t xml:space="preserve">  </w:t>
      </w:r>
      <w:proofErr w:type="spellStart"/>
      <w:r w:rsidR="005F1B97" w:rsidRPr="0022549D">
        <w:rPr>
          <w:rFonts w:ascii="Arial" w:hAnsi="Arial" w:cs="Arial"/>
          <w:szCs w:val="24"/>
        </w:rPr>
        <w:t>dovoljni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za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pokriće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tekućih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izdataka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te</w:t>
      </w:r>
      <w:proofErr w:type="spellEnd"/>
      <w:r w:rsidR="005F1B97" w:rsidRPr="0022549D">
        <w:rPr>
          <w:rFonts w:ascii="Arial" w:hAnsi="Arial" w:cs="Arial"/>
          <w:szCs w:val="24"/>
        </w:rPr>
        <w:t xml:space="preserve"> je </w:t>
      </w:r>
      <w:proofErr w:type="spellStart"/>
      <w:r w:rsidR="005F1B97" w:rsidRPr="0022549D">
        <w:rPr>
          <w:rFonts w:ascii="Arial" w:hAnsi="Arial" w:cs="Arial"/>
          <w:szCs w:val="24"/>
        </w:rPr>
        <w:t>evidentiran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tekući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1A3772">
        <w:rPr>
          <w:rFonts w:ascii="Arial" w:hAnsi="Arial" w:cs="Arial"/>
          <w:szCs w:val="24"/>
        </w:rPr>
        <w:t>viša</w:t>
      </w:r>
      <w:r w:rsidR="005F1B97" w:rsidRPr="0022549D">
        <w:rPr>
          <w:rFonts w:ascii="Arial" w:hAnsi="Arial" w:cs="Arial"/>
          <w:szCs w:val="24"/>
        </w:rPr>
        <w:t>k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prihoda</w:t>
      </w:r>
      <w:proofErr w:type="spellEnd"/>
      <w:r w:rsidR="005F1B97" w:rsidRPr="0022549D">
        <w:rPr>
          <w:rFonts w:ascii="Arial" w:hAnsi="Arial" w:cs="Arial"/>
          <w:szCs w:val="24"/>
        </w:rPr>
        <w:t xml:space="preserve"> u </w:t>
      </w:r>
      <w:proofErr w:type="spellStart"/>
      <w:r w:rsidR="005F1B97" w:rsidRPr="0022549D">
        <w:rPr>
          <w:rFonts w:ascii="Arial" w:hAnsi="Arial" w:cs="Arial"/>
          <w:szCs w:val="24"/>
        </w:rPr>
        <w:t>iznosu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od</w:t>
      </w:r>
      <w:proofErr w:type="spellEnd"/>
      <w:r w:rsidR="00425C77">
        <w:rPr>
          <w:rFonts w:ascii="Arial" w:hAnsi="Arial" w:cs="Arial"/>
          <w:szCs w:val="24"/>
        </w:rPr>
        <w:t xml:space="preserve"> </w:t>
      </w:r>
      <w:r w:rsidR="00FD3483">
        <w:rPr>
          <w:rFonts w:ascii="Arial" w:hAnsi="Arial" w:cs="Arial"/>
          <w:szCs w:val="24"/>
        </w:rPr>
        <w:t>1.512.71</w:t>
      </w:r>
      <w:r w:rsidR="00C724D2">
        <w:rPr>
          <w:rFonts w:ascii="Arial" w:hAnsi="Arial" w:cs="Arial"/>
          <w:szCs w:val="24"/>
        </w:rPr>
        <w:t>8</w:t>
      </w:r>
      <w:r w:rsidR="005F1B97" w:rsidRPr="0022549D">
        <w:rPr>
          <w:rFonts w:ascii="Arial" w:hAnsi="Arial" w:cs="Arial"/>
          <w:szCs w:val="24"/>
        </w:rPr>
        <w:t xml:space="preserve">  </w:t>
      </w:r>
      <w:proofErr w:type="spellStart"/>
      <w:r w:rsidR="005F1B97" w:rsidRPr="0022549D">
        <w:rPr>
          <w:rFonts w:ascii="Arial" w:hAnsi="Arial" w:cs="Arial"/>
          <w:szCs w:val="24"/>
        </w:rPr>
        <w:t>kuna</w:t>
      </w:r>
      <w:proofErr w:type="spellEnd"/>
      <w:r w:rsidR="00190F01">
        <w:rPr>
          <w:rFonts w:ascii="Arial" w:hAnsi="Arial" w:cs="Arial"/>
          <w:szCs w:val="24"/>
        </w:rPr>
        <w:t>.</w:t>
      </w:r>
      <w:r w:rsidR="005F1B97" w:rsidRPr="0022549D">
        <w:rPr>
          <w:rFonts w:ascii="Arial" w:hAnsi="Arial" w:cs="Arial"/>
          <w:szCs w:val="24"/>
        </w:rPr>
        <w:t xml:space="preserve"> </w:t>
      </w:r>
      <w:r w:rsidR="00190F01">
        <w:rPr>
          <w:rFonts w:ascii="Arial" w:hAnsi="Arial" w:cs="Arial"/>
          <w:szCs w:val="24"/>
        </w:rPr>
        <w:tab/>
      </w:r>
      <w:proofErr w:type="spellStart"/>
      <w:r w:rsidR="00C724D2">
        <w:rPr>
          <w:rFonts w:ascii="Arial" w:hAnsi="Arial" w:cs="Arial"/>
          <w:szCs w:val="24"/>
        </w:rPr>
        <w:t>Konsolidirani</w:t>
      </w:r>
      <w:proofErr w:type="spellEnd"/>
      <w:r w:rsidR="00C724D2">
        <w:rPr>
          <w:rFonts w:ascii="Arial" w:hAnsi="Arial" w:cs="Arial"/>
          <w:szCs w:val="24"/>
        </w:rPr>
        <w:t xml:space="preserve"> </w:t>
      </w:r>
      <w:proofErr w:type="spellStart"/>
      <w:r w:rsidR="00C724D2">
        <w:rPr>
          <w:rFonts w:ascii="Arial" w:hAnsi="Arial" w:cs="Arial"/>
          <w:szCs w:val="24"/>
        </w:rPr>
        <w:t>m</w:t>
      </w:r>
      <w:r w:rsidR="005F1B97" w:rsidRPr="0022549D">
        <w:rPr>
          <w:rFonts w:ascii="Arial" w:hAnsi="Arial" w:cs="Arial"/>
          <w:szCs w:val="24"/>
        </w:rPr>
        <w:t>anjak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prihoda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iz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prethodne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godine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iznosi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r w:rsidR="00FD3483">
        <w:rPr>
          <w:rFonts w:ascii="Arial" w:hAnsi="Arial" w:cs="Arial"/>
          <w:szCs w:val="24"/>
        </w:rPr>
        <w:t>1.106.068</w:t>
      </w:r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kuna</w:t>
      </w:r>
      <w:proofErr w:type="spellEnd"/>
      <w:r w:rsidR="005F1B97" w:rsidRPr="0022549D">
        <w:rPr>
          <w:rFonts w:ascii="Arial" w:hAnsi="Arial" w:cs="Arial"/>
          <w:szCs w:val="24"/>
        </w:rPr>
        <w:t xml:space="preserve">, </w:t>
      </w:r>
      <w:proofErr w:type="spellStart"/>
      <w:r w:rsidR="005F1B97" w:rsidRPr="0022549D">
        <w:rPr>
          <w:rFonts w:ascii="Arial" w:hAnsi="Arial" w:cs="Arial"/>
          <w:szCs w:val="24"/>
        </w:rPr>
        <w:t>tako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da</w:t>
      </w:r>
      <w:proofErr w:type="spellEnd"/>
      <w:r w:rsidR="00FD3483">
        <w:rPr>
          <w:rFonts w:ascii="Arial" w:hAnsi="Arial" w:cs="Arial"/>
          <w:szCs w:val="24"/>
        </w:rPr>
        <w:t xml:space="preserve"> je </w:t>
      </w:r>
      <w:proofErr w:type="spellStart"/>
      <w:r w:rsidR="00FD3483">
        <w:rPr>
          <w:rFonts w:ascii="Arial" w:hAnsi="Arial" w:cs="Arial"/>
          <w:szCs w:val="24"/>
        </w:rPr>
        <w:t>na</w:t>
      </w:r>
      <w:proofErr w:type="spellEnd"/>
      <w:r w:rsidR="00FD3483">
        <w:rPr>
          <w:rFonts w:ascii="Arial" w:hAnsi="Arial" w:cs="Arial"/>
          <w:szCs w:val="24"/>
        </w:rPr>
        <w:t xml:space="preserve"> </w:t>
      </w:r>
      <w:proofErr w:type="spellStart"/>
      <w:r w:rsidR="00FD3483">
        <w:rPr>
          <w:rFonts w:ascii="Arial" w:hAnsi="Arial" w:cs="Arial"/>
          <w:szCs w:val="24"/>
        </w:rPr>
        <w:t>kraju</w:t>
      </w:r>
      <w:proofErr w:type="spellEnd"/>
      <w:r w:rsidR="00FD3483">
        <w:rPr>
          <w:rFonts w:ascii="Arial" w:hAnsi="Arial" w:cs="Arial"/>
          <w:szCs w:val="24"/>
        </w:rPr>
        <w:t xml:space="preserve"> </w:t>
      </w:r>
      <w:proofErr w:type="spellStart"/>
      <w:r w:rsidR="00FD3483">
        <w:rPr>
          <w:rFonts w:ascii="Arial" w:hAnsi="Arial" w:cs="Arial"/>
          <w:szCs w:val="24"/>
        </w:rPr>
        <w:t>godine</w:t>
      </w:r>
      <w:proofErr w:type="spellEnd"/>
      <w:r w:rsidR="00FD3483">
        <w:rPr>
          <w:rFonts w:ascii="Arial" w:hAnsi="Arial" w:cs="Arial"/>
          <w:szCs w:val="24"/>
        </w:rPr>
        <w:t xml:space="preserve"> </w:t>
      </w:r>
      <w:proofErr w:type="spellStart"/>
      <w:r w:rsidR="00FD3483">
        <w:rPr>
          <w:rFonts w:ascii="Arial" w:hAnsi="Arial" w:cs="Arial"/>
          <w:szCs w:val="24"/>
        </w:rPr>
        <w:t>evidentiran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FD3483">
        <w:rPr>
          <w:rFonts w:ascii="Arial" w:hAnsi="Arial" w:cs="Arial"/>
          <w:szCs w:val="24"/>
        </w:rPr>
        <w:t>višak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prihoda</w:t>
      </w:r>
      <w:proofErr w:type="spellEnd"/>
      <w:r w:rsidR="005F1B97" w:rsidRPr="0022549D">
        <w:rPr>
          <w:rFonts w:ascii="Arial" w:hAnsi="Arial" w:cs="Arial"/>
          <w:szCs w:val="24"/>
        </w:rPr>
        <w:t xml:space="preserve"> u </w:t>
      </w:r>
      <w:proofErr w:type="spellStart"/>
      <w:r w:rsidR="005F1B97" w:rsidRPr="0022549D">
        <w:rPr>
          <w:rFonts w:ascii="Arial" w:hAnsi="Arial" w:cs="Arial"/>
          <w:szCs w:val="24"/>
        </w:rPr>
        <w:t>iznosu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5F1B97" w:rsidRPr="0022549D">
        <w:rPr>
          <w:rFonts w:ascii="Arial" w:hAnsi="Arial" w:cs="Arial"/>
          <w:szCs w:val="24"/>
        </w:rPr>
        <w:t>od</w:t>
      </w:r>
      <w:proofErr w:type="spellEnd"/>
      <w:r w:rsidR="005F1B97" w:rsidRPr="0022549D">
        <w:rPr>
          <w:rFonts w:ascii="Arial" w:hAnsi="Arial" w:cs="Arial"/>
          <w:szCs w:val="24"/>
        </w:rPr>
        <w:t xml:space="preserve"> </w:t>
      </w:r>
      <w:r w:rsidR="00FD3483">
        <w:rPr>
          <w:rFonts w:ascii="Arial" w:hAnsi="Arial" w:cs="Arial"/>
          <w:szCs w:val="24"/>
        </w:rPr>
        <w:t xml:space="preserve"> 406.650</w:t>
      </w:r>
      <w:proofErr w:type="gramEnd"/>
      <w:r w:rsidR="005F1B97" w:rsidRPr="0022549D">
        <w:rPr>
          <w:rFonts w:ascii="Arial" w:hAnsi="Arial" w:cs="Arial"/>
          <w:szCs w:val="24"/>
        </w:rPr>
        <w:t xml:space="preserve"> </w:t>
      </w:r>
      <w:proofErr w:type="spellStart"/>
      <w:r w:rsidR="005F1B97" w:rsidRPr="0022549D">
        <w:rPr>
          <w:rFonts w:ascii="Arial" w:hAnsi="Arial" w:cs="Arial"/>
          <w:szCs w:val="24"/>
        </w:rPr>
        <w:t>kuna</w:t>
      </w:r>
      <w:proofErr w:type="spellEnd"/>
    </w:p>
    <w:p w:rsidR="00AB65A3" w:rsidRPr="00582CE1" w:rsidRDefault="00190F01" w:rsidP="00190F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B65A3" w:rsidRPr="00582CE1">
        <w:rPr>
          <w:rFonts w:ascii="Arial" w:hAnsi="Arial" w:cs="Arial"/>
        </w:rPr>
        <w:t>Detaljan prikaz prihoda i primitaka vidljiv je u računu prihoda i primitaka i rashoda i izdataka.</w:t>
      </w:r>
    </w:p>
    <w:p w:rsidR="00AE656E" w:rsidRPr="0022549D" w:rsidRDefault="00AE656E" w:rsidP="005F1B97">
      <w:pPr>
        <w:jc w:val="both"/>
        <w:rPr>
          <w:rFonts w:ascii="Arial" w:hAnsi="Arial" w:cs="Arial"/>
        </w:rPr>
      </w:pPr>
    </w:p>
    <w:p w:rsidR="00203979" w:rsidRPr="0022549D" w:rsidRDefault="00203979" w:rsidP="00D00AC3">
      <w:pPr>
        <w:ind w:firstLine="708"/>
        <w:jc w:val="both"/>
        <w:rPr>
          <w:rFonts w:ascii="Arial" w:hAnsi="Arial" w:cs="Arial"/>
        </w:rPr>
      </w:pPr>
    </w:p>
    <w:p w:rsidR="00922306" w:rsidRPr="0022549D" w:rsidRDefault="00922306">
      <w:pPr>
        <w:rPr>
          <w:rFonts w:ascii="Arial" w:hAnsi="Arial" w:cs="Arial"/>
        </w:rPr>
      </w:pPr>
    </w:p>
    <w:p w:rsidR="00F764A3" w:rsidRPr="0022549D" w:rsidRDefault="00F764A3">
      <w:pPr>
        <w:rPr>
          <w:rFonts w:ascii="Arial" w:hAnsi="Arial" w:cs="Arial"/>
        </w:rPr>
      </w:pPr>
    </w:p>
    <w:p w:rsidR="00733E01" w:rsidRPr="00582CE1" w:rsidRDefault="0046247F">
      <w:pPr>
        <w:rPr>
          <w:rFonts w:ascii="Arial" w:hAnsi="Arial" w:cs="Arial"/>
          <w:b/>
          <w:sz w:val="28"/>
          <w:szCs w:val="28"/>
        </w:rPr>
      </w:pPr>
      <w:r w:rsidRPr="00582CE1">
        <w:rPr>
          <w:rFonts w:ascii="Arial" w:hAnsi="Arial" w:cs="Arial"/>
          <w:b/>
          <w:sz w:val="28"/>
          <w:szCs w:val="28"/>
        </w:rPr>
        <w:t xml:space="preserve">         </w:t>
      </w:r>
    </w:p>
    <w:p w:rsidR="00733E01" w:rsidRPr="00582CE1" w:rsidRDefault="00733E01">
      <w:pPr>
        <w:rPr>
          <w:rFonts w:ascii="Arial" w:hAnsi="Arial" w:cs="Arial"/>
          <w:b/>
          <w:sz w:val="28"/>
          <w:szCs w:val="28"/>
        </w:rPr>
      </w:pPr>
    </w:p>
    <w:p w:rsidR="00C1127D" w:rsidRDefault="00C1127D">
      <w:pPr>
        <w:rPr>
          <w:rFonts w:ascii="Arial" w:hAnsi="Arial" w:cs="Arial"/>
          <w:b/>
        </w:rPr>
      </w:pPr>
    </w:p>
    <w:p w:rsidR="0046247F" w:rsidRPr="00582CE1" w:rsidRDefault="0046247F">
      <w:pPr>
        <w:rPr>
          <w:rFonts w:ascii="Arial" w:hAnsi="Arial" w:cs="Arial"/>
        </w:rPr>
      </w:pPr>
      <w:r w:rsidRPr="00582CE1">
        <w:rPr>
          <w:rFonts w:ascii="Arial" w:hAnsi="Arial" w:cs="Arial"/>
          <w:b/>
        </w:rPr>
        <w:t xml:space="preserve"> B) PRIHODI I PRIMICI</w:t>
      </w:r>
    </w:p>
    <w:p w:rsidR="0046247F" w:rsidRPr="0022549D" w:rsidRDefault="0046247F">
      <w:pPr>
        <w:rPr>
          <w:rFonts w:ascii="Arial" w:hAnsi="Arial" w:cs="Arial"/>
          <w:sz w:val="28"/>
          <w:szCs w:val="28"/>
        </w:rPr>
      </w:pPr>
    </w:p>
    <w:p w:rsidR="009004F1" w:rsidRPr="0022549D" w:rsidRDefault="00190F01" w:rsidP="007321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21A8">
        <w:rPr>
          <w:rFonts w:ascii="Arial" w:hAnsi="Arial" w:cs="Arial"/>
        </w:rPr>
        <w:t>S</w:t>
      </w:r>
      <w:r w:rsidR="0046247F" w:rsidRPr="0022549D">
        <w:rPr>
          <w:rFonts w:ascii="Arial" w:hAnsi="Arial" w:cs="Arial"/>
        </w:rPr>
        <w:t xml:space="preserve">veukupno su ostvareni prihodi i primici u </w:t>
      </w:r>
      <w:r w:rsidR="00F65E02" w:rsidRPr="0022549D">
        <w:rPr>
          <w:rFonts w:ascii="Arial" w:hAnsi="Arial" w:cs="Arial"/>
        </w:rPr>
        <w:t>iznosu</w:t>
      </w:r>
      <w:r w:rsidR="0046247F" w:rsidRPr="0022549D">
        <w:rPr>
          <w:rFonts w:ascii="Arial" w:hAnsi="Arial" w:cs="Arial"/>
        </w:rPr>
        <w:t xml:space="preserve"> od </w:t>
      </w:r>
      <w:r w:rsidR="005F2596">
        <w:rPr>
          <w:rFonts w:ascii="Arial" w:hAnsi="Arial" w:cs="Arial"/>
        </w:rPr>
        <w:t>51.</w:t>
      </w:r>
      <w:r w:rsidR="00B74A69">
        <w:rPr>
          <w:rFonts w:ascii="Arial" w:hAnsi="Arial" w:cs="Arial"/>
        </w:rPr>
        <w:t>571.688</w:t>
      </w:r>
      <w:r w:rsidR="0046247F" w:rsidRPr="0022549D">
        <w:rPr>
          <w:rFonts w:ascii="Arial" w:hAnsi="Arial" w:cs="Arial"/>
        </w:rPr>
        <w:t xml:space="preserve"> kuna ili </w:t>
      </w:r>
      <w:r w:rsidR="004116CB">
        <w:rPr>
          <w:rFonts w:ascii="Arial" w:hAnsi="Arial" w:cs="Arial"/>
        </w:rPr>
        <w:t xml:space="preserve"> </w:t>
      </w:r>
      <w:r w:rsidR="003908BD">
        <w:rPr>
          <w:rFonts w:ascii="Arial" w:hAnsi="Arial" w:cs="Arial"/>
        </w:rPr>
        <w:t>9</w:t>
      </w:r>
      <w:r w:rsidR="005F2596">
        <w:rPr>
          <w:rFonts w:ascii="Arial" w:hAnsi="Arial" w:cs="Arial"/>
        </w:rPr>
        <w:t>3,8</w:t>
      </w:r>
      <w:r w:rsidR="00B74A69">
        <w:rPr>
          <w:rFonts w:ascii="Arial" w:hAnsi="Arial" w:cs="Arial"/>
        </w:rPr>
        <w:t>5</w:t>
      </w:r>
      <w:r w:rsidR="0046247F" w:rsidRPr="0022549D">
        <w:rPr>
          <w:rFonts w:ascii="Arial" w:hAnsi="Arial" w:cs="Arial"/>
        </w:rPr>
        <w:t xml:space="preserve"> % planiranih.</w:t>
      </w:r>
      <w:r w:rsidR="00C37D99">
        <w:rPr>
          <w:rFonts w:ascii="Arial" w:hAnsi="Arial" w:cs="Arial"/>
        </w:rPr>
        <w:t xml:space="preserve"> </w:t>
      </w:r>
      <w:r w:rsidR="00F52457" w:rsidRPr="0022549D">
        <w:rPr>
          <w:rFonts w:ascii="Arial" w:hAnsi="Arial" w:cs="Arial"/>
        </w:rPr>
        <w:t xml:space="preserve">U odnosu na prošlu godinu ostvareni su </w:t>
      </w:r>
      <w:r w:rsidR="003908BD">
        <w:rPr>
          <w:rFonts w:ascii="Arial" w:hAnsi="Arial" w:cs="Arial"/>
        </w:rPr>
        <w:t>viš</w:t>
      </w:r>
      <w:r w:rsidR="001446FB" w:rsidRPr="0022549D">
        <w:rPr>
          <w:rFonts w:ascii="Arial" w:hAnsi="Arial" w:cs="Arial"/>
        </w:rPr>
        <w:t>e</w:t>
      </w:r>
      <w:r w:rsidR="00F52457" w:rsidRPr="0022549D">
        <w:rPr>
          <w:rFonts w:ascii="Arial" w:hAnsi="Arial" w:cs="Arial"/>
        </w:rPr>
        <w:t xml:space="preserve"> za </w:t>
      </w:r>
      <w:r w:rsidR="005F2596">
        <w:rPr>
          <w:rFonts w:ascii="Arial" w:hAnsi="Arial" w:cs="Arial"/>
        </w:rPr>
        <w:t>11.</w:t>
      </w:r>
      <w:r w:rsidR="002B48B7">
        <w:rPr>
          <w:rFonts w:ascii="Arial" w:hAnsi="Arial" w:cs="Arial"/>
        </w:rPr>
        <w:t>808.526</w:t>
      </w:r>
      <w:r w:rsidR="00A427CC">
        <w:rPr>
          <w:rFonts w:ascii="Arial" w:hAnsi="Arial" w:cs="Arial"/>
        </w:rPr>
        <w:t xml:space="preserve"> </w:t>
      </w:r>
      <w:r w:rsidR="009A0967" w:rsidRPr="0022549D">
        <w:rPr>
          <w:rFonts w:ascii="Arial" w:hAnsi="Arial" w:cs="Arial"/>
        </w:rPr>
        <w:t xml:space="preserve"> kn</w:t>
      </w:r>
      <w:r w:rsidR="00F52457" w:rsidRPr="0022549D">
        <w:rPr>
          <w:rFonts w:ascii="Arial" w:hAnsi="Arial" w:cs="Arial"/>
        </w:rPr>
        <w:t xml:space="preserve"> ili za </w:t>
      </w:r>
      <w:r w:rsidR="005F2596">
        <w:rPr>
          <w:rFonts w:ascii="Arial" w:hAnsi="Arial" w:cs="Arial"/>
        </w:rPr>
        <w:t>2</w:t>
      </w:r>
      <w:r w:rsidR="00B74A69">
        <w:rPr>
          <w:rFonts w:ascii="Arial" w:hAnsi="Arial" w:cs="Arial"/>
        </w:rPr>
        <w:t>9,69</w:t>
      </w:r>
      <w:r w:rsidR="005F2596">
        <w:rPr>
          <w:rFonts w:ascii="Arial" w:hAnsi="Arial" w:cs="Arial"/>
        </w:rPr>
        <w:t xml:space="preserve"> </w:t>
      </w:r>
      <w:r w:rsidR="00F52457" w:rsidRPr="0022549D">
        <w:rPr>
          <w:rFonts w:ascii="Arial" w:hAnsi="Arial" w:cs="Arial"/>
        </w:rPr>
        <w:t xml:space="preserve">% </w:t>
      </w:r>
      <w:r w:rsidR="003908BD">
        <w:rPr>
          <w:rFonts w:ascii="Arial" w:hAnsi="Arial" w:cs="Arial"/>
        </w:rPr>
        <w:t>viš</w:t>
      </w:r>
      <w:r w:rsidR="006E134A" w:rsidRPr="0022549D">
        <w:rPr>
          <w:rFonts w:ascii="Arial" w:hAnsi="Arial" w:cs="Arial"/>
        </w:rPr>
        <w:t>e</w:t>
      </w:r>
      <w:r w:rsidR="002711A9" w:rsidRPr="0022549D">
        <w:rPr>
          <w:rFonts w:ascii="Arial" w:hAnsi="Arial" w:cs="Arial"/>
        </w:rPr>
        <w:t>.</w:t>
      </w:r>
      <w:r w:rsidR="009004F1" w:rsidRPr="0022549D">
        <w:rPr>
          <w:rFonts w:ascii="Arial" w:hAnsi="Arial" w:cs="Arial"/>
        </w:rPr>
        <w:t xml:space="preserve"> </w:t>
      </w:r>
      <w:r w:rsidR="009973FF">
        <w:rPr>
          <w:rFonts w:ascii="Arial" w:hAnsi="Arial" w:cs="Arial"/>
        </w:rPr>
        <w:t xml:space="preserve">Ovako značajno </w:t>
      </w:r>
      <w:r w:rsidR="003908BD">
        <w:rPr>
          <w:rFonts w:ascii="Arial" w:hAnsi="Arial" w:cs="Arial"/>
        </w:rPr>
        <w:t>poveća</w:t>
      </w:r>
      <w:r w:rsidR="009973FF">
        <w:rPr>
          <w:rFonts w:ascii="Arial" w:hAnsi="Arial" w:cs="Arial"/>
        </w:rPr>
        <w:t>nje</w:t>
      </w:r>
      <w:r w:rsidR="009004F1" w:rsidRPr="0022549D">
        <w:rPr>
          <w:rFonts w:ascii="Arial" w:hAnsi="Arial" w:cs="Arial"/>
        </w:rPr>
        <w:t xml:space="preserve"> prihoda  </w:t>
      </w:r>
      <w:r w:rsidR="0022549D" w:rsidRPr="0022549D">
        <w:rPr>
          <w:rFonts w:ascii="Arial" w:hAnsi="Arial" w:cs="Arial"/>
        </w:rPr>
        <w:t xml:space="preserve">u odnosu na prošlu godinu evidentirano je </w:t>
      </w:r>
      <w:r w:rsidR="00220487">
        <w:rPr>
          <w:rFonts w:ascii="Arial" w:hAnsi="Arial" w:cs="Arial"/>
        </w:rPr>
        <w:t>zbog</w:t>
      </w:r>
      <w:r w:rsidR="0022549D" w:rsidRPr="0022549D">
        <w:rPr>
          <w:rFonts w:ascii="Arial" w:hAnsi="Arial" w:cs="Arial"/>
        </w:rPr>
        <w:t xml:space="preserve"> </w:t>
      </w:r>
      <w:r w:rsidR="00A427CC">
        <w:rPr>
          <w:rFonts w:ascii="Arial" w:hAnsi="Arial" w:cs="Arial"/>
        </w:rPr>
        <w:t>veće naplate komunalnog doprinosa i prihoda od prodaje</w:t>
      </w:r>
      <w:r w:rsidR="004540F5">
        <w:rPr>
          <w:rFonts w:ascii="Arial" w:hAnsi="Arial" w:cs="Arial"/>
        </w:rPr>
        <w:t xml:space="preserve"> </w:t>
      </w:r>
      <w:proofErr w:type="spellStart"/>
      <w:r w:rsidR="004540F5">
        <w:rPr>
          <w:rFonts w:ascii="Arial" w:hAnsi="Arial" w:cs="Arial"/>
        </w:rPr>
        <w:t>neproizvedene</w:t>
      </w:r>
      <w:proofErr w:type="spellEnd"/>
      <w:r w:rsidR="004540F5">
        <w:rPr>
          <w:rFonts w:ascii="Arial" w:hAnsi="Arial" w:cs="Arial"/>
        </w:rPr>
        <w:t xml:space="preserve"> imovine</w:t>
      </w:r>
      <w:r w:rsidR="00A427CC">
        <w:rPr>
          <w:rFonts w:ascii="Arial" w:hAnsi="Arial" w:cs="Arial"/>
        </w:rPr>
        <w:t xml:space="preserve"> (građevinsko zemljište)</w:t>
      </w:r>
      <w:r w:rsidR="0075499B">
        <w:rPr>
          <w:rFonts w:ascii="Arial" w:hAnsi="Arial" w:cs="Arial"/>
        </w:rPr>
        <w:t>.</w:t>
      </w:r>
    </w:p>
    <w:p w:rsidR="0046247F" w:rsidRPr="009004F1" w:rsidRDefault="0046247F">
      <w:pPr>
        <w:rPr>
          <w:rFonts w:ascii="Arial" w:hAnsi="Arial" w:cs="Arial"/>
        </w:rPr>
      </w:pPr>
    </w:p>
    <w:p w:rsidR="00BA109A" w:rsidRPr="00582CE1" w:rsidRDefault="0046247F">
      <w:pPr>
        <w:rPr>
          <w:rFonts w:ascii="Arial" w:hAnsi="Arial" w:cs="Arial"/>
        </w:rPr>
      </w:pPr>
      <w:r w:rsidRPr="00582CE1">
        <w:rPr>
          <w:rFonts w:ascii="Arial" w:hAnsi="Arial" w:cs="Arial"/>
        </w:rPr>
        <w:t xml:space="preserve">           U nastavku dajemo prikaz prihoda i primitaka po skupinama:</w:t>
      </w:r>
      <w:r w:rsidRPr="00582CE1">
        <w:rPr>
          <w:rFonts w:ascii="Arial" w:hAnsi="Arial" w:cs="Arial"/>
          <w:b/>
        </w:rPr>
        <w:t xml:space="preserve">    </w:t>
      </w:r>
    </w:p>
    <w:p w:rsidR="001332C7" w:rsidRPr="00582CE1" w:rsidRDefault="001332C7">
      <w:pPr>
        <w:rPr>
          <w:rFonts w:ascii="Arial" w:hAnsi="Arial" w:cs="Arial"/>
        </w:rPr>
      </w:pPr>
    </w:p>
    <w:tbl>
      <w:tblPr>
        <w:tblStyle w:val="Reetkatablice"/>
        <w:tblW w:w="9606" w:type="dxa"/>
        <w:tblLook w:val="04A0"/>
      </w:tblPr>
      <w:tblGrid>
        <w:gridCol w:w="1995"/>
        <w:gridCol w:w="1318"/>
        <w:gridCol w:w="889"/>
        <w:gridCol w:w="1318"/>
        <w:gridCol w:w="1318"/>
        <w:gridCol w:w="937"/>
        <w:gridCol w:w="918"/>
        <w:gridCol w:w="913"/>
      </w:tblGrid>
      <w:tr w:rsidR="00CE0718" w:rsidRPr="00E25D4A" w:rsidTr="00DE787A">
        <w:trPr>
          <w:trHeight w:val="570"/>
        </w:trPr>
        <w:tc>
          <w:tcPr>
            <w:tcW w:w="1995" w:type="dxa"/>
            <w:vMerge w:val="restart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SKUPINA PRIHODA</w:t>
            </w:r>
          </w:p>
        </w:tc>
        <w:tc>
          <w:tcPr>
            <w:tcW w:w="2207" w:type="dxa"/>
            <w:gridSpan w:val="2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PRETHODNA GODINA</w:t>
            </w:r>
          </w:p>
        </w:tc>
        <w:tc>
          <w:tcPr>
            <w:tcW w:w="3573" w:type="dxa"/>
            <w:gridSpan w:val="3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TEKUĆA GODINA</w:t>
            </w:r>
          </w:p>
        </w:tc>
        <w:tc>
          <w:tcPr>
            <w:tcW w:w="1831" w:type="dxa"/>
            <w:gridSpan w:val="2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INDEKSI</w:t>
            </w:r>
          </w:p>
        </w:tc>
      </w:tr>
      <w:tr w:rsidR="00CE0718" w:rsidRPr="00E25D4A" w:rsidTr="00DE787A">
        <w:tc>
          <w:tcPr>
            <w:tcW w:w="1995" w:type="dxa"/>
            <w:vMerge/>
            <w:shd w:val="clear" w:color="auto" w:fill="D9D9D9" w:themeFill="background1" w:themeFillShade="D9"/>
          </w:tcPr>
          <w:p w:rsidR="00CE0718" w:rsidRPr="00E25D4A" w:rsidRDefault="00CE0718" w:rsidP="00FE5B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6D7C68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OSTVARENO 201</w:t>
            </w:r>
            <w:r w:rsidR="006D7C68">
              <w:rPr>
                <w:rFonts w:ascii="Arial" w:hAnsi="Arial" w:cs="Arial"/>
                <w:b/>
                <w:sz w:val="14"/>
                <w:szCs w:val="18"/>
              </w:rPr>
              <w:t>8</w:t>
            </w:r>
            <w:r w:rsidRPr="00E25D4A">
              <w:rPr>
                <w:rFonts w:ascii="Arial" w:hAnsi="Arial" w:cs="Arial"/>
                <w:b/>
                <w:sz w:val="14"/>
                <w:szCs w:val="18"/>
              </w:rPr>
              <w:t>.</w:t>
            </w:r>
          </w:p>
        </w:tc>
        <w:tc>
          <w:tcPr>
            <w:tcW w:w="889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STRUK.</w:t>
            </w:r>
          </w:p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OSTV.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PLAN</w:t>
            </w:r>
          </w:p>
          <w:p w:rsidR="00CE0718" w:rsidRPr="00E25D4A" w:rsidRDefault="00CE0718" w:rsidP="006D7C68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I-XII 201</w:t>
            </w:r>
            <w:r w:rsidR="006D7C68">
              <w:rPr>
                <w:rFonts w:ascii="Arial" w:hAnsi="Arial" w:cs="Arial"/>
                <w:b/>
                <w:sz w:val="14"/>
                <w:szCs w:val="18"/>
              </w:rPr>
              <w:t>9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OSTVARENO</w:t>
            </w:r>
          </w:p>
          <w:p w:rsidR="00CE0718" w:rsidRPr="00E25D4A" w:rsidRDefault="00CE0718" w:rsidP="006D7C68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I-XII 201</w:t>
            </w:r>
            <w:r w:rsidR="006D7C68">
              <w:rPr>
                <w:rFonts w:ascii="Arial" w:hAnsi="Arial" w:cs="Arial"/>
                <w:b/>
                <w:sz w:val="14"/>
                <w:szCs w:val="18"/>
              </w:rPr>
              <w:t>9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STRUK.</w:t>
            </w:r>
          </w:p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OSTV.</w:t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5/2x100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5/4x100</w:t>
            </w:r>
          </w:p>
        </w:tc>
      </w:tr>
      <w:tr w:rsidR="00CE0718" w:rsidRPr="00E25D4A" w:rsidTr="00DE787A">
        <w:tc>
          <w:tcPr>
            <w:tcW w:w="1995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1.</w:t>
            </w:r>
          </w:p>
        </w:tc>
        <w:tc>
          <w:tcPr>
            <w:tcW w:w="1318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2.</w:t>
            </w:r>
          </w:p>
        </w:tc>
        <w:tc>
          <w:tcPr>
            <w:tcW w:w="889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3.</w:t>
            </w:r>
          </w:p>
        </w:tc>
        <w:tc>
          <w:tcPr>
            <w:tcW w:w="1318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4.</w:t>
            </w:r>
          </w:p>
        </w:tc>
        <w:tc>
          <w:tcPr>
            <w:tcW w:w="1318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5.</w:t>
            </w:r>
          </w:p>
        </w:tc>
        <w:tc>
          <w:tcPr>
            <w:tcW w:w="937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6.</w:t>
            </w:r>
          </w:p>
        </w:tc>
        <w:tc>
          <w:tcPr>
            <w:tcW w:w="918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7.</w:t>
            </w:r>
          </w:p>
        </w:tc>
        <w:tc>
          <w:tcPr>
            <w:tcW w:w="913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8.</w:t>
            </w:r>
          </w:p>
        </w:tc>
      </w:tr>
      <w:tr w:rsidR="00622698" w:rsidRPr="009F6A39" w:rsidTr="00DE787A">
        <w:trPr>
          <w:trHeight w:val="828"/>
        </w:trPr>
        <w:tc>
          <w:tcPr>
            <w:tcW w:w="1995" w:type="dxa"/>
            <w:tcBorders>
              <w:bottom w:val="nil"/>
            </w:tcBorders>
            <w:vAlign w:val="center"/>
          </w:tcPr>
          <w:p w:rsidR="00622698" w:rsidRPr="009F6A39" w:rsidRDefault="00622698" w:rsidP="00FE5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9F6A39">
              <w:rPr>
                <w:rFonts w:ascii="Arial" w:hAnsi="Arial" w:cs="Arial"/>
                <w:sz w:val="18"/>
                <w:szCs w:val="18"/>
              </w:rPr>
              <w:t xml:space="preserve">PRIHODI OD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6A39">
              <w:rPr>
                <w:rFonts w:ascii="Arial" w:hAnsi="Arial" w:cs="Arial"/>
                <w:sz w:val="18"/>
                <w:szCs w:val="18"/>
              </w:rPr>
              <w:t>POREZA</w:t>
            </w: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622698" w:rsidRPr="009F6A39" w:rsidRDefault="00622698" w:rsidP="006530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21.701.600</w:t>
            </w:r>
          </w:p>
        </w:tc>
        <w:tc>
          <w:tcPr>
            <w:tcW w:w="889" w:type="dxa"/>
            <w:tcBorders>
              <w:bottom w:val="nil"/>
            </w:tcBorders>
            <w:vAlign w:val="center"/>
          </w:tcPr>
          <w:p w:rsidR="00622698" w:rsidRPr="009F6A39" w:rsidRDefault="00622698" w:rsidP="00E519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54,58</w:t>
            </w: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622698" w:rsidRPr="009F6A39" w:rsidRDefault="007961EC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23.664.500</w:t>
            </w: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622698" w:rsidRPr="009F6A39" w:rsidRDefault="007961EC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23.609.616</w:t>
            </w:r>
          </w:p>
        </w:tc>
        <w:tc>
          <w:tcPr>
            <w:tcW w:w="937" w:type="dxa"/>
            <w:tcBorders>
              <w:bottom w:val="nil"/>
            </w:tcBorders>
            <w:vAlign w:val="center"/>
          </w:tcPr>
          <w:p w:rsidR="00622698" w:rsidRPr="009F6A39" w:rsidRDefault="007961EC" w:rsidP="00EC06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99,77</w:t>
            </w:r>
          </w:p>
        </w:tc>
        <w:tc>
          <w:tcPr>
            <w:tcW w:w="918" w:type="dxa"/>
            <w:tcBorders>
              <w:bottom w:val="nil"/>
            </w:tcBorders>
            <w:vAlign w:val="center"/>
          </w:tcPr>
          <w:p w:rsidR="00622698" w:rsidRPr="009F6A39" w:rsidRDefault="00944039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108,79</w:t>
            </w:r>
          </w:p>
        </w:tc>
        <w:tc>
          <w:tcPr>
            <w:tcW w:w="913" w:type="dxa"/>
            <w:tcBorders>
              <w:bottom w:val="nil"/>
            </w:tcBorders>
            <w:vAlign w:val="center"/>
          </w:tcPr>
          <w:p w:rsidR="00622698" w:rsidRPr="009F6A39" w:rsidRDefault="00432341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99,77</w:t>
            </w:r>
          </w:p>
        </w:tc>
      </w:tr>
      <w:tr w:rsidR="00622698" w:rsidRPr="009F6A39" w:rsidTr="00DE787A">
        <w:trPr>
          <w:trHeight w:val="828"/>
        </w:trPr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:rsidR="00622698" w:rsidRPr="009F6A39" w:rsidRDefault="00622698" w:rsidP="00FE5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9F6A39">
              <w:rPr>
                <w:rFonts w:ascii="Arial" w:hAnsi="Arial" w:cs="Arial"/>
                <w:sz w:val="18"/>
                <w:szCs w:val="18"/>
              </w:rPr>
              <w:t>POMOĆI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Pr="009F6A39" w:rsidRDefault="00622698" w:rsidP="006530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8.512.129</w:t>
            </w:r>
          </w:p>
        </w:tc>
        <w:tc>
          <w:tcPr>
            <w:tcW w:w="889" w:type="dxa"/>
            <w:tcBorders>
              <w:top w:val="nil"/>
              <w:bottom w:val="nil"/>
            </w:tcBorders>
            <w:vAlign w:val="center"/>
          </w:tcPr>
          <w:p w:rsidR="00622698" w:rsidRPr="009F6A39" w:rsidRDefault="00622698" w:rsidP="00E519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21,41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Pr="009F6A39" w:rsidRDefault="007961EC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10.987.987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Pr="009F6A39" w:rsidRDefault="007961EC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7.672.442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center"/>
          </w:tcPr>
          <w:p w:rsidR="00622698" w:rsidRPr="009F6A39" w:rsidRDefault="007961EC" w:rsidP="00A029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69,83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622698" w:rsidRPr="009F6A39" w:rsidRDefault="00944039" w:rsidP="007E77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90,13</w:t>
            </w:r>
          </w:p>
        </w:tc>
        <w:tc>
          <w:tcPr>
            <w:tcW w:w="913" w:type="dxa"/>
            <w:tcBorders>
              <w:top w:val="nil"/>
              <w:bottom w:val="nil"/>
            </w:tcBorders>
            <w:vAlign w:val="center"/>
          </w:tcPr>
          <w:p w:rsidR="00622698" w:rsidRPr="009F6A39" w:rsidRDefault="00432341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69,83</w:t>
            </w:r>
          </w:p>
        </w:tc>
      </w:tr>
      <w:tr w:rsidR="00622698" w:rsidRPr="009F6A39" w:rsidTr="00DE787A">
        <w:trPr>
          <w:trHeight w:val="828"/>
        </w:trPr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:rsidR="00622698" w:rsidRPr="009F6A39" w:rsidRDefault="00622698" w:rsidP="00ED5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Pr="009F6A39">
              <w:rPr>
                <w:rFonts w:ascii="Arial" w:hAnsi="Arial" w:cs="Arial"/>
                <w:sz w:val="18"/>
                <w:szCs w:val="18"/>
              </w:rPr>
              <w:t xml:space="preserve">PRIHODI OD </w:t>
            </w:r>
            <w:r>
              <w:rPr>
                <w:rFonts w:ascii="Arial" w:hAnsi="Arial" w:cs="Arial"/>
                <w:sz w:val="18"/>
                <w:szCs w:val="18"/>
              </w:rPr>
              <w:t>IM</w:t>
            </w:r>
            <w:r w:rsidRPr="009F6A39">
              <w:rPr>
                <w:rFonts w:ascii="Arial" w:hAnsi="Arial" w:cs="Arial"/>
                <w:sz w:val="18"/>
                <w:szCs w:val="18"/>
              </w:rPr>
              <w:t>OVINE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Pr="009F6A39" w:rsidRDefault="00622698" w:rsidP="006530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1.196.123</w:t>
            </w:r>
          </w:p>
        </w:tc>
        <w:tc>
          <w:tcPr>
            <w:tcW w:w="889" w:type="dxa"/>
            <w:tcBorders>
              <w:top w:val="nil"/>
              <w:bottom w:val="nil"/>
            </w:tcBorders>
            <w:vAlign w:val="center"/>
          </w:tcPr>
          <w:p w:rsidR="00622698" w:rsidRPr="009F6A39" w:rsidRDefault="00622698" w:rsidP="00E519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3,01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Pr="009F6A39" w:rsidRDefault="007961EC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1.580.750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Pr="009F6A39" w:rsidRDefault="007961EC" w:rsidP="00347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1.549.22</w:t>
            </w:r>
            <w:r w:rsidR="00347F0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center"/>
          </w:tcPr>
          <w:p w:rsidR="00622698" w:rsidRPr="009F6A39" w:rsidRDefault="007961EC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98,01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622698" w:rsidRPr="009F6A39" w:rsidRDefault="00944039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129,52</w:t>
            </w:r>
          </w:p>
        </w:tc>
        <w:tc>
          <w:tcPr>
            <w:tcW w:w="913" w:type="dxa"/>
            <w:tcBorders>
              <w:top w:val="nil"/>
              <w:bottom w:val="nil"/>
            </w:tcBorders>
            <w:vAlign w:val="center"/>
          </w:tcPr>
          <w:p w:rsidR="00622698" w:rsidRPr="009F6A39" w:rsidRDefault="00432341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98,01</w:t>
            </w:r>
          </w:p>
        </w:tc>
      </w:tr>
      <w:tr w:rsidR="00622698" w:rsidRPr="009F6A39" w:rsidTr="00DE787A">
        <w:trPr>
          <w:trHeight w:val="828"/>
        </w:trPr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:rsidR="00622698" w:rsidRPr="009F6A39" w:rsidRDefault="00622698" w:rsidP="00FE5B5A">
            <w:pPr>
              <w:rPr>
                <w:rFonts w:ascii="Arial" w:hAnsi="Arial" w:cs="Arial"/>
                <w:sz w:val="18"/>
                <w:szCs w:val="18"/>
              </w:rPr>
            </w:pPr>
            <w:r w:rsidRPr="00833002">
              <w:rPr>
                <w:rFonts w:ascii="Arial" w:hAnsi="Arial" w:cs="Arial"/>
                <w:sz w:val="18"/>
                <w:szCs w:val="18"/>
              </w:rPr>
              <w:t>4.PRIHODI OD ADMINISTR.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3002">
              <w:rPr>
                <w:rFonts w:ascii="Arial" w:hAnsi="Arial" w:cs="Arial"/>
                <w:sz w:val="18"/>
                <w:szCs w:val="18"/>
              </w:rPr>
              <w:t>PRIS. PO POS. PROPISIMA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Pr="009F6A39" w:rsidRDefault="00622698" w:rsidP="006530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4.589.998</w:t>
            </w:r>
          </w:p>
        </w:tc>
        <w:tc>
          <w:tcPr>
            <w:tcW w:w="889" w:type="dxa"/>
            <w:tcBorders>
              <w:top w:val="nil"/>
              <w:bottom w:val="nil"/>
            </w:tcBorders>
            <w:vAlign w:val="center"/>
          </w:tcPr>
          <w:p w:rsidR="00622698" w:rsidRPr="009F6A39" w:rsidRDefault="00622698" w:rsidP="00E519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11,55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Pr="009F6A39" w:rsidRDefault="007961EC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8.219.501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Pr="009F6A39" w:rsidRDefault="007961EC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8.277.771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center"/>
          </w:tcPr>
          <w:p w:rsidR="00622698" w:rsidRPr="009F6A39" w:rsidRDefault="007961EC" w:rsidP="00EC06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100,71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622698" w:rsidRPr="009F6A39" w:rsidRDefault="00347F03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180,34</w:t>
            </w:r>
          </w:p>
        </w:tc>
        <w:tc>
          <w:tcPr>
            <w:tcW w:w="913" w:type="dxa"/>
            <w:tcBorders>
              <w:top w:val="nil"/>
              <w:bottom w:val="nil"/>
            </w:tcBorders>
            <w:vAlign w:val="center"/>
          </w:tcPr>
          <w:p w:rsidR="00622698" w:rsidRPr="009F6A39" w:rsidRDefault="00432341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100,71</w:t>
            </w:r>
          </w:p>
        </w:tc>
      </w:tr>
      <w:tr w:rsidR="00622698" w:rsidRPr="009F6A39" w:rsidTr="00DE787A">
        <w:trPr>
          <w:trHeight w:val="828"/>
        </w:trPr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:rsidR="00622698" w:rsidRPr="00833002" w:rsidRDefault="00622698" w:rsidP="00FE5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5.PRIHODI OD PRODAJE PROI. I OD DONACIJA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Default="00622698" w:rsidP="006530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13.323</w:t>
            </w:r>
          </w:p>
        </w:tc>
        <w:tc>
          <w:tcPr>
            <w:tcW w:w="889" w:type="dxa"/>
            <w:tcBorders>
              <w:top w:val="nil"/>
              <w:bottom w:val="nil"/>
            </w:tcBorders>
            <w:vAlign w:val="center"/>
          </w:tcPr>
          <w:p w:rsidR="00622698" w:rsidRPr="009F6A39" w:rsidRDefault="00622698" w:rsidP="00E519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Default="007961EC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359.700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Default="007961EC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374.028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center"/>
          </w:tcPr>
          <w:p w:rsidR="00622698" w:rsidRPr="009F6A39" w:rsidRDefault="007961EC" w:rsidP="006E49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103,98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622698" w:rsidRPr="009F6A39" w:rsidRDefault="00347F03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2.807</w:t>
            </w:r>
          </w:p>
        </w:tc>
        <w:tc>
          <w:tcPr>
            <w:tcW w:w="913" w:type="dxa"/>
            <w:tcBorders>
              <w:top w:val="nil"/>
              <w:bottom w:val="nil"/>
            </w:tcBorders>
            <w:vAlign w:val="center"/>
          </w:tcPr>
          <w:p w:rsidR="00622698" w:rsidRDefault="00432341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103,98</w:t>
            </w:r>
          </w:p>
        </w:tc>
      </w:tr>
      <w:tr w:rsidR="00622698" w:rsidRPr="009F6A39" w:rsidTr="00DE787A">
        <w:trPr>
          <w:trHeight w:val="828"/>
        </w:trPr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:rsidR="00622698" w:rsidRPr="009F6A39" w:rsidRDefault="00622698" w:rsidP="00FE5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OSTALI PRIHODI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Pr="009F6A39" w:rsidRDefault="00622698" w:rsidP="006530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889" w:type="dxa"/>
            <w:tcBorders>
              <w:top w:val="nil"/>
              <w:bottom w:val="nil"/>
            </w:tcBorders>
            <w:vAlign w:val="center"/>
          </w:tcPr>
          <w:p w:rsidR="00622698" w:rsidRPr="009F6A39" w:rsidRDefault="00622698" w:rsidP="00E519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Pr="009F6A39" w:rsidRDefault="007961EC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Pr="009F6A39" w:rsidRDefault="007961EC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6.428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center"/>
          </w:tcPr>
          <w:p w:rsidR="00622698" w:rsidRPr="009F6A39" w:rsidRDefault="007961EC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71,42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622698" w:rsidRPr="009F6A39" w:rsidRDefault="00347F03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215,48</w:t>
            </w:r>
          </w:p>
        </w:tc>
        <w:tc>
          <w:tcPr>
            <w:tcW w:w="913" w:type="dxa"/>
            <w:tcBorders>
              <w:top w:val="nil"/>
              <w:bottom w:val="nil"/>
            </w:tcBorders>
            <w:vAlign w:val="center"/>
          </w:tcPr>
          <w:p w:rsidR="00622698" w:rsidRPr="009F6A39" w:rsidRDefault="00432341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71,42</w:t>
            </w:r>
          </w:p>
        </w:tc>
      </w:tr>
      <w:tr w:rsidR="00622698" w:rsidRPr="009F6A39" w:rsidTr="00DE787A">
        <w:trPr>
          <w:trHeight w:val="828"/>
        </w:trPr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:rsidR="00622698" w:rsidRDefault="00622698" w:rsidP="00FE5B5A">
            <w:pPr>
              <w:rPr>
                <w:rFonts w:ascii="Arial" w:hAnsi="Arial" w:cs="Arial"/>
                <w:sz w:val="18"/>
                <w:szCs w:val="18"/>
              </w:rPr>
            </w:pPr>
            <w:r w:rsidRPr="00E25D4A">
              <w:rPr>
                <w:rFonts w:ascii="Arial" w:hAnsi="Arial" w:cs="Arial"/>
                <w:sz w:val="18"/>
                <w:szCs w:val="18"/>
              </w:rPr>
              <w:t>6.PRIHODI OD PRODAJE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5D4A">
              <w:rPr>
                <w:rFonts w:ascii="Arial" w:hAnsi="Arial" w:cs="Arial"/>
                <w:sz w:val="18"/>
                <w:szCs w:val="18"/>
              </w:rPr>
              <w:t xml:space="preserve">   NEPROIZ. IMOVINE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Pr="009F6A39" w:rsidRDefault="00622698" w:rsidP="006530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3.689.411</w:t>
            </w:r>
          </w:p>
        </w:tc>
        <w:tc>
          <w:tcPr>
            <w:tcW w:w="889" w:type="dxa"/>
            <w:tcBorders>
              <w:top w:val="nil"/>
              <w:bottom w:val="nil"/>
            </w:tcBorders>
            <w:vAlign w:val="center"/>
          </w:tcPr>
          <w:p w:rsidR="00622698" w:rsidRPr="009F6A39" w:rsidRDefault="00622698" w:rsidP="00E519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9,28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Pr="009F6A39" w:rsidRDefault="007961EC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9.727.000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Pr="009F6A39" w:rsidRDefault="007961EC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9.730.270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center"/>
          </w:tcPr>
          <w:p w:rsidR="00622698" w:rsidRPr="009F6A39" w:rsidRDefault="007961EC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100,03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622698" w:rsidRPr="009F6A39" w:rsidRDefault="00347F03" w:rsidP="00BF5D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263,73</w:t>
            </w:r>
          </w:p>
        </w:tc>
        <w:tc>
          <w:tcPr>
            <w:tcW w:w="913" w:type="dxa"/>
            <w:tcBorders>
              <w:top w:val="nil"/>
              <w:bottom w:val="nil"/>
            </w:tcBorders>
            <w:vAlign w:val="center"/>
          </w:tcPr>
          <w:p w:rsidR="00622698" w:rsidRPr="009F6A39" w:rsidRDefault="00432341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100,03</w:t>
            </w:r>
          </w:p>
        </w:tc>
      </w:tr>
      <w:tr w:rsidR="00622698" w:rsidRPr="009F6A39" w:rsidTr="00DE787A">
        <w:trPr>
          <w:trHeight w:val="828"/>
        </w:trPr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:rsidR="00622698" w:rsidRDefault="00622698" w:rsidP="00FE5B5A">
            <w:pPr>
              <w:rPr>
                <w:rFonts w:ascii="Arial" w:hAnsi="Arial" w:cs="Arial"/>
                <w:sz w:val="18"/>
                <w:szCs w:val="18"/>
              </w:rPr>
            </w:pPr>
            <w:r w:rsidRPr="00E25D4A">
              <w:rPr>
                <w:rFonts w:ascii="Arial" w:hAnsi="Arial" w:cs="Arial"/>
                <w:sz w:val="18"/>
                <w:szCs w:val="18"/>
              </w:rPr>
              <w:t>7.PRIHODI OD PRODAJE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5D4A">
              <w:rPr>
                <w:rFonts w:ascii="Arial" w:hAnsi="Arial" w:cs="Arial"/>
                <w:sz w:val="18"/>
                <w:szCs w:val="18"/>
              </w:rPr>
              <w:t xml:space="preserve">   PROIZV. IMOVINE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Pr="009F6A39" w:rsidRDefault="00622698" w:rsidP="006530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57.594</w:t>
            </w:r>
          </w:p>
        </w:tc>
        <w:tc>
          <w:tcPr>
            <w:tcW w:w="889" w:type="dxa"/>
            <w:tcBorders>
              <w:top w:val="nil"/>
              <w:bottom w:val="nil"/>
            </w:tcBorders>
            <w:vAlign w:val="center"/>
          </w:tcPr>
          <w:p w:rsidR="00622698" w:rsidRPr="009F6A39" w:rsidRDefault="00622698" w:rsidP="00E519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0,14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Pr="009F6A39" w:rsidRDefault="006F42AA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Pr="009F6A39" w:rsidRDefault="006F42AA" w:rsidP="00347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51.130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center"/>
          </w:tcPr>
          <w:p w:rsidR="00622698" w:rsidRPr="009F6A39" w:rsidRDefault="006F42AA" w:rsidP="00C265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51,08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622698" w:rsidRPr="009F6A39" w:rsidRDefault="00347F03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88,77</w:t>
            </w:r>
          </w:p>
        </w:tc>
        <w:tc>
          <w:tcPr>
            <w:tcW w:w="913" w:type="dxa"/>
            <w:tcBorders>
              <w:top w:val="nil"/>
              <w:bottom w:val="nil"/>
            </w:tcBorders>
            <w:vAlign w:val="center"/>
          </w:tcPr>
          <w:p w:rsidR="00622698" w:rsidRPr="009F6A39" w:rsidRDefault="00432341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51,08</w:t>
            </w:r>
          </w:p>
        </w:tc>
      </w:tr>
      <w:tr w:rsidR="00622698" w:rsidRPr="009F6A39" w:rsidTr="00DE787A">
        <w:trPr>
          <w:trHeight w:val="828"/>
        </w:trPr>
        <w:tc>
          <w:tcPr>
            <w:tcW w:w="1995" w:type="dxa"/>
            <w:tcBorders>
              <w:top w:val="nil"/>
            </w:tcBorders>
            <w:vAlign w:val="center"/>
          </w:tcPr>
          <w:p w:rsidR="00622698" w:rsidRDefault="00622698" w:rsidP="00FE5B5A">
            <w:pPr>
              <w:rPr>
                <w:rFonts w:ascii="Arial" w:hAnsi="Arial" w:cs="Arial"/>
                <w:sz w:val="18"/>
                <w:szCs w:val="18"/>
              </w:rPr>
            </w:pPr>
            <w:r w:rsidRPr="00E25D4A">
              <w:rPr>
                <w:rFonts w:ascii="Arial" w:hAnsi="Arial" w:cs="Arial"/>
                <w:sz w:val="18"/>
                <w:szCs w:val="18"/>
              </w:rPr>
              <w:t xml:space="preserve">8.PRIMICI OD FINANC.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5D4A">
              <w:rPr>
                <w:rFonts w:ascii="Arial" w:hAnsi="Arial" w:cs="Arial"/>
                <w:sz w:val="18"/>
                <w:szCs w:val="18"/>
              </w:rPr>
              <w:t>IMOVINE I ZADUŽIVANJA</w:t>
            </w:r>
          </w:p>
        </w:tc>
        <w:tc>
          <w:tcPr>
            <w:tcW w:w="1318" w:type="dxa"/>
            <w:tcBorders>
              <w:top w:val="nil"/>
            </w:tcBorders>
            <w:vAlign w:val="center"/>
          </w:tcPr>
          <w:p w:rsidR="00622698" w:rsidRPr="009F6A39" w:rsidRDefault="00622698" w:rsidP="006530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nil"/>
            </w:tcBorders>
            <w:vAlign w:val="center"/>
          </w:tcPr>
          <w:p w:rsidR="00622698" w:rsidRPr="009F6A39" w:rsidRDefault="00622698" w:rsidP="00E519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nil"/>
            </w:tcBorders>
            <w:vAlign w:val="center"/>
          </w:tcPr>
          <w:p w:rsidR="00622698" w:rsidRPr="009F6A39" w:rsidRDefault="006F42AA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300.800</w:t>
            </w:r>
          </w:p>
        </w:tc>
        <w:tc>
          <w:tcPr>
            <w:tcW w:w="1318" w:type="dxa"/>
            <w:tcBorders>
              <w:top w:val="nil"/>
            </w:tcBorders>
            <w:vAlign w:val="center"/>
          </w:tcPr>
          <w:p w:rsidR="00622698" w:rsidRPr="009F6A39" w:rsidRDefault="006F42AA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300.775</w:t>
            </w:r>
          </w:p>
        </w:tc>
        <w:tc>
          <w:tcPr>
            <w:tcW w:w="937" w:type="dxa"/>
            <w:tcBorders>
              <w:top w:val="nil"/>
            </w:tcBorders>
            <w:vAlign w:val="center"/>
          </w:tcPr>
          <w:p w:rsidR="00622698" w:rsidRPr="009F6A39" w:rsidRDefault="006F42AA" w:rsidP="006E49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99,99</w:t>
            </w:r>
          </w:p>
        </w:tc>
        <w:tc>
          <w:tcPr>
            <w:tcW w:w="918" w:type="dxa"/>
            <w:tcBorders>
              <w:top w:val="nil"/>
            </w:tcBorders>
            <w:vAlign w:val="center"/>
          </w:tcPr>
          <w:p w:rsidR="00622698" w:rsidRPr="009F6A39" w:rsidRDefault="00347F03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nil"/>
            </w:tcBorders>
            <w:vAlign w:val="center"/>
          </w:tcPr>
          <w:p w:rsidR="00622698" w:rsidRPr="009F6A39" w:rsidRDefault="00432341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99,99</w:t>
            </w:r>
          </w:p>
        </w:tc>
      </w:tr>
      <w:tr w:rsidR="006F42AA" w:rsidRPr="00B667F0" w:rsidTr="00DE787A">
        <w:trPr>
          <w:trHeight w:val="828"/>
        </w:trPr>
        <w:tc>
          <w:tcPr>
            <w:tcW w:w="1995" w:type="dxa"/>
            <w:shd w:val="clear" w:color="auto" w:fill="D9D9D9" w:themeFill="background1" w:themeFillShade="D9"/>
            <w:vAlign w:val="center"/>
          </w:tcPr>
          <w:p w:rsidR="006F42AA" w:rsidRPr="00B667F0" w:rsidRDefault="006F42AA" w:rsidP="00FE5B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7F0">
              <w:rPr>
                <w:rFonts w:ascii="Arial" w:hAnsi="Arial" w:cs="Arial"/>
                <w:b/>
                <w:sz w:val="20"/>
                <w:szCs w:val="20"/>
              </w:rPr>
              <w:t>UKUPNO :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6F42AA" w:rsidRPr="00B667F0" w:rsidRDefault="006F42AA" w:rsidP="006E4A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4A2A">
              <w:rPr>
                <w:rFonts w:ascii="Arial" w:hAnsi="Arial" w:cs="Arial"/>
                <w:b/>
                <w:sz w:val="22"/>
                <w:szCs w:val="22"/>
              </w:rPr>
              <w:t>39.763.162</w:t>
            </w:r>
          </w:p>
        </w:tc>
        <w:tc>
          <w:tcPr>
            <w:tcW w:w="889" w:type="dxa"/>
            <w:shd w:val="clear" w:color="auto" w:fill="D9D9D9" w:themeFill="background1" w:themeFillShade="D9"/>
            <w:vAlign w:val="center"/>
          </w:tcPr>
          <w:p w:rsidR="006F42AA" w:rsidRPr="00B667F0" w:rsidRDefault="006F42AA" w:rsidP="00E5195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6F42AA" w:rsidRPr="00B667F0" w:rsidRDefault="006F42AA" w:rsidP="008255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54.949.338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6F42AA" w:rsidRPr="00C74A2A" w:rsidRDefault="006F42AA" w:rsidP="00D12B9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51.571.688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center"/>
          </w:tcPr>
          <w:p w:rsidR="006F42AA" w:rsidRPr="00B667F0" w:rsidRDefault="006F42AA" w:rsidP="00E5195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6F42AA" w:rsidRPr="00B51A42" w:rsidRDefault="00432341" w:rsidP="00D12B9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129,69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:rsidR="006F42AA" w:rsidRPr="00DB4B8A" w:rsidRDefault="00432341" w:rsidP="00D12B9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93,85</w:t>
            </w:r>
          </w:p>
        </w:tc>
      </w:tr>
    </w:tbl>
    <w:p w:rsidR="001332C7" w:rsidRPr="00582CE1" w:rsidRDefault="001332C7">
      <w:pPr>
        <w:rPr>
          <w:rFonts w:ascii="Arial" w:hAnsi="Arial" w:cs="Arial"/>
        </w:rPr>
      </w:pPr>
    </w:p>
    <w:p w:rsidR="001332C7" w:rsidRPr="00582CE1" w:rsidRDefault="001332C7" w:rsidP="001332C7">
      <w:pPr>
        <w:jc w:val="both"/>
        <w:rPr>
          <w:rFonts w:ascii="Arial" w:hAnsi="Arial" w:cs="Arial"/>
          <w:sz w:val="28"/>
        </w:rPr>
      </w:pPr>
    </w:p>
    <w:p w:rsidR="007B2021" w:rsidRPr="00582CE1" w:rsidRDefault="00190F01" w:rsidP="00BA1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A109A" w:rsidRPr="00582CE1">
        <w:rPr>
          <w:rFonts w:ascii="Arial" w:hAnsi="Arial" w:cs="Arial"/>
        </w:rPr>
        <w:t xml:space="preserve"> </w:t>
      </w:r>
      <w:r w:rsidR="004656AF" w:rsidRPr="00582CE1">
        <w:rPr>
          <w:rFonts w:ascii="Arial" w:hAnsi="Arial" w:cs="Arial"/>
        </w:rPr>
        <w:t>U skupini poreznih prihoda naplaćeno je poreza i prireza</w:t>
      </w:r>
      <w:r w:rsidR="00E43912" w:rsidRPr="00582CE1">
        <w:rPr>
          <w:rFonts w:ascii="Arial" w:hAnsi="Arial" w:cs="Arial"/>
        </w:rPr>
        <w:t xml:space="preserve"> na dohodak </w:t>
      </w:r>
      <w:r w:rsidR="004656AF" w:rsidRPr="00582CE1">
        <w:rPr>
          <w:rFonts w:ascii="Arial" w:hAnsi="Arial" w:cs="Arial"/>
        </w:rPr>
        <w:t xml:space="preserve">u iznosu od </w:t>
      </w:r>
      <w:r w:rsidR="008146C1">
        <w:rPr>
          <w:rFonts w:ascii="Arial" w:hAnsi="Arial" w:cs="Arial"/>
        </w:rPr>
        <w:t xml:space="preserve"> </w:t>
      </w:r>
      <w:r w:rsidR="00EA77A3">
        <w:rPr>
          <w:rFonts w:ascii="Arial" w:hAnsi="Arial" w:cs="Arial"/>
        </w:rPr>
        <w:t>20.772.373</w:t>
      </w:r>
      <w:r w:rsidR="004656AF" w:rsidRPr="00582CE1">
        <w:rPr>
          <w:rFonts w:ascii="Arial" w:hAnsi="Arial" w:cs="Arial"/>
        </w:rPr>
        <w:t xml:space="preserve"> kuna od čega prireza</w:t>
      </w:r>
      <w:r w:rsidR="000225A8">
        <w:rPr>
          <w:rFonts w:ascii="Arial" w:hAnsi="Arial" w:cs="Arial"/>
        </w:rPr>
        <w:t xml:space="preserve"> </w:t>
      </w:r>
      <w:r w:rsidR="00276ACA">
        <w:rPr>
          <w:rFonts w:ascii="Arial" w:hAnsi="Arial" w:cs="Arial"/>
        </w:rPr>
        <w:t xml:space="preserve"> 2.</w:t>
      </w:r>
      <w:r w:rsidR="00564436">
        <w:rPr>
          <w:rFonts w:ascii="Arial" w:hAnsi="Arial" w:cs="Arial"/>
        </w:rPr>
        <w:t>658.288</w:t>
      </w:r>
      <w:r w:rsidR="00C21B1B">
        <w:rPr>
          <w:rFonts w:ascii="Arial" w:hAnsi="Arial" w:cs="Arial"/>
        </w:rPr>
        <w:t xml:space="preserve"> </w:t>
      </w:r>
      <w:r w:rsidR="004656AF" w:rsidRPr="00582CE1">
        <w:rPr>
          <w:rFonts w:ascii="Arial" w:hAnsi="Arial" w:cs="Arial"/>
        </w:rPr>
        <w:t>kun</w:t>
      </w:r>
      <w:r w:rsidR="002D7F0F">
        <w:rPr>
          <w:rFonts w:ascii="Arial" w:hAnsi="Arial" w:cs="Arial"/>
        </w:rPr>
        <w:t>a</w:t>
      </w:r>
      <w:r w:rsidR="004656AF" w:rsidRPr="00582CE1">
        <w:rPr>
          <w:rFonts w:ascii="Arial" w:hAnsi="Arial" w:cs="Arial"/>
        </w:rPr>
        <w:t>.</w:t>
      </w:r>
      <w:r w:rsidR="00BA109A" w:rsidRPr="00582CE1">
        <w:rPr>
          <w:rFonts w:ascii="Arial" w:hAnsi="Arial" w:cs="Arial"/>
        </w:rPr>
        <w:t xml:space="preserve">        </w:t>
      </w:r>
    </w:p>
    <w:p w:rsidR="00BA109A" w:rsidRPr="00913BBB" w:rsidRDefault="00BA109A" w:rsidP="00BA109A">
      <w:pPr>
        <w:jc w:val="both"/>
        <w:rPr>
          <w:rFonts w:ascii="Arial" w:hAnsi="Arial" w:cs="Arial"/>
        </w:rPr>
      </w:pPr>
      <w:r w:rsidRPr="00913BBB">
        <w:rPr>
          <w:rFonts w:ascii="Arial" w:hAnsi="Arial" w:cs="Arial"/>
          <w:b/>
        </w:rPr>
        <w:lastRenderedPageBreak/>
        <w:t>C) RASHODI I IZDACI</w:t>
      </w:r>
    </w:p>
    <w:p w:rsidR="00BA109A" w:rsidRPr="00913BBB" w:rsidRDefault="00BA109A" w:rsidP="00190F01">
      <w:pPr>
        <w:jc w:val="both"/>
        <w:rPr>
          <w:rFonts w:ascii="Arial" w:hAnsi="Arial" w:cs="Arial"/>
        </w:rPr>
      </w:pPr>
    </w:p>
    <w:p w:rsidR="008A6456" w:rsidRPr="00913BBB" w:rsidRDefault="00BA109A" w:rsidP="00190F01">
      <w:pPr>
        <w:jc w:val="both"/>
        <w:rPr>
          <w:rFonts w:ascii="Arial" w:hAnsi="Arial" w:cs="Arial"/>
        </w:rPr>
      </w:pPr>
      <w:r w:rsidRPr="00913BBB">
        <w:rPr>
          <w:rFonts w:ascii="Arial" w:hAnsi="Arial" w:cs="Arial"/>
        </w:rPr>
        <w:t xml:space="preserve">      Ukupno su ostvareni rashodi i izdaci u </w:t>
      </w:r>
      <w:r w:rsidR="006F38CF">
        <w:rPr>
          <w:rFonts w:ascii="Arial" w:hAnsi="Arial" w:cs="Arial"/>
        </w:rPr>
        <w:t xml:space="preserve">iznosu od </w:t>
      </w:r>
      <w:r w:rsidR="00FB2FCF" w:rsidRPr="00FB2FCF">
        <w:rPr>
          <w:rFonts w:ascii="Arial" w:hAnsi="Arial" w:cs="Arial"/>
        </w:rPr>
        <w:t>50.058.972</w:t>
      </w:r>
      <w:r w:rsidRPr="00913BBB">
        <w:rPr>
          <w:rFonts w:ascii="Arial" w:hAnsi="Arial" w:cs="Arial"/>
        </w:rPr>
        <w:t xml:space="preserve"> kuna ili </w:t>
      </w:r>
      <w:r w:rsidR="009B052A">
        <w:rPr>
          <w:rFonts w:ascii="Arial" w:hAnsi="Arial" w:cs="Arial"/>
        </w:rPr>
        <w:t>9</w:t>
      </w:r>
      <w:r w:rsidR="00E41340">
        <w:rPr>
          <w:rFonts w:ascii="Arial" w:hAnsi="Arial" w:cs="Arial"/>
        </w:rPr>
        <w:t>1,10</w:t>
      </w:r>
      <w:r w:rsidRPr="00913BBB">
        <w:rPr>
          <w:rFonts w:ascii="Arial" w:hAnsi="Arial" w:cs="Arial"/>
        </w:rPr>
        <w:t xml:space="preserve"> % planiranih.</w:t>
      </w:r>
    </w:p>
    <w:p w:rsidR="00BA109A" w:rsidRDefault="00F52457" w:rsidP="00190F01">
      <w:pPr>
        <w:ind w:firstLine="708"/>
        <w:jc w:val="both"/>
        <w:rPr>
          <w:rFonts w:ascii="Arial" w:hAnsi="Arial" w:cs="Arial"/>
        </w:rPr>
      </w:pPr>
      <w:r w:rsidRPr="00913BBB">
        <w:rPr>
          <w:rFonts w:ascii="Arial" w:hAnsi="Arial" w:cs="Arial"/>
        </w:rPr>
        <w:t>U odnosu na 20</w:t>
      </w:r>
      <w:r w:rsidR="005063EE">
        <w:rPr>
          <w:rFonts w:ascii="Arial" w:hAnsi="Arial" w:cs="Arial"/>
        </w:rPr>
        <w:t>1</w:t>
      </w:r>
      <w:r w:rsidR="00FB2FCF">
        <w:rPr>
          <w:rFonts w:ascii="Arial" w:hAnsi="Arial" w:cs="Arial"/>
        </w:rPr>
        <w:t>8</w:t>
      </w:r>
      <w:r w:rsidRPr="00913BBB">
        <w:rPr>
          <w:rFonts w:ascii="Arial" w:hAnsi="Arial" w:cs="Arial"/>
        </w:rPr>
        <w:t>.godinu</w:t>
      </w:r>
      <w:r w:rsidR="008A6456" w:rsidRPr="00913BBB">
        <w:rPr>
          <w:rFonts w:ascii="Arial" w:hAnsi="Arial" w:cs="Arial"/>
        </w:rPr>
        <w:t xml:space="preserve"> ukupni izdaci proračuna </w:t>
      </w:r>
      <w:r w:rsidR="009B052A">
        <w:rPr>
          <w:rFonts w:ascii="Arial" w:hAnsi="Arial" w:cs="Arial"/>
        </w:rPr>
        <w:t>veći</w:t>
      </w:r>
      <w:r w:rsidR="005063EE">
        <w:rPr>
          <w:rFonts w:ascii="Arial" w:hAnsi="Arial" w:cs="Arial"/>
        </w:rPr>
        <w:t xml:space="preserve"> </w:t>
      </w:r>
      <w:r w:rsidR="008A6456" w:rsidRPr="00913BBB">
        <w:rPr>
          <w:rFonts w:ascii="Arial" w:hAnsi="Arial" w:cs="Arial"/>
        </w:rPr>
        <w:t>su za</w:t>
      </w:r>
      <w:r w:rsidR="006F38CF">
        <w:rPr>
          <w:rFonts w:ascii="Arial" w:hAnsi="Arial" w:cs="Arial"/>
        </w:rPr>
        <w:t xml:space="preserve"> </w:t>
      </w:r>
      <w:r w:rsidR="00E41340">
        <w:rPr>
          <w:rFonts w:ascii="Arial" w:hAnsi="Arial" w:cs="Arial"/>
        </w:rPr>
        <w:t>14.723.473</w:t>
      </w:r>
      <w:r w:rsidR="008A6456" w:rsidRPr="00913BBB">
        <w:rPr>
          <w:rFonts w:ascii="Arial" w:hAnsi="Arial" w:cs="Arial"/>
        </w:rPr>
        <w:t xml:space="preserve">  kuna ili za </w:t>
      </w:r>
      <w:r w:rsidR="00E41340">
        <w:rPr>
          <w:rFonts w:ascii="Arial" w:hAnsi="Arial" w:cs="Arial"/>
        </w:rPr>
        <w:t>41,66</w:t>
      </w:r>
      <w:r w:rsidR="00DA2738">
        <w:rPr>
          <w:rFonts w:ascii="Arial" w:hAnsi="Arial" w:cs="Arial"/>
        </w:rPr>
        <w:t xml:space="preserve"> </w:t>
      </w:r>
      <w:r w:rsidR="008A6456" w:rsidRPr="00913BBB">
        <w:rPr>
          <w:rFonts w:ascii="Arial" w:hAnsi="Arial" w:cs="Arial"/>
        </w:rPr>
        <w:t>%</w:t>
      </w:r>
      <w:r w:rsidR="001F3FD3">
        <w:rPr>
          <w:rFonts w:ascii="Arial" w:hAnsi="Arial" w:cs="Arial"/>
        </w:rPr>
        <w:t xml:space="preserve"> </w:t>
      </w:r>
      <w:r w:rsidR="009B052A">
        <w:rPr>
          <w:rFonts w:ascii="Arial" w:hAnsi="Arial" w:cs="Arial"/>
        </w:rPr>
        <w:t>već</w:t>
      </w:r>
      <w:r w:rsidR="00B402C9">
        <w:rPr>
          <w:rFonts w:ascii="Arial" w:hAnsi="Arial" w:cs="Arial"/>
        </w:rPr>
        <w:t>i</w:t>
      </w:r>
      <w:r w:rsidR="001F3FD3">
        <w:rPr>
          <w:rFonts w:ascii="Arial" w:hAnsi="Arial" w:cs="Arial"/>
        </w:rPr>
        <w:t>.</w:t>
      </w:r>
      <w:r w:rsidR="008A6456" w:rsidRPr="00913BBB">
        <w:rPr>
          <w:rFonts w:ascii="Arial" w:hAnsi="Arial" w:cs="Arial"/>
        </w:rPr>
        <w:t xml:space="preserve"> </w:t>
      </w:r>
    </w:p>
    <w:p w:rsidR="00AB65A3" w:rsidRDefault="00220487" w:rsidP="00190F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B052A">
        <w:rPr>
          <w:rFonts w:ascii="Arial" w:hAnsi="Arial" w:cs="Arial"/>
        </w:rPr>
        <w:t xml:space="preserve">ovećanju </w:t>
      </w:r>
      <w:r w:rsidR="00AB65A3" w:rsidRPr="00AB65A3">
        <w:rPr>
          <w:rFonts w:ascii="Arial" w:hAnsi="Arial" w:cs="Arial"/>
        </w:rPr>
        <w:t xml:space="preserve"> </w:t>
      </w:r>
      <w:r w:rsidR="009B052A">
        <w:rPr>
          <w:rFonts w:ascii="Arial" w:hAnsi="Arial" w:cs="Arial"/>
        </w:rPr>
        <w:t xml:space="preserve">rashoda </w:t>
      </w:r>
      <w:r w:rsidR="00AB65A3" w:rsidRPr="00AB65A3">
        <w:rPr>
          <w:rFonts w:ascii="Arial" w:hAnsi="Arial" w:cs="Arial"/>
        </w:rPr>
        <w:t>u  odnosu na 201</w:t>
      </w:r>
      <w:r w:rsidR="00FB2FCF">
        <w:rPr>
          <w:rFonts w:ascii="Arial" w:hAnsi="Arial" w:cs="Arial"/>
        </w:rPr>
        <w:t>8</w:t>
      </w:r>
      <w:r w:rsidR="00AB65A3" w:rsidRPr="00AB65A3">
        <w:rPr>
          <w:rFonts w:ascii="Arial" w:hAnsi="Arial" w:cs="Arial"/>
        </w:rPr>
        <w:t xml:space="preserve">.godinu </w:t>
      </w:r>
      <w:r>
        <w:rPr>
          <w:rFonts w:ascii="Arial" w:hAnsi="Arial" w:cs="Arial"/>
        </w:rPr>
        <w:t xml:space="preserve"> evidentirano je zbog </w:t>
      </w:r>
      <w:r w:rsidR="0028294E">
        <w:rPr>
          <w:rFonts w:ascii="Arial" w:hAnsi="Arial" w:cs="Arial"/>
        </w:rPr>
        <w:t xml:space="preserve"> radova na</w:t>
      </w:r>
      <w:r w:rsidR="008878CD">
        <w:rPr>
          <w:rFonts w:ascii="Arial" w:hAnsi="Arial" w:cs="Arial"/>
        </w:rPr>
        <w:t xml:space="preserve"> </w:t>
      </w:r>
      <w:r w:rsidR="00FB2FCF">
        <w:rPr>
          <w:rFonts w:ascii="Arial" w:hAnsi="Arial" w:cs="Arial"/>
        </w:rPr>
        <w:t xml:space="preserve"> Arheološko</w:t>
      </w:r>
      <w:r w:rsidR="0028294E">
        <w:rPr>
          <w:rFonts w:ascii="Arial" w:hAnsi="Arial" w:cs="Arial"/>
        </w:rPr>
        <w:t>m</w:t>
      </w:r>
      <w:r w:rsidR="00FB2FCF">
        <w:rPr>
          <w:rFonts w:ascii="Arial" w:hAnsi="Arial" w:cs="Arial"/>
        </w:rPr>
        <w:t xml:space="preserve"> park</w:t>
      </w:r>
      <w:r w:rsidR="0028294E">
        <w:rPr>
          <w:rFonts w:ascii="Arial" w:hAnsi="Arial" w:cs="Arial"/>
        </w:rPr>
        <w:t>u</w:t>
      </w:r>
      <w:r w:rsidR="00FB2FCF">
        <w:rPr>
          <w:rFonts w:ascii="Arial" w:hAnsi="Arial" w:cs="Arial"/>
        </w:rPr>
        <w:t xml:space="preserve"> u </w:t>
      </w:r>
      <w:r w:rsidR="00C07CDF">
        <w:rPr>
          <w:rFonts w:ascii="Arial" w:hAnsi="Arial" w:cs="Arial"/>
        </w:rPr>
        <w:t>Ludbregu</w:t>
      </w:r>
      <w:r w:rsidR="00FB2FCF">
        <w:rPr>
          <w:rFonts w:ascii="Arial" w:hAnsi="Arial" w:cs="Arial"/>
        </w:rPr>
        <w:t xml:space="preserve"> </w:t>
      </w:r>
      <w:r w:rsidR="00AD01B2">
        <w:rPr>
          <w:rFonts w:ascii="Arial" w:hAnsi="Arial" w:cs="Arial"/>
        </w:rPr>
        <w:t xml:space="preserve">, a izvršena su </w:t>
      </w:r>
      <w:r w:rsidR="008C2019">
        <w:rPr>
          <w:rFonts w:ascii="Arial" w:hAnsi="Arial" w:cs="Arial"/>
        </w:rPr>
        <w:t xml:space="preserve"> i </w:t>
      </w:r>
      <w:r w:rsidR="008878CD">
        <w:rPr>
          <w:rFonts w:ascii="Arial" w:hAnsi="Arial" w:cs="Arial"/>
        </w:rPr>
        <w:t xml:space="preserve"> značajna ulaganja u izgradnju cesta.</w:t>
      </w:r>
    </w:p>
    <w:p w:rsidR="00190F01" w:rsidRPr="00AB65A3" w:rsidRDefault="00190F01" w:rsidP="00190F01">
      <w:pPr>
        <w:ind w:firstLine="708"/>
        <w:jc w:val="both"/>
        <w:rPr>
          <w:rFonts w:ascii="Arial" w:hAnsi="Arial" w:cs="Arial"/>
        </w:rPr>
      </w:pPr>
    </w:p>
    <w:p w:rsidR="001332C7" w:rsidRPr="00913BBB" w:rsidRDefault="00D50DD7" w:rsidP="001332C7">
      <w:pPr>
        <w:jc w:val="both"/>
        <w:rPr>
          <w:rFonts w:ascii="Arial" w:hAnsi="Arial" w:cs="Arial"/>
        </w:rPr>
      </w:pPr>
      <w:r w:rsidRPr="00913BBB">
        <w:rPr>
          <w:rFonts w:ascii="Arial" w:hAnsi="Arial" w:cs="Arial"/>
        </w:rPr>
        <w:t xml:space="preserve">  U nastavku dajemo prikaz rashoda i izdataka po skupinama:</w:t>
      </w:r>
    </w:p>
    <w:p w:rsidR="001332C7" w:rsidRPr="00582CE1" w:rsidRDefault="001332C7">
      <w:pPr>
        <w:rPr>
          <w:rFonts w:ascii="Arial" w:hAnsi="Arial" w:cs="Arial"/>
        </w:rPr>
      </w:pPr>
    </w:p>
    <w:tbl>
      <w:tblPr>
        <w:tblStyle w:val="Reetkatablice"/>
        <w:tblW w:w="9606" w:type="dxa"/>
        <w:tblLook w:val="04A0"/>
      </w:tblPr>
      <w:tblGrid>
        <w:gridCol w:w="2053"/>
        <w:gridCol w:w="1318"/>
        <w:gridCol w:w="839"/>
        <w:gridCol w:w="1318"/>
        <w:gridCol w:w="1318"/>
        <w:gridCol w:w="918"/>
        <w:gridCol w:w="921"/>
        <w:gridCol w:w="921"/>
      </w:tblGrid>
      <w:tr w:rsidR="00CE0718" w:rsidRPr="00E25D4A" w:rsidTr="0078302A">
        <w:trPr>
          <w:trHeight w:val="570"/>
        </w:trPr>
        <w:tc>
          <w:tcPr>
            <w:tcW w:w="2053" w:type="dxa"/>
            <w:vMerge w:val="restart"/>
            <w:shd w:val="clear" w:color="auto" w:fill="D9D9D9" w:themeFill="background1" w:themeFillShade="D9"/>
            <w:vAlign w:val="center"/>
          </w:tcPr>
          <w:p w:rsidR="00CE0718" w:rsidRPr="00E25D4A" w:rsidRDefault="00CE0718" w:rsidP="00CE0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SKUPINA IZDATAKA</w:t>
            </w:r>
          </w:p>
        </w:tc>
        <w:tc>
          <w:tcPr>
            <w:tcW w:w="2157" w:type="dxa"/>
            <w:gridSpan w:val="2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PRETHODNA GODINA</w:t>
            </w:r>
          </w:p>
        </w:tc>
        <w:tc>
          <w:tcPr>
            <w:tcW w:w="3554" w:type="dxa"/>
            <w:gridSpan w:val="3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TEKUĆA GODINA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INDEKSI</w:t>
            </w:r>
          </w:p>
        </w:tc>
      </w:tr>
      <w:tr w:rsidR="00CE0718" w:rsidRPr="00E25D4A" w:rsidTr="0078302A">
        <w:tc>
          <w:tcPr>
            <w:tcW w:w="2053" w:type="dxa"/>
            <w:vMerge/>
            <w:shd w:val="clear" w:color="auto" w:fill="D9D9D9" w:themeFill="background1" w:themeFillShade="D9"/>
          </w:tcPr>
          <w:p w:rsidR="00CE0718" w:rsidRPr="00E25D4A" w:rsidRDefault="00CE0718" w:rsidP="00FE5B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886EE3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OSTVARENO 201</w:t>
            </w:r>
            <w:r w:rsidR="00886EE3">
              <w:rPr>
                <w:rFonts w:ascii="Arial" w:hAnsi="Arial" w:cs="Arial"/>
                <w:b/>
                <w:sz w:val="14"/>
                <w:szCs w:val="18"/>
              </w:rPr>
              <w:t>8</w:t>
            </w:r>
            <w:r w:rsidRPr="00E25D4A">
              <w:rPr>
                <w:rFonts w:ascii="Arial" w:hAnsi="Arial" w:cs="Arial"/>
                <w:b/>
                <w:sz w:val="14"/>
                <w:szCs w:val="18"/>
              </w:rPr>
              <w:t>.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STRUK.</w:t>
            </w:r>
          </w:p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OSTV.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PLAN</w:t>
            </w:r>
          </w:p>
          <w:p w:rsidR="00CE0718" w:rsidRPr="00E25D4A" w:rsidRDefault="00CE0718" w:rsidP="00886EE3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I-XII 201</w:t>
            </w:r>
            <w:r w:rsidR="00886EE3">
              <w:rPr>
                <w:rFonts w:ascii="Arial" w:hAnsi="Arial" w:cs="Arial"/>
                <w:b/>
                <w:sz w:val="14"/>
                <w:szCs w:val="18"/>
              </w:rPr>
              <w:t>9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OSTVARENO</w:t>
            </w:r>
          </w:p>
          <w:p w:rsidR="00CE0718" w:rsidRPr="00E25D4A" w:rsidRDefault="00CE0718" w:rsidP="00886EE3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I-XII 201</w:t>
            </w:r>
            <w:r w:rsidR="00886EE3">
              <w:rPr>
                <w:rFonts w:ascii="Arial" w:hAnsi="Arial" w:cs="Arial"/>
                <w:b/>
                <w:sz w:val="14"/>
                <w:szCs w:val="18"/>
              </w:rPr>
              <w:t>9</w:t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STRUK.</w:t>
            </w:r>
          </w:p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OSTV.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5/2x100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5/4x100</w:t>
            </w:r>
          </w:p>
        </w:tc>
      </w:tr>
      <w:tr w:rsidR="00CE0718" w:rsidRPr="00E25D4A" w:rsidTr="0078302A">
        <w:tc>
          <w:tcPr>
            <w:tcW w:w="2053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1.</w:t>
            </w:r>
          </w:p>
        </w:tc>
        <w:tc>
          <w:tcPr>
            <w:tcW w:w="1318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2.</w:t>
            </w:r>
          </w:p>
        </w:tc>
        <w:tc>
          <w:tcPr>
            <w:tcW w:w="839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3.</w:t>
            </w:r>
          </w:p>
        </w:tc>
        <w:tc>
          <w:tcPr>
            <w:tcW w:w="1318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4.</w:t>
            </w:r>
          </w:p>
        </w:tc>
        <w:tc>
          <w:tcPr>
            <w:tcW w:w="1318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5.</w:t>
            </w:r>
          </w:p>
        </w:tc>
        <w:tc>
          <w:tcPr>
            <w:tcW w:w="918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6.</w:t>
            </w:r>
          </w:p>
        </w:tc>
        <w:tc>
          <w:tcPr>
            <w:tcW w:w="921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7.</w:t>
            </w:r>
          </w:p>
        </w:tc>
        <w:tc>
          <w:tcPr>
            <w:tcW w:w="921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8.</w:t>
            </w:r>
          </w:p>
        </w:tc>
      </w:tr>
      <w:tr w:rsidR="00622698" w:rsidRPr="009F6A39" w:rsidTr="0078302A">
        <w:trPr>
          <w:trHeight w:val="828"/>
        </w:trPr>
        <w:tc>
          <w:tcPr>
            <w:tcW w:w="2053" w:type="dxa"/>
            <w:tcBorders>
              <w:bottom w:val="nil"/>
            </w:tcBorders>
            <w:vAlign w:val="center"/>
          </w:tcPr>
          <w:p w:rsidR="00622698" w:rsidRPr="009F6A39" w:rsidRDefault="00622698" w:rsidP="00FE5B5A">
            <w:pPr>
              <w:rPr>
                <w:rFonts w:ascii="Arial" w:hAnsi="Arial" w:cs="Arial"/>
                <w:sz w:val="18"/>
                <w:szCs w:val="18"/>
              </w:rPr>
            </w:pPr>
            <w:r w:rsidRPr="00582CE1">
              <w:rPr>
                <w:rFonts w:ascii="Arial" w:hAnsi="Arial" w:cs="Arial"/>
                <w:sz w:val="18"/>
                <w:szCs w:val="18"/>
              </w:rPr>
              <w:t>1.RASHODI ZA ZAPOSLENE</w:t>
            </w: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622698" w:rsidRPr="009F6A39" w:rsidRDefault="00622698" w:rsidP="006530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6.238.524</w:t>
            </w:r>
          </w:p>
        </w:tc>
        <w:tc>
          <w:tcPr>
            <w:tcW w:w="839" w:type="dxa"/>
            <w:tcBorders>
              <w:bottom w:val="nil"/>
            </w:tcBorders>
            <w:vAlign w:val="center"/>
          </w:tcPr>
          <w:p w:rsidR="00622698" w:rsidRPr="009F6A39" w:rsidRDefault="00622698" w:rsidP="00E519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17,66</w:t>
            </w: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622698" w:rsidRPr="009F6A39" w:rsidRDefault="00162A8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7.420.026</w:t>
            </w: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622698" w:rsidRPr="009F6A39" w:rsidRDefault="00162A8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7.218.16</w:t>
            </w:r>
            <w:r w:rsidR="00C243E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bottom w:val="nil"/>
            </w:tcBorders>
            <w:vAlign w:val="center"/>
          </w:tcPr>
          <w:p w:rsidR="00622698" w:rsidRPr="009F6A39" w:rsidRDefault="00C243E8" w:rsidP="00A87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97,28</w:t>
            </w:r>
          </w:p>
        </w:tc>
        <w:tc>
          <w:tcPr>
            <w:tcW w:w="921" w:type="dxa"/>
            <w:tcBorders>
              <w:bottom w:val="nil"/>
            </w:tcBorders>
            <w:vAlign w:val="center"/>
          </w:tcPr>
          <w:p w:rsidR="00622698" w:rsidRPr="009F6A39" w:rsidRDefault="008878CD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115,70</w:t>
            </w:r>
          </w:p>
        </w:tc>
        <w:tc>
          <w:tcPr>
            <w:tcW w:w="921" w:type="dxa"/>
            <w:tcBorders>
              <w:bottom w:val="nil"/>
            </w:tcBorders>
            <w:vAlign w:val="center"/>
          </w:tcPr>
          <w:p w:rsidR="00622698" w:rsidRPr="009F6A39" w:rsidRDefault="008878CD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97,28</w:t>
            </w:r>
          </w:p>
        </w:tc>
      </w:tr>
      <w:tr w:rsidR="00622698" w:rsidRPr="009F6A39" w:rsidTr="0078302A">
        <w:trPr>
          <w:trHeight w:val="550"/>
        </w:trPr>
        <w:tc>
          <w:tcPr>
            <w:tcW w:w="2053" w:type="dxa"/>
            <w:tcBorders>
              <w:top w:val="nil"/>
              <w:bottom w:val="nil"/>
            </w:tcBorders>
            <w:vAlign w:val="center"/>
          </w:tcPr>
          <w:p w:rsidR="00622698" w:rsidRPr="009F6A39" w:rsidRDefault="00622698" w:rsidP="00FE5B5A">
            <w:pPr>
              <w:rPr>
                <w:rFonts w:ascii="Arial" w:hAnsi="Arial" w:cs="Arial"/>
                <w:sz w:val="18"/>
                <w:szCs w:val="18"/>
              </w:rPr>
            </w:pPr>
            <w:r w:rsidRPr="00582CE1">
              <w:rPr>
                <w:rFonts w:ascii="Arial" w:hAnsi="Arial" w:cs="Arial"/>
                <w:sz w:val="18"/>
                <w:szCs w:val="18"/>
              </w:rPr>
              <w:t>2.MATERIJALNI RASHODI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Pr="009F6A39" w:rsidRDefault="00622698" w:rsidP="006530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10.175.899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622698" w:rsidRPr="009F6A39" w:rsidRDefault="00622698" w:rsidP="00E519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28,79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Pr="009F6A39" w:rsidRDefault="00C243E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13.640.446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Pr="009F6A39" w:rsidRDefault="00C243E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13.037.579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622698" w:rsidRPr="009F6A39" w:rsidRDefault="00C243E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95,58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622698" w:rsidRPr="009F6A39" w:rsidRDefault="008878CD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128,12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622698" w:rsidRPr="009F6A39" w:rsidRDefault="008878CD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95,58</w:t>
            </w:r>
          </w:p>
        </w:tc>
      </w:tr>
      <w:tr w:rsidR="00622698" w:rsidRPr="009F6A39" w:rsidTr="0078302A">
        <w:trPr>
          <w:trHeight w:val="586"/>
        </w:trPr>
        <w:tc>
          <w:tcPr>
            <w:tcW w:w="2053" w:type="dxa"/>
            <w:tcBorders>
              <w:top w:val="nil"/>
              <w:bottom w:val="nil"/>
            </w:tcBorders>
            <w:vAlign w:val="center"/>
          </w:tcPr>
          <w:p w:rsidR="00622698" w:rsidRPr="009F6A39" w:rsidRDefault="00622698" w:rsidP="00FE5B5A">
            <w:pPr>
              <w:rPr>
                <w:rFonts w:ascii="Arial" w:hAnsi="Arial" w:cs="Arial"/>
                <w:sz w:val="18"/>
                <w:szCs w:val="18"/>
              </w:rPr>
            </w:pPr>
            <w:r w:rsidRPr="00582CE1">
              <w:rPr>
                <w:rFonts w:ascii="Arial" w:hAnsi="Arial" w:cs="Arial"/>
                <w:sz w:val="18"/>
                <w:szCs w:val="18"/>
              </w:rPr>
              <w:t>3.FINANCIJSKI RASHODI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Pr="009F6A39" w:rsidRDefault="00622698" w:rsidP="006530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330.083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622698" w:rsidRPr="009F6A39" w:rsidRDefault="00622698" w:rsidP="00E519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0,94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Pr="009F6A39" w:rsidRDefault="00C243E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759.750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Pr="009F6A39" w:rsidRDefault="00C243E8" w:rsidP="00D643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712.21</w:t>
            </w:r>
            <w:r w:rsidR="00D643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622698" w:rsidRPr="009F6A39" w:rsidRDefault="00C243E8" w:rsidP="00A87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93,74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622698" w:rsidRPr="009F6A39" w:rsidRDefault="008878CD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215,76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622698" w:rsidRPr="009F6A39" w:rsidRDefault="00432341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93,74</w:t>
            </w:r>
          </w:p>
        </w:tc>
      </w:tr>
      <w:tr w:rsidR="00622698" w:rsidRPr="009F6A39" w:rsidTr="0078302A">
        <w:trPr>
          <w:trHeight w:val="541"/>
        </w:trPr>
        <w:tc>
          <w:tcPr>
            <w:tcW w:w="2053" w:type="dxa"/>
            <w:tcBorders>
              <w:top w:val="nil"/>
              <w:bottom w:val="nil"/>
            </w:tcBorders>
            <w:vAlign w:val="center"/>
          </w:tcPr>
          <w:p w:rsidR="00622698" w:rsidRPr="009F6A39" w:rsidRDefault="00622698" w:rsidP="00FE5B5A">
            <w:pPr>
              <w:rPr>
                <w:rFonts w:ascii="Arial" w:hAnsi="Arial" w:cs="Arial"/>
                <w:sz w:val="18"/>
                <w:szCs w:val="18"/>
              </w:rPr>
            </w:pPr>
            <w:r w:rsidRPr="00582CE1">
              <w:rPr>
                <w:rFonts w:ascii="Arial" w:hAnsi="Arial" w:cs="Arial"/>
                <w:sz w:val="18"/>
                <w:szCs w:val="18"/>
              </w:rPr>
              <w:t>4.SUBVENCIJE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Pr="009F6A39" w:rsidRDefault="00622698" w:rsidP="006530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1.096.698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622698" w:rsidRPr="009F6A39" w:rsidRDefault="00622698" w:rsidP="00E519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Pr="009F6A39" w:rsidRDefault="00C243E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1.270.500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Pr="009F6A39" w:rsidRDefault="00C243E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1.205.025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622698" w:rsidRPr="009F6A39" w:rsidRDefault="00C243E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94,85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622698" w:rsidRPr="009F6A39" w:rsidRDefault="00A0464B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109,87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622698" w:rsidRPr="009F6A39" w:rsidRDefault="00432341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94,85</w:t>
            </w:r>
          </w:p>
        </w:tc>
      </w:tr>
      <w:tr w:rsidR="00622698" w:rsidRPr="009F6A39" w:rsidTr="0078302A">
        <w:trPr>
          <w:trHeight w:val="541"/>
        </w:trPr>
        <w:tc>
          <w:tcPr>
            <w:tcW w:w="2053" w:type="dxa"/>
            <w:tcBorders>
              <w:top w:val="nil"/>
              <w:bottom w:val="nil"/>
            </w:tcBorders>
            <w:vAlign w:val="center"/>
          </w:tcPr>
          <w:p w:rsidR="00622698" w:rsidRPr="00582CE1" w:rsidRDefault="00622698" w:rsidP="00FE5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5.POMOĆI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Default="00622698" w:rsidP="006530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904.181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622698" w:rsidRPr="009F6A39" w:rsidRDefault="00622698" w:rsidP="00E519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2,56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Default="007E2A9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2.005.449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Default="007E2A98" w:rsidP="00D643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1.614.91</w:t>
            </w:r>
            <w:r w:rsidR="00D643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622698" w:rsidRPr="009F6A39" w:rsidRDefault="007E2A98" w:rsidP="00A87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80,53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622698" w:rsidRPr="009F6A39" w:rsidRDefault="00A0464B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178,60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622698" w:rsidRDefault="00432341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80,53</w:t>
            </w:r>
          </w:p>
        </w:tc>
      </w:tr>
      <w:tr w:rsidR="00622698" w:rsidRPr="009F6A39" w:rsidTr="0078302A">
        <w:trPr>
          <w:trHeight w:val="828"/>
        </w:trPr>
        <w:tc>
          <w:tcPr>
            <w:tcW w:w="2053" w:type="dxa"/>
            <w:tcBorders>
              <w:top w:val="nil"/>
              <w:bottom w:val="nil"/>
            </w:tcBorders>
            <w:vAlign w:val="center"/>
          </w:tcPr>
          <w:p w:rsidR="00622698" w:rsidRPr="00582CE1" w:rsidRDefault="00622698" w:rsidP="00CE0718">
            <w:pPr>
              <w:rPr>
                <w:rFonts w:ascii="Arial" w:hAnsi="Arial" w:cs="Arial"/>
                <w:sz w:val="18"/>
                <w:szCs w:val="18"/>
              </w:rPr>
            </w:pPr>
            <w:r w:rsidRPr="00582CE1">
              <w:rPr>
                <w:rFonts w:ascii="Arial" w:hAnsi="Arial" w:cs="Arial"/>
                <w:sz w:val="18"/>
                <w:szCs w:val="18"/>
              </w:rPr>
              <w:t xml:space="preserve">6.NAKNADE GRAĐ. I </w:t>
            </w:r>
          </w:p>
          <w:p w:rsidR="00622698" w:rsidRDefault="00622698" w:rsidP="00CE0718">
            <w:pPr>
              <w:rPr>
                <w:rFonts w:ascii="Arial" w:hAnsi="Arial" w:cs="Arial"/>
                <w:sz w:val="18"/>
                <w:szCs w:val="18"/>
              </w:rPr>
            </w:pPr>
            <w:r w:rsidRPr="00582CE1">
              <w:rPr>
                <w:rFonts w:ascii="Arial" w:hAnsi="Arial" w:cs="Arial"/>
                <w:sz w:val="18"/>
                <w:szCs w:val="18"/>
              </w:rPr>
              <w:t xml:space="preserve">KUČAN. IZ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582CE1">
              <w:rPr>
                <w:rFonts w:ascii="Arial" w:hAnsi="Arial" w:cs="Arial"/>
                <w:sz w:val="18"/>
                <w:szCs w:val="18"/>
              </w:rPr>
              <w:t>RORAČUNA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Pr="009F6A39" w:rsidRDefault="00622698" w:rsidP="006530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629.544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622698" w:rsidRPr="009F6A39" w:rsidRDefault="00622698" w:rsidP="00E519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1,78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Pr="009F6A39" w:rsidRDefault="007E2A9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706.000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Pr="009F6A39" w:rsidRDefault="007E2A9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662.926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622698" w:rsidRPr="009F6A39" w:rsidRDefault="007E2A9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93,90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622698" w:rsidRPr="009F6A39" w:rsidRDefault="00A0464B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105,30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622698" w:rsidRPr="009F6A39" w:rsidRDefault="00432341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93,90</w:t>
            </w:r>
          </w:p>
        </w:tc>
      </w:tr>
      <w:tr w:rsidR="00622698" w:rsidRPr="009F6A39" w:rsidTr="0078302A">
        <w:trPr>
          <w:trHeight w:val="597"/>
        </w:trPr>
        <w:tc>
          <w:tcPr>
            <w:tcW w:w="2053" w:type="dxa"/>
            <w:tcBorders>
              <w:top w:val="nil"/>
              <w:bottom w:val="nil"/>
            </w:tcBorders>
            <w:vAlign w:val="center"/>
          </w:tcPr>
          <w:p w:rsidR="00622698" w:rsidRDefault="00622698" w:rsidP="00FE5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582CE1">
              <w:rPr>
                <w:rFonts w:ascii="Arial" w:hAnsi="Arial" w:cs="Arial"/>
                <w:sz w:val="18"/>
                <w:szCs w:val="18"/>
              </w:rPr>
              <w:t>.OSTALI RASHODI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Pr="009F6A39" w:rsidRDefault="00622698" w:rsidP="006530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5.997.049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622698" w:rsidRPr="009F6A39" w:rsidRDefault="00622698" w:rsidP="00E519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16,98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Pr="009F6A39" w:rsidRDefault="007E2A9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5.601.579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Pr="009F6A39" w:rsidRDefault="007E2A9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5.333.818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622698" w:rsidRPr="009F6A39" w:rsidRDefault="007E2A98" w:rsidP="00A87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95,22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622698" w:rsidRPr="009F6A39" w:rsidRDefault="00A0464B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88,94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622698" w:rsidRPr="009F6A39" w:rsidRDefault="00432341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95,22</w:t>
            </w:r>
          </w:p>
        </w:tc>
      </w:tr>
      <w:tr w:rsidR="00622698" w:rsidRPr="009F6A39" w:rsidTr="0078302A">
        <w:trPr>
          <w:trHeight w:val="787"/>
        </w:trPr>
        <w:tc>
          <w:tcPr>
            <w:tcW w:w="2053" w:type="dxa"/>
            <w:tcBorders>
              <w:top w:val="nil"/>
              <w:bottom w:val="nil"/>
            </w:tcBorders>
            <w:vAlign w:val="center"/>
          </w:tcPr>
          <w:p w:rsidR="00622698" w:rsidRPr="00582CE1" w:rsidRDefault="00622698" w:rsidP="00FE5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582CE1">
              <w:rPr>
                <w:rFonts w:ascii="Arial" w:hAnsi="Arial" w:cs="Arial"/>
                <w:sz w:val="18"/>
                <w:szCs w:val="18"/>
              </w:rPr>
              <w:t>.RASHODI ZA NABAVU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2CE1">
              <w:rPr>
                <w:rFonts w:ascii="Arial" w:hAnsi="Arial" w:cs="Arial"/>
                <w:sz w:val="18"/>
                <w:szCs w:val="18"/>
              </w:rPr>
              <w:t xml:space="preserve">   NEPROIZV. IMOVINE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Pr="009F6A39" w:rsidRDefault="00622698" w:rsidP="006530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377.011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622698" w:rsidRPr="009F6A39" w:rsidRDefault="00622698" w:rsidP="00E519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1,06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Pr="009F6A39" w:rsidRDefault="007E2A9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800.000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Pr="009F6A39" w:rsidRDefault="007E2A9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737.434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622698" w:rsidRPr="009F6A39" w:rsidRDefault="007E2A9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92,18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622698" w:rsidRPr="009F6A39" w:rsidRDefault="00A0464B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195,60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622698" w:rsidRPr="009F6A39" w:rsidRDefault="00432341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92,18</w:t>
            </w:r>
          </w:p>
        </w:tc>
      </w:tr>
      <w:tr w:rsidR="00622698" w:rsidRPr="009F6A39" w:rsidTr="0078302A">
        <w:trPr>
          <w:trHeight w:val="725"/>
        </w:trPr>
        <w:tc>
          <w:tcPr>
            <w:tcW w:w="2053" w:type="dxa"/>
            <w:tcBorders>
              <w:top w:val="nil"/>
              <w:bottom w:val="nil"/>
            </w:tcBorders>
            <w:vAlign w:val="center"/>
          </w:tcPr>
          <w:p w:rsidR="00622698" w:rsidRPr="00582CE1" w:rsidRDefault="00622698" w:rsidP="00FE5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582CE1">
              <w:rPr>
                <w:rFonts w:ascii="Arial" w:hAnsi="Arial" w:cs="Arial"/>
                <w:sz w:val="18"/>
                <w:szCs w:val="18"/>
              </w:rPr>
              <w:t xml:space="preserve">.RASHODI ZA NABAVU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2CE1">
              <w:rPr>
                <w:rFonts w:ascii="Arial" w:hAnsi="Arial" w:cs="Arial"/>
                <w:sz w:val="18"/>
                <w:szCs w:val="18"/>
              </w:rPr>
              <w:t xml:space="preserve">  PROIZV. DUG. IMOVINE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Pr="009F6A39" w:rsidRDefault="00622698" w:rsidP="006530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8.213.212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622698" w:rsidRPr="009F6A39" w:rsidRDefault="00622698" w:rsidP="00E519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23,25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Pr="009F6A39" w:rsidRDefault="007E2A9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19.988.770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Pr="009F6A39" w:rsidRDefault="007E2A98" w:rsidP="00CC4A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17.939.006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622698" w:rsidRPr="009F6A39" w:rsidRDefault="007E2A98" w:rsidP="00A87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89,75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622698" w:rsidRPr="009F6A39" w:rsidRDefault="00A0464B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218,41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622698" w:rsidRPr="009F6A39" w:rsidRDefault="00432341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89,75</w:t>
            </w:r>
          </w:p>
        </w:tc>
      </w:tr>
      <w:tr w:rsidR="00622698" w:rsidRPr="009F6A39" w:rsidTr="0078302A">
        <w:trPr>
          <w:trHeight w:val="725"/>
        </w:trPr>
        <w:tc>
          <w:tcPr>
            <w:tcW w:w="2053" w:type="dxa"/>
            <w:tcBorders>
              <w:top w:val="nil"/>
              <w:bottom w:val="nil"/>
            </w:tcBorders>
            <w:vAlign w:val="center"/>
          </w:tcPr>
          <w:p w:rsidR="00622698" w:rsidRPr="00582CE1" w:rsidRDefault="00622698" w:rsidP="007257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10.RASHODI ZA DODATNA  ULAGANJA 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NEF.IMOVINI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Default="00622698" w:rsidP="006530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622698" w:rsidRDefault="00622698" w:rsidP="00E519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Default="007E2A9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250.750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Default="007E2A9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206.749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622698" w:rsidRDefault="007E2A9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82,45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622698" w:rsidRDefault="00A0464B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622698" w:rsidRDefault="00432341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82,45</w:t>
            </w:r>
          </w:p>
        </w:tc>
      </w:tr>
      <w:tr w:rsidR="00622698" w:rsidRPr="009F6A39" w:rsidTr="0078302A">
        <w:trPr>
          <w:trHeight w:val="837"/>
        </w:trPr>
        <w:tc>
          <w:tcPr>
            <w:tcW w:w="2053" w:type="dxa"/>
            <w:tcBorders>
              <w:top w:val="nil"/>
              <w:bottom w:val="nil"/>
            </w:tcBorders>
            <w:vAlign w:val="center"/>
          </w:tcPr>
          <w:p w:rsidR="00622698" w:rsidRPr="00582CE1" w:rsidRDefault="00622698" w:rsidP="00C77C98">
            <w:pPr>
              <w:rPr>
                <w:rFonts w:ascii="Arial" w:hAnsi="Arial" w:cs="Arial"/>
                <w:sz w:val="18"/>
                <w:szCs w:val="18"/>
              </w:rPr>
            </w:pPr>
            <w:r w:rsidRPr="00582CE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582CE1">
              <w:rPr>
                <w:rFonts w:ascii="Arial" w:hAnsi="Arial" w:cs="Arial"/>
                <w:sz w:val="18"/>
                <w:szCs w:val="18"/>
              </w:rPr>
              <w:t>.IZDACI  ZA OTPL</w:t>
            </w:r>
            <w:r>
              <w:rPr>
                <w:rFonts w:ascii="Arial" w:hAnsi="Arial" w:cs="Arial"/>
                <w:sz w:val="18"/>
                <w:szCs w:val="18"/>
              </w:rPr>
              <w:t>ATU  G</w:t>
            </w:r>
            <w:r w:rsidRPr="00582CE1">
              <w:rPr>
                <w:rFonts w:ascii="Arial" w:hAnsi="Arial" w:cs="Arial"/>
                <w:sz w:val="18"/>
                <w:szCs w:val="18"/>
              </w:rPr>
              <w:t>LAV</w:t>
            </w:r>
            <w:r>
              <w:rPr>
                <w:rFonts w:ascii="Arial" w:hAnsi="Arial" w:cs="Arial"/>
                <w:sz w:val="18"/>
                <w:szCs w:val="18"/>
              </w:rPr>
              <w:t xml:space="preserve">NICE  i </w:t>
            </w:r>
            <w:r w:rsidRPr="00582CE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582CE1">
              <w:rPr>
                <w:rFonts w:ascii="Arial" w:hAnsi="Arial" w:cs="Arial"/>
                <w:sz w:val="18"/>
                <w:szCs w:val="18"/>
              </w:rPr>
              <w:t>AJMOVA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Pr="009F6A39" w:rsidRDefault="00622698" w:rsidP="006530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1.373.298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622698" w:rsidRPr="009F6A39" w:rsidRDefault="00622698" w:rsidP="00E519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3,88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Pr="009F6A39" w:rsidRDefault="007E2A9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1.400.000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622698" w:rsidRPr="009F6A39" w:rsidRDefault="007E2A98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1.391.140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622698" w:rsidRPr="009F6A39" w:rsidRDefault="007E2A98" w:rsidP="00415A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99,37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622698" w:rsidRPr="009F6A39" w:rsidRDefault="00A0464B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101,29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622698" w:rsidRPr="009F6A39" w:rsidRDefault="00432341" w:rsidP="00FE5B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99,37</w:t>
            </w:r>
          </w:p>
        </w:tc>
      </w:tr>
      <w:tr w:rsidR="0078302A" w:rsidRPr="002F6D53" w:rsidTr="0078302A">
        <w:trPr>
          <w:trHeight w:val="670"/>
        </w:trPr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78302A" w:rsidRPr="002F6D53" w:rsidRDefault="0078302A" w:rsidP="00FE5B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D53">
              <w:rPr>
                <w:rFonts w:ascii="Arial" w:hAnsi="Arial" w:cs="Arial"/>
                <w:b/>
                <w:sz w:val="20"/>
                <w:szCs w:val="20"/>
              </w:rPr>
              <w:t>UKUPNO :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78302A" w:rsidRPr="002F6D53" w:rsidRDefault="0078302A" w:rsidP="006530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35.335.499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78302A" w:rsidRPr="002F6D53" w:rsidRDefault="0078302A" w:rsidP="00E5195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78302A" w:rsidRPr="00582CE1" w:rsidRDefault="0078302A" w:rsidP="00E5195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54.949.338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78302A" w:rsidRPr="000F3A37" w:rsidRDefault="0078302A" w:rsidP="00E5195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50.058.972</w:t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78302A" w:rsidRPr="002F6D53" w:rsidRDefault="0078302A" w:rsidP="00E5195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78302A" w:rsidRPr="000F3A37" w:rsidRDefault="00432341" w:rsidP="00D12B9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141,66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78302A" w:rsidRPr="000F3A37" w:rsidRDefault="00432341" w:rsidP="00D12B9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91,10</w:t>
            </w:r>
          </w:p>
        </w:tc>
      </w:tr>
    </w:tbl>
    <w:p w:rsidR="001332C7" w:rsidRPr="00582CE1" w:rsidRDefault="001332C7" w:rsidP="001332C7">
      <w:pPr>
        <w:jc w:val="both"/>
        <w:rPr>
          <w:rFonts w:ascii="Arial" w:hAnsi="Arial" w:cs="Arial"/>
          <w:sz w:val="28"/>
        </w:rPr>
      </w:pPr>
    </w:p>
    <w:p w:rsidR="000C0CA8" w:rsidRPr="00582CE1" w:rsidRDefault="000C0CA8">
      <w:pPr>
        <w:rPr>
          <w:rFonts w:ascii="Arial" w:hAnsi="Arial" w:cs="Arial"/>
        </w:rPr>
      </w:pPr>
      <w:r w:rsidRPr="00582CE1">
        <w:rPr>
          <w:rFonts w:ascii="Arial" w:hAnsi="Arial" w:cs="Arial"/>
        </w:rPr>
        <w:t xml:space="preserve">     Iz tabele je vidljivo da su svi rashodi i izdaci ostvareni u okviru planiranih </w:t>
      </w:r>
      <w:r w:rsidR="00BB69A8">
        <w:rPr>
          <w:rFonts w:ascii="Arial" w:hAnsi="Arial" w:cs="Arial"/>
        </w:rPr>
        <w:t>iznosa</w:t>
      </w:r>
      <w:r w:rsidR="00717AEC">
        <w:rPr>
          <w:rFonts w:ascii="Arial" w:hAnsi="Arial" w:cs="Arial"/>
        </w:rPr>
        <w:t>.</w:t>
      </w:r>
    </w:p>
    <w:p w:rsidR="003A6E1D" w:rsidRPr="00582CE1" w:rsidRDefault="003A6E1D">
      <w:pPr>
        <w:rPr>
          <w:rFonts w:ascii="Arial" w:hAnsi="Arial" w:cs="Arial"/>
        </w:rPr>
      </w:pPr>
    </w:p>
    <w:p w:rsidR="000C0CA8" w:rsidRPr="00582CE1" w:rsidRDefault="00190F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C0CA8" w:rsidRPr="00582CE1">
        <w:rPr>
          <w:rFonts w:ascii="Arial" w:hAnsi="Arial" w:cs="Arial"/>
        </w:rPr>
        <w:t xml:space="preserve">  Detaljan prikaz rashoda i izdataka vidljiv je u Posebnom dijelu Proračuna.</w:t>
      </w:r>
    </w:p>
    <w:p w:rsidR="000C0CA8" w:rsidRDefault="000C0CA8" w:rsidP="00913BBB">
      <w:pPr>
        <w:numPr>
          <w:ilvl w:val="0"/>
          <w:numId w:val="2"/>
        </w:numPr>
        <w:tabs>
          <w:tab w:val="clear" w:pos="735"/>
          <w:tab w:val="num" w:pos="0"/>
        </w:tabs>
        <w:ind w:left="0" w:firstLine="360"/>
        <w:rPr>
          <w:rFonts w:ascii="Arial" w:hAnsi="Arial" w:cs="Arial"/>
          <w:b/>
        </w:rPr>
      </w:pPr>
      <w:r w:rsidRPr="00582CE1">
        <w:rPr>
          <w:rFonts w:ascii="Arial" w:hAnsi="Arial" w:cs="Arial"/>
          <w:b/>
        </w:rPr>
        <w:lastRenderedPageBreak/>
        <w:t>FINANCIJSKA IMOVINA</w:t>
      </w:r>
    </w:p>
    <w:p w:rsidR="00582CE1" w:rsidRPr="00582CE1" w:rsidRDefault="00582CE1" w:rsidP="00582CE1">
      <w:pPr>
        <w:ind w:left="360"/>
        <w:rPr>
          <w:rFonts w:ascii="Arial" w:hAnsi="Arial" w:cs="Arial"/>
          <w:b/>
        </w:rPr>
      </w:pPr>
    </w:p>
    <w:p w:rsidR="00D05474" w:rsidRPr="00582CE1" w:rsidRDefault="00D05474">
      <w:pPr>
        <w:rPr>
          <w:rFonts w:ascii="Arial" w:hAnsi="Arial" w:cs="Arial"/>
          <w:b/>
          <w:sz w:val="28"/>
          <w:szCs w:val="28"/>
        </w:rPr>
      </w:pPr>
    </w:p>
    <w:p w:rsidR="00D05474" w:rsidRPr="00582CE1" w:rsidRDefault="00D05474">
      <w:pPr>
        <w:rPr>
          <w:rFonts w:ascii="Arial" w:hAnsi="Arial" w:cs="Arial"/>
          <w:b/>
          <w:sz w:val="28"/>
          <w:szCs w:val="28"/>
        </w:rPr>
      </w:pPr>
    </w:p>
    <w:tbl>
      <w:tblPr>
        <w:tblStyle w:val="Reetkatablice"/>
        <w:tblW w:w="9464" w:type="dxa"/>
        <w:tblLook w:val="01E0"/>
      </w:tblPr>
      <w:tblGrid>
        <w:gridCol w:w="4158"/>
        <w:gridCol w:w="2115"/>
        <w:gridCol w:w="1959"/>
        <w:gridCol w:w="1232"/>
      </w:tblGrid>
      <w:tr w:rsidR="00D05474" w:rsidRPr="00582CE1" w:rsidTr="00C931AA">
        <w:tc>
          <w:tcPr>
            <w:tcW w:w="4158" w:type="dxa"/>
          </w:tcPr>
          <w:p w:rsidR="00D05474" w:rsidRPr="00582CE1" w:rsidRDefault="00D054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5" w:type="dxa"/>
          </w:tcPr>
          <w:p w:rsidR="00D05474" w:rsidRPr="00582CE1" w:rsidRDefault="00D05474" w:rsidP="00886E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2CE1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74317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86EE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959" w:type="dxa"/>
          </w:tcPr>
          <w:p w:rsidR="00D05474" w:rsidRPr="00582CE1" w:rsidRDefault="00D05474" w:rsidP="00886E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2CE1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012BC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86EE3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232" w:type="dxa"/>
          </w:tcPr>
          <w:p w:rsidR="00D05474" w:rsidRPr="00582CE1" w:rsidRDefault="00C931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CE1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D05474" w:rsidRPr="00582CE1">
              <w:rPr>
                <w:rFonts w:ascii="Arial" w:hAnsi="Arial" w:cs="Arial"/>
                <w:b/>
                <w:sz w:val="22"/>
                <w:szCs w:val="22"/>
              </w:rPr>
              <w:t>ndeks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%</w:t>
            </w:r>
          </w:p>
        </w:tc>
      </w:tr>
      <w:tr w:rsidR="00412D09" w:rsidRPr="00582CE1" w:rsidTr="00C931AA">
        <w:tc>
          <w:tcPr>
            <w:tcW w:w="4158" w:type="dxa"/>
          </w:tcPr>
          <w:p w:rsidR="00412D09" w:rsidRPr="00582CE1" w:rsidRDefault="00412D09">
            <w:pPr>
              <w:rPr>
                <w:rFonts w:ascii="Arial" w:hAnsi="Arial" w:cs="Arial"/>
                <w:b/>
              </w:rPr>
            </w:pPr>
            <w:r w:rsidRPr="00582CE1">
              <w:rPr>
                <w:rFonts w:ascii="Arial" w:hAnsi="Arial" w:cs="Arial"/>
              </w:rPr>
              <w:t xml:space="preserve">- stanje žiro-računa </w:t>
            </w:r>
          </w:p>
        </w:tc>
        <w:tc>
          <w:tcPr>
            <w:tcW w:w="2115" w:type="dxa"/>
          </w:tcPr>
          <w:p w:rsidR="00412D09" w:rsidRPr="00DA6F19" w:rsidRDefault="00412D09" w:rsidP="006530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3.556.127</w:t>
            </w:r>
          </w:p>
        </w:tc>
        <w:tc>
          <w:tcPr>
            <w:tcW w:w="1959" w:type="dxa"/>
          </w:tcPr>
          <w:p w:rsidR="00412D09" w:rsidRPr="00DA6F19" w:rsidRDefault="00DB65EB" w:rsidP="009055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2.471.963</w:t>
            </w:r>
          </w:p>
        </w:tc>
        <w:tc>
          <w:tcPr>
            <w:tcW w:w="1232" w:type="dxa"/>
          </w:tcPr>
          <w:p w:rsidR="00412D09" w:rsidRPr="00582CE1" w:rsidRDefault="00F06C9A" w:rsidP="00C279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69,51</w:t>
            </w:r>
          </w:p>
        </w:tc>
      </w:tr>
      <w:tr w:rsidR="00412D09" w:rsidRPr="00582CE1" w:rsidTr="00C931AA">
        <w:tc>
          <w:tcPr>
            <w:tcW w:w="4158" w:type="dxa"/>
          </w:tcPr>
          <w:p w:rsidR="00412D09" w:rsidRPr="00582CE1" w:rsidRDefault="00412D09">
            <w:pPr>
              <w:rPr>
                <w:rFonts w:ascii="Arial" w:hAnsi="Arial" w:cs="Arial"/>
                <w:b/>
              </w:rPr>
            </w:pPr>
            <w:r w:rsidRPr="00582CE1">
              <w:rPr>
                <w:rFonts w:ascii="Arial" w:hAnsi="Arial" w:cs="Arial"/>
              </w:rPr>
              <w:t>- obveze</w:t>
            </w:r>
          </w:p>
        </w:tc>
        <w:tc>
          <w:tcPr>
            <w:tcW w:w="2115" w:type="dxa"/>
          </w:tcPr>
          <w:p w:rsidR="00412D09" w:rsidRPr="00582CE1" w:rsidRDefault="00412D09" w:rsidP="006530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12.359.740</w:t>
            </w:r>
          </w:p>
        </w:tc>
        <w:tc>
          <w:tcPr>
            <w:tcW w:w="1959" w:type="dxa"/>
          </w:tcPr>
          <w:p w:rsidR="00412D09" w:rsidRPr="00582CE1" w:rsidRDefault="00383FD9" w:rsidP="009055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7.532.895</w:t>
            </w:r>
          </w:p>
        </w:tc>
        <w:tc>
          <w:tcPr>
            <w:tcW w:w="1232" w:type="dxa"/>
          </w:tcPr>
          <w:p w:rsidR="00412D09" w:rsidRPr="00582CE1" w:rsidRDefault="00F06C9A" w:rsidP="00C279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60,94</w:t>
            </w:r>
          </w:p>
        </w:tc>
      </w:tr>
      <w:tr w:rsidR="00412D09" w:rsidRPr="00582CE1" w:rsidTr="00C931AA">
        <w:tc>
          <w:tcPr>
            <w:tcW w:w="4158" w:type="dxa"/>
          </w:tcPr>
          <w:p w:rsidR="00412D09" w:rsidRPr="00582CE1" w:rsidRDefault="00412D09">
            <w:pPr>
              <w:rPr>
                <w:rFonts w:ascii="Arial" w:hAnsi="Arial" w:cs="Arial"/>
                <w:b/>
              </w:rPr>
            </w:pPr>
            <w:r w:rsidRPr="00582CE1">
              <w:rPr>
                <w:rFonts w:ascii="Arial" w:hAnsi="Arial" w:cs="Arial"/>
              </w:rPr>
              <w:t>- potraživanja</w:t>
            </w:r>
          </w:p>
        </w:tc>
        <w:tc>
          <w:tcPr>
            <w:tcW w:w="2115" w:type="dxa"/>
          </w:tcPr>
          <w:p w:rsidR="00412D09" w:rsidRPr="00582CE1" w:rsidRDefault="00412D09" w:rsidP="006530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8.764.185</w:t>
            </w:r>
          </w:p>
        </w:tc>
        <w:tc>
          <w:tcPr>
            <w:tcW w:w="1959" w:type="dxa"/>
          </w:tcPr>
          <w:p w:rsidR="00412D09" w:rsidRPr="00582CE1" w:rsidRDefault="00DB65EB" w:rsidP="009055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12.650.515</w:t>
            </w:r>
          </w:p>
        </w:tc>
        <w:tc>
          <w:tcPr>
            <w:tcW w:w="1232" w:type="dxa"/>
          </w:tcPr>
          <w:p w:rsidR="00412D09" w:rsidRPr="00582CE1" w:rsidRDefault="00F06C9A" w:rsidP="00C279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144,34</w:t>
            </w:r>
          </w:p>
        </w:tc>
      </w:tr>
    </w:tbl>
    <w:p w:rsidR="00AB65A3" w:rsidRDefault="00AB65A3">
      <w:pPr>
        <w:rPr>
          <w:rFonts w:ascii="Arial" w:hAnsi="Arial" w:cs="Arial"/>
        </w:rPr>
      </w:pPr>
    </w:p>
    <w:p w:rsidR="00AB65A3" w:rsidRDefault="00AB65A3">
      <w:pPr>
        <w:rPr>
          <w:rFonts w:ascii="Arial" w:hAnsi="Arial" w:cs="Arial"/>
        </w:rPr>
      </w:pPr>
    </w:p>
    <w:p w:rsidR="00AB65A3" w:rsidRDefault="00AB65A3">
      <w:pPr>
        <w:rPr>
          <w:rFonts w:ascii="Arial" w:hAnsi="Arial" w:cs="Arial"/>
        </w:rPr>
      </w:pPr>
    </w:p>
    <w:p w:rsidR="0079192F" w:rsidRPr="00582CE1" w:rsidRDefault="0079192F">
      <w:pPr>
        <w:rPr>
          <w:rFonts w:ascii="Arial" w:hAnsi="Arial" w:cs="Arial"/>
          <w:b/>
        </w:rPr>
      </w:pPr>
      <w:r w:rsidRPr="00582CE1">
        <w:rPr>
          <w:rFonts w:ascii="Arial" w:hAnsi="Arial" w:cs="Arial"/>
        </w:rPr>
        <w:t xml:space="preserve">Od ukupnih obveza </w:t>
      </w:r>
      <w:r w:rsidR="000E46AF">
        <w:rPr>
          <w:rFonts w:ascii="Arial" w:hAnsi="Arial" w:cs="Arial"/>
        </w:rPr>
        <w:t xml:space="preserve"> </w:t>
      </w:r>
      <w:r w:rsidR="00F06C9A">
        <w:rPr>
          <w:rFonts w:ascii="Arial" w:hAnsi="Arial" w:cs="Arial"/>
        </w:rPr>
        <w:t>5.188.571</w:t>
      </w:r>
      <w:r w:rsidR="000E46AF">
        <w:rPr>
          <w:rFonts w:ascii="Arial" w:hAnsi="Arial" w:cs="Arial"/>
        </w:rPr>
        <w:t xml:space="preserve"> </w:t>
      </w:r>
      <w:r w:rsidRPr="00582CE1">
        <w:rPr>
          <w:rFonts w:ascii="Arial" w:hAnsi="Arial" w:cs="Arial"/>
        </w:rPr>
        <w:t xml:space="preserve"> kune ili </w:t>
      </w:r>
      <w:r w:rsidR="00014199">
        <w:rPr>
          <w:rFonts w:ascii="Arial" w:hAnsi="Arial" w:cs="Arial"/>
        </w:rPr>
        <w:t xml:space="preserve"> </w:t>
      </w:r>
      <w:r w:rsidR="00F06C9A">
        <w:rPr>
          <w:rFonts w:ascii="Arial" w:hAnsi="Arial" w:cs="Arial"/>
        </w:rPr>
        <w:t>68,87</w:t>
      </w:r>
      <w:r w:rsidR="000619C6">
        <w:rPr>
          <w:rFonts w:ascii="Arial" w:hAnsi="Arial" w:cs="Arial"/>
        </w:rPr>
        <w:t xml:space="preserve"> </w:t>
      </w:r>
      <w:r w:rsidRPr="00582CE1">
        <w:rPr>
          <w:rFonts w:ascii="Arial" w:hAnsi="Arial" w:cs="Arial"/>
        </w:rPr>
        <w:t>% odnosi se na kredit za sportsku dvoranu na rok od</w:t>
      </w:r>
      <w:r w:rsidR="00610ED8">
        <w:rPr>
          <w:rFonts w:ascii="Arial" w:hAnsi="Arial" w:cs="Arial"/>
        </w:rPr>
        <w:t xml:space="preserve"> </w:t>
      </w:r>
      <w:r w:rsidR="00B7524D">
        <w:rPr>
          <w:rFonts w:ascii="Arial" w:hAnsi="Arial" w:cs="Arial"/>
        </w:rPr>
        <w:t>4</w:t>
      </w:r>
      <w:r w:rsidR="00610ED8">
        <w:rPr>
          <w:rFonts w:ascii="Arial" w:hAnsi="Arial" w:cs="Arial"/>
        </w:rPr>
        <w:t xml:space="preserve"> </w:t>
      </w:r>
      <w:r w:rsidRPr="00582CE1">
        <w:rPr>
          <w:rFonts w:ascii="Arial" w:hAnsi="Arial" w:cs="Arial"/>
        </w:rPr>
        <w:t xml:space="preserve"> godin</w:t>
      </w:r>
      <w:r w:rsidR="00B7524D">
        <w:rPr>
          <w:rFonts w:ascii="Arial" w:hAnsi="Arial" w:cs="Arial"/>
        </w:rPr>
        <w:t>e.</w:t>
      </w:r>
    </w:p>
    <w:p w:rsidR="00880432" w:rsidRDefault="00880432">
      <w:pPr>
        <w:rPr>
          <w:rFonts w:ascii="Arial" w:hAnsi="Arial" w:cs="Arial"/>
          <w:b/>
        </w:rPr>
      </w:pPr>
    </w:p>
    <w:p w:rsidR="00582CE1" w:rsidRPr="00BB69A8" w:rsidRDefault="00582CE1">
      <w:pPr>
        <w:rPr>
          <w:rFonts w:ascii="Arial" w:hAnsi="Arial" w:cs="Arial"/>
          <w:b/>
        </w:rPr>
      </w:pPr>
    </w:p>
    <w:p w:rsidR="00AF6743" w:rsidRDefault="00150669" w:rsidP="00150669">
      <w:pPr>
        <w:jc w:val="both"/>
        <w:rPr>
          <w:rFonts w:ascii="Arial" w:hAnsi="Arial" w:cs="Arial"/>
          <w:b/>
          <w:bCs/>
        </w:rPr>
        <w:sectPr w:rsidR="00AF6743"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F4F7C">
        <w:rPr>
          <w:rFonts w:ascii="Arial" w:hAnsi="Arial" w:cs="Arial"/>
        </w:rPr>
        <w:t xml:space="preserve">    </w:t>
      </w:r>
      <w:r w:rsidRPr="007F4F7C">
        <w:rPr>
          <w:rFonts w:ascii="Arial" w:hAnsi="Arial" w:cs="Arial"/>
          <w:b/>
          <w:bCs/>
        </w:rPr>
        <w:t xml:space="preserve">    </w:t>
      </w:r>
    </w:p>
    <w:p w:rsidR="00017612" w:rsidRPr="007F4F7C" w:rsidRDefault="00017612" w:rsidP="00017612">
      <w:pPr>
        <w:jc w:val="both"/>
        <w:rPr>
          <w:rFonts w:ascii="Arial" w:hAnsi="Arial" w:cs="Arial"/>
          <w:b/>
          <w:bCs/>
        </w:rPr>
      </w:pPr>
      <w:r w:rsidRPr="007F4F7C">
        <w:rPr>
          <w:rFonts w:ascii="Arial" w:hAnsi="Arial" w:cs="Arial"/>
        </w:rPr>
        <w:lastRenderedPageBreak/>
        <w:t xml:space="preserve"> </w:t>
      </w:r>
      <w:r w:rsidRPr="007F4F7C">
        <w:rPr>
          <w:rFonts w:ascii="Arial" w:hAnsi="Arial" w:cs="Arial"/>
          <w:b/>
          <w:bCs/>
        </w:rPr>
        <w:t xml:space="preserve"> Obveze </w:t>
      </w:r>
    </w:p>
    <w:p w:rsidR="00017612" w:rsidRPr="00BB69A8" w:rsidRDefault="00017612" w:rsidP="00017612">
      <w:pPr>
        <w:jc w:val="both"/>
        <w:rPr>
          <w:rFonts w:ascii="Arial" w:hAnsi="Arial" w:cs="Arial"/>
        </w:rPr>
      </w:pPr>
    </w:p>
    <w:p w:rsidR="00017612" w:rsidRDefault="00017612" w:rsidP="00017612">
      <w:pPr>
        <w:jc w:val="both"/>
        <w:rPr>
          <w:rFonts w:ascii="Arial" w:hAnsi="Arial" w:cs="Arial"/>
        </w:rPr>
      </w:pPr>
      <w:r w:rsidRPr="00BB69A8">
        <w:rPr>
          <w:rFonts w:ascii="Arial" w:hAnsi="Arial" w:cs="Arial"/>
        </w:rPr>
        <w:t xml:space="preserve">                        Na dan 31.12.20</w:t>
      </w:r>
      <w:r>
        <w:rPr>
          <w:rFonts w:ascii="Arial" w:hAnsi="Arial" w:cs="Arial"/>
        </w:rPr>
        <w:t>1</w:t>
      </w:r>
      <w:r w:rsidR="00980CE7">
        <w:rPr>
          <w:rFonts w:ascii="Arial" w:hAnsi="Arial" w:cs="Arial"/>
        </w:rPr>
        <w:t>9</w:t>
      </w:r>
      <w:r w:rsidRPr="00BB69A8">
        <w:rPr>
          <w:rFonts w:ascii="Arial" w:hAnsi="Arial" w:cs="Arial"/>
        </w:rPr>
        <w:t xml:space="preserve">. godine evidentirane su obveze u ukupnom iznosu od </w:t>
      </w:r>
      <w:r w:rsidR="009716A6">
        <w:rPr>
          <w:rFonts w:ascii="Arial" w:hAnsi="Arial" w:cs="Arial"/>
        </w:rPr>
        <w:t>7.532.895</w:t>
      </w:r>
      <w:r w:rsidRPr="00BB69A8">
        <w:rPr>
          <w:rFonts w:ascii="Arial" w:hAnsi="Arial" w:cs="Arial"/>
        </w:rPr>
        <w:t xml:space="preserve"> kuna što je u odnosu na 20</w:t>
      </w:r>
      <w:r>
        <w:rPr>
          <w:rFonts w:ascii="Arial" w:hAnsi="Arial" w:cs="Arial"/>
        </w:rPr>
        <w:t>1</w:t>
      </w:r>
      <w:r w:rsidR="00F56717">
        <w:rPr>
          <w:rFonts w:ascii="Arial" w:hAnsi="Arial" w:cs="Arial"/>
        </w:rPr>
        <w:t>8</w:t>
      </w:r>
      <w:r w:rsidRPr="00BB69A8">
        <w:rPr>
          <w:rFonts w:ascii="Arial" w:hAnsi="Arial" w:cs="Arial"/>
        </w:rPr>
        <w:t xml:space="preserve">.godinu </w:t>
      </w:r>
      <w:r w:rsidR="004B0C45">
        <w:rPr>
          <w:rFonts w:ascii="Arial" w:hAnsi="Arial" w:cs="Arial"/>
        </w:rPr>
        <w:t>smanje</w:t>
      </w:r>
      <w:r w:rsidR="00C1193A">
        <w:rPr>
          <w:rFonts w:ascii="Arial" w:hAnsi="Arial" w:cs="Arial"/>
        </w:rPr>
        <w:t>n</w:t>
      </w:r>
      <w:r w:rsidR="009A1469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BB69A8">
        <w:rPr>
          <w:rFonts w:ascii="Arial" w:hAnsi="Arial" w:cs="Arial"/>
        </w:rPr>
        <w:t xml:space="preserve">za </w:t>
      </w:r>
      <w:r w:rsidR="003F1804">
        <w:rPr>
          <w:rFonts w:ascii="Arial" w:hAnsi="Arial" w:cs="Arial"/>
        </w:rPr>
        <w:t>4.826.845</w:t>
      </w:r>
      <w:r w:rsidR="004B0C45">
        <w:rPr>
          <w:rFonts w:ascii="Arial" w:hAnsi="Arial" w:cs="Arial"/>
        </w:rPr>
        <w:t xml:space="preserve"> k</w:t>
      </w:r>
      <w:r w:rsidRPr="00BB69A8">
        <w:rPr>
          <w:rFonts w:ascii="Arial" w:hAnsi="Arial" w:cs="Arial"/>
        </w:rPr>
        <w:t xml:space="preserve">una ili za </w:t>
      </w:r>
      <w:r w:rsidR="004B0C45">
        <w:rPr>
          <w:rFonts w:ascii="Arial" w:hAnsi="Arial" w:cs="Arial"/>
        </w:rPr>
        <w:t xml:space="preserve"> </w:t>
      </w:r>
      <w:r w:rsidR="003F1804">
        <w:rPr>
          <w:rFonts w:ascii="Arial" w:hAnsi="Arial" w:cs="Arial"/>
        </w:rPr>
        <w:t>39,05</w:t>
      </w:r>
      <w:r w:rsidRPr="00BB69A8">
        <w:rPr>
          <w:rFonts w:ascii="Arial" w:hAnsi="Arial" w:cs="Arial"/>
        </w:rPr>
        <w:t xml:space="preserve"> </w:t>
      </w:r>
      <w:r w:rsidR="009A1469">
        <w:rPr>
          <w:rFonts w:ascii="Arial" w:hAnsi="Arial" w:cs="Arial"/>
        </w:rPr>
        <w:t xml:space="preserve"> </w:t>
      </w:r>
      <w:r w:rsidRPr="00BB69A8">
        <w:rPr>
          <w:rFonts w:ascii="Arial" w:hAnsi="Arial" w:cs="Arial"/>
        </w:rPr>
        <w:t>%</w:t>
      </w:r>
      <w:r>
        <w:rPr>
          <w:rFonts w:ascii="Arial" w:hAnsi="Arial" w:cs="Arial"/>
        </w:rPr>
        <w:t>.</w:t>
      </w:r>
      <w:r w:rsidR="00F627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Obveze se odnose na:</w:t>
      </w:r>
    </w:p>
    <w:p w:rsidR="00017612" w:rsidRPr="001850BA" w:rsidRDefault="00017612" w:rsidP="001850BA">
      <w:pPr>
        <w:jc w:val="center"/>
        <w:rPr>
          <w:rFonts w:ascii="Arial" w:hAnsi="Arial" w:cs="Arial"/>
          <w:bCs/>
        </w:rPr>
      </w:pPr>
    </w:p>
    <w:tbl>
      <w:tblPr>
        <w:tblpPr w:leftFromText="180" w:rightFromText="180" w:vertAnchor="page" w:horzAnchor="margin" w:tblpY="2386"/>
        <w:tblW w:w="4999" w:type="pct"/>
        <w:tblLayout w:type="fixed"/>
        <w:tblLook w:val="0000"/>
      </w:tblPr>
      <w:tblGrid>
        <w:gridCol w:w="710"/>
        <w:gridCol w:w="6488"/>
        <w:gridCol w:w="2124"/>
        <w:gridCol w:w="2516"/>
        <w:gridCol w:w="2377"/>
      </w:tblGrid>
      <w:tr w:rsidR="00680208" w:rsidRPr="00017612" w:rsidTr="005650F7">
        <w:trPr>
          <w:trHeight w:val="31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08" w:rsidRPr="004A7F11" w:rsidRDefault="00680208" w:rsidP="006802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Rb</w:t>
            </w:r>
            <w:proofErr w:type="spellEnd"/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08" w:rsidRPr="004A7F11" w:rsidRDefault="00680208" w:rsidP="006802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OPIS: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08" w:rsidRPr="004A7F11" w:rsidRDefault="00680208" w:rsidP="006802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Saldo: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208" w:rsidRPr="004A7F11" w:rsidRDefault="00680208" w:rsidP="006802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Dospjelo: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208" w:rsidRPr="004A7F11" w:rsidRDefault="00680208" w:rsidP="006802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Nedospjelo:</w:t>
            </w:r>
          </w:p>
        </w:tc>
      </w:tr>
      <w:tr w:rsidR="00B47E18" w:rsidRPr="004A7F11" w:rsidTr="005650F7">
        <w:trPr>
          <w:trHeight w:val="36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8" w:rsidRPr="004A7F11" w:rsidRDefault="00B47E18" w:rsidP="00B47E1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18" w:rsidRPr="006B2EDC" w:rsidRDefault="00B47E18" w:rsidP="00B47E18">
            <w:pPr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obveze za zaposlene za plaću za 12.mj.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B47E18" w:rsidP="00B47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281.846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B47E18" w:rsidP="00B47E1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B47E18" w:rsidP="00B47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281.846</w:t>
            </w:r>
          </w:p>
        </w:tc>
      </w:tr>
      <w:tr w:rsidR="00B47E18" w:rsidRPr="004A7F11" w:rsidTr="005650F7">
        <w:trPr>
          <w:trHeight w:val="34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8" w:rsidRPr="004A7F11" w:rsidRDefault="00B47E18" w:rsidP="00B47E1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18" w:rsidRPr="006B2EDC" w:rsidRDefault="00B47E18" w:rsidP="00B47E18">
            <w:pPr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obveze za mat. Rashode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B47E18" w:rsidP="00B47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1.139.942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B47E18" w:rsidP="00B47E1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B47E18" w:rsidP="00B47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1.139.942</w:t>
            </w:r>
          </w:p>
        </w:tc>
      </w:tr>
      <w:tr w:rsidR="00B47E18" w:rsidRPr="004A7F11" w:rsidTr="005650F7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8" w:rsidRPr="004A7F11" w:rsidRDefault="00B47E18" w:rsidP="00B47E1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18" w:rsidRPr="006B2EDC" w:rsidRDefault="00B47E18" w:rsidP="00B47E18">
            <w:pPr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 xml:space="preserve">-  obveza za </w:t>
            </w:r>
            <w:proofErr w:type="spellStart"/>
            <w:r w:rsidRPr="006B2EDC">
              <w:rPr>
                <w:rFonts w:ascii="Arial" w:hAnsi="Arial" w:cs="Arial"/>
                <w:sz w:val="28"/>
              </w:rPr>
              <w:t>financ</w:t>
            </w:r>
            <w:proofErr w:type="spellEnd"/>
            <w:r w:rsidRPr="006B2EDC">
              <w:rPr>
                <w:rFonts w:ascii="Arial" w:hAnsi="Arial" w:cs="Arial"/>
                <w:sz w:val="28"/>
              </w:rPr>
              <w:t>. Rashode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B47E18" w:rsidP="00B47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66.946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B47E18" w:rsidP="00B47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66.946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B47E18" w:rsidP="00B47E1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B47E18" w:rsidRPr="004A7F11" w:rsidTr="005650F7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8" w:rsidRPr="004A7F11" w:rsidRDefault="00B47E18" w:rsidP="00B47E1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18" w:rsidRPr="006B2EDC" w:rsidRDefault="00B47E18" w:rsidP="00B47E18">
            <w:pPr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obveze za subvencije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B47E18" w:rsidP="00B47E18">
            <w:pPr>
              <w:tabs>
                <w:tab w:val="left" w:pos="22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51.065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B47E18" w:rsidP="00B47E18">
            <w:pPr>
              <w:tabs>
                <w:tab w:val="left" w:pos="22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B47E18" w:rsidP="00B47E1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47.765</w:t>
            </w:r>
          </w:p>
        </w:tc>
      </w:tr>
      <w:tr w:rsidR="00B47E18" w:rsidRPr="004A7F11" w:rsidTr="005650F7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8" w:rsidRPr="004A7F11" w:rsidRDefault="00B47E18" w:rsidP="00B47E1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18" w:rsidRPr="006B2EDC" w:rsidRDefault="00B47E18" w:rsidP="00B47E18">
            <w:pPr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 xml:space="preserve">-  obveze prema </w:t>
            </w:r>
            <w:proofErr w:type="spellStart"/>
            <w:r w:rsidRPr="006B2EDC">
              <w:rPr>
                <w:rFonts w:ascii="Arial" w:hAnsi="Arial" w:cs="Arial"/>
                <w:sz w:val="28"/>
              </w:rPr>
              <w:t>građ</w:t>
            </w:r>
            <w:proofErr w:type="spellEnd"/>
            <w:r w:rsidRPr="006B2EDC">
              <w:rPr>
                <w:rFonts w:ascii="Arial" w:hAnsi="Arial" w:cs="Arial"/>
                <w:sz w:val="28"/>
              </w:rPr>
              <w:t>. i kućanstvima (</w:t>
            </w:r>
            <w:proofErr w:type="spellStart"/>
            <w:r w:rsidRPr="006B2EDC">
              <w:rPr>
                <w:rFonts w:ascii="Arial" w:hAnsi="Arial" w:cs="Arial"/>
                <w:sz w:val="28"/>
              </w:rPr>
              <w:t>soc.pot</w:t>
            </w:r>
            <w:proofErr w:type="spellEnd"/>
            <w:r w:rsidRPr="006B2EDC">
              <w:rPr>
                <w:rFonts w:ascii="Arial" w:hAnsi="Arial" w:cs="Arial"/>
                <w:sz w:val="28"/>
              </w:rPr>
              <w:t>.)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B47E18" w:rsidP="00B47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42.300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B47E18" w:rsidP="00B47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42.300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B47E18" w:rsidP="00B47E1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B47E18" w:rsidRPr="004A7F11" w:rsidTr="005650F7">
        <w:trPr>
          <w:trHeight w:val="476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8" w:rsidRPr="004A7F11" w:rsidRDefault="00B47E18" w:rsidP="00B47E1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18" w:rsidRPr="006B2EDC" w:rsidRDefault="00B47E18" w:rsidP="00B47E18">
            <w:pPr>
              <w:ind w:right="-135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ostale obveze</w:t>
            </w:r>
            <w:r>
              <w:rPr>
                <w:rFonts w:ascii="Arial" w:hAnsi="Arial" w:cs="Arial"/>
                <w:sz w:val="2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8"/>
              </w:rPr>
              <w:t>Hrv.vode</w:t>
            </w:r>
            <w:proofErr w:type="spellEnd"/>
            <w:r>
              <w:rPr>
                <w:rFonts w:ascii="Arial" w:hAnsi="Arial" w:cs="Arial"/>
                <w:sz w:val="28"/>
              </w:rPr>
              <w:t>,avans arheološki park)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B47E18" w:rsidP="00B47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307.335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B47E18" w:rsidP="00B47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307.335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B47E18" w:rsidP="00B47E1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B47E18" w:rsidRPr="004A7F11" w:rsidTr="005650F7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8" w:rsidRDefault="00B47E18" w:rsidP="00B47E1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18" w:rsidRPr="00021CEB" w:rsidRDefault="00B47E18" w:rsidP="00B47E18">
            <w:pPr>
              <w:ind w:right="-249"/>
              <w:jc w:val="both"/>
              <w:rPr>
                <w:rFonts w:ascii="Arial" w:hAnsi="Arial" w:cs="Arial"/>
                <w:sz w:val="28"/>
              </w:rPr>
            </w:pPr>
            <w:r w:rsidRPr="00021CEB">
              <w:rPr>
                <w:rFonts w:ascii="Arial" w:hAnsi="Arial" w:cs="Arial"/>
                <w:sz w:val="28"/>
              </w:rPr>
              <w:t xml:space="preserve">-  obveze za nabavu </w:t>
            </w:r>
            <w:proofErr w:type="spellStart"/>
            <w:r w:rsidRPr="00021CEB">
              <w:rPr>
                <w:rFonts w:ascii="Arial" w:hAnsi="Arial" w:cs="Arial"/>
                <w:sz w:val="28"/>
              </w:rPr>
              <w:t>neproiz.dugotrajne</w:t>
            </w:r>
            <w:proofErr w:type="spellEnd"/>
            <w:r w:rsidRPr="00021CEB">
              <w:rPr>
                <w:rFonts w:ascii="Arial" w:hAnsi="Arial" w:cs="Arial"/>
                <w:sz w:val="28"/>
              </w:rPr>
              <w:t xml:space="preserve"> imovine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B47E18" w:rsidP="00B47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B47E18" w:rsidP="00B47E1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B47E18" w:rsidP="00B47E18">
            <w:pPr>
              <w:jc w:val="right"/>
              <w:rPr>
                <w:rFonts w:ascii="Arial" w:hAnsi="Arial" w:cs="Arial"/>
              </w:rPr>
            </w:pPr>
          </w:p>
        </w:tc>
      </w:tr>
      <w:tr w:rsidR="00B47E18" w:rsidRPr="004A7F11" w:rsidTr="005650F7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8" w:rsidRPr="004A7F11" w:rsidRDefault="00B47E18" w:rsidP="00B47E1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18" w:rsidRPr="006B2EDC" w:rsidRDefault="00B47E18" w:rsidP="00B47E18">
            <w:pPr>
              <w:ind w:right="-249"/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 xml:space="preserve">-  obveze za nabavu </w:t>
            </w:r>
            <w:proofErr w:type="spellStart"/>
            <w:r w:rsidRPr="006B2EDC">
              <w:rPr>
                <w:rFonts w:ascii="Arial" w:hAnsi="Arial" w:cs="Arial"/>
                <w:sz w:val="28"/>
              </w:rPr>
              <w:t>proiz.dugot</w:t>
            </w:r>
            <w:proofErr w:type="spellEnd"/>
            <w:r w:rsidRPr="006B2EDC">
              <w:rPr>
                <w:rFonts w:ascii="Arial" w:hAnsi="Arial" w:cs="Arial"/>
                <w:sz w:val="28"/>
              </w:rPr>
              <w:t>. imovine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B47E18" w:rsidP="00B47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451.876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B47E18" w:rsidP="00B47E1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69.844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B47E18" w:rsidP="00B47E1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382.032</w:t>
            </w:r>
          </w:p>
        </w:tc>
      </w:tr>
      <w:tr w:rsidR="00B47E18" w:rsidRPr="004A7F11" w:rsidTr="005650F7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8" w:rsidRDefault="00B47E18" w:rsidP="00B47E1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18" w:rsidRPr="00021CEB" w:rsidRDefault="00B47E18" w:rsidP="00B47E18">
            <w:pPr>
              <w:ind w:right="-135"/>
              <w:rPr>
                <w:rFonts w:ascii="Arial" w:hAnsi="Arial" w:cs="Arial"/>
                <w:sz w:val="28"/>
              </w:rPr>
            </w:pPr>
            <w:r w:rsidRPr="00021CEB">
              <w:rPr>
                <w:rFonts w:ascii="Arial" w:hAnsi="Arial" w:cs="Arial"/>
                <w:sz w:val="28"/>
              </w:rPr>
              <w:t>-  obveze za zajmove (HBOR)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E18" w:rsidRPr="005C7040" w:rsidRDefault="00B47E18" w:rsidP="00B47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5.188.571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E18" w:rsidRPr="005C7040" w:rsidRDefault="00B47E18" w:rsidP="00B47E1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B47E18" w:rsidP="00B47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5.188.571</w:t>
            </w:r>
          </w:p>
        </w:tc>
      </w:tr>
      <w:tr w:rsidR="00B47E18" w:rsidRPr="004A7F11" w:rsidTr="005650F7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8" w:rsidRDefault="00B47E18" w:rsidP="00B47E1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18" w:rsidRPr="00021CEB" w:rsidRDefault="00B47E18" w:rsidP="00B47E18">
            <w:pPr>
              <w:jc w:val="both"/>
              <w:rPr>
                <w:rFonts w:ascii="Arial" w:hAnsi="Arial" w:cs="Arial"/>
                <w:sz w:val="28"/>
              </w:rPr>
            </w:pPr>
            <w:r w:rsidRPr="00021CEB">
              <w:rPr>
                <w:rFonts w:ascii="Arial" w:hAnsi="Arial" w:cs="Arial"/>
                <w:sz w:val="28"/>
              </w:rPr>
              <w:t>-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021CEB">
              <w:rPr>
                <w:rFonts w:ascii="Arial" w:hAnsi="Arial" w:cs="Arial"/>
                <w:sz w:val="28"/>
              </w:rPr>
              <w:t>naplaćeni prihodi budućeg razdoblja</w:t>
            </w:r>
            <w:r>
              <w:rPr>
                <w:rFonts w:ascii="Arial" w:hAnsi="Arial" w:cs="Arial"/>
                <w:sz w:val="28"/>
              </w:rPr>
              <w:t xml:space="preserve"> (jamčevine)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E18" w:rsidRPr="005C7040" w:rsidRDefault="00B47E18" w:rsidP="00B47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3.014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E18" w:rsidRPr="005C7040" w:rsidRDefault="00B47E18" w:rsidP="00B47E1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B47E18" w:rsidP="00B47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3.014</w:t>
            </w:r>
          </w:p>
        </w:tc>
      </w:tr>
      <w:tr w:rsidR="00B47E18" w:rsidRPr="004A7F11" w:rsidTr="005650F7">
        <w:trPr>
          <w:trHeight w:val="40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8" w:rsidRPr="00566778" w:rsidRDefault="00B47E18" w:rsidP="00B47E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6778">
              <w:rPr>
                <w:rFonts w:ascii="Arial" w:hAnsi="Arial" w:cs="Arial"/>
                <w:b/>
                <w:bCs/>
                <w:sz w:val="28"/>
                <w:szCs w:val="28"/>
              </w:rPr>
              <w:t>1 – 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0                                          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8" w:rsidRPr="00566778" w:rsidRDefault="00B47E18" w:rsidP="00B47E1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6778">
              <w:rPr>
                <w:rFonts w:ascii="Arial" w:hAnsi="Arial" w:cs="Arial"/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9716A6" w:rsidRDefault="00B47E18" w:rsidP="00B47E1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16A6">
              <w:rPr>
                <w:rFonts w:ascii="Arial" w:hAnsi="Arial" w:cs="Arial"/>
                <w:b/>
                <w:sz w:val="28"/>
                <w:szCs w:val="28"/>
              </w:rPr>
              <w:t>7.532.895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66778" w:rsidRDefault="00B47E18" w:rsidP="00B47E1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489.725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66778" w:rsidRDefault="00B47E18" w:rsidP="00B47E1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7.043.170</w:t>
            </w:r>
          </w:p>
        </w:tc>
      </w:tr>
    </w:tbl>
    <w:p w:rsidR="00017612" w:rsidRPr="00566778" w:rsidRDefault="00017612" w:rsidP="0015066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FA4AA7" w:rsidRDefault="00270A58" w:rsidP="0015066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Obveze proračunskih korisnika iznose:-D</w:t>
      </w:r>
      <w:r w:rsidR="007C2362">
        <w:rPr>
          <w:rFonts w:ascii="Arial" w:hAnsi="Arial" w:cs="Arial"/>
          <w:bCs/>
        </w:rPr>
        <w:t>ječji vrtić Radost Ludbreg-</w:t>
      </w:r>
      <w:r w:rsidR="007C2362">
        <w:rPr>
          <w:rFonts w:ascii="Arial" w:hAnsi="Arial" w:cs="Arial"/>
          <w:bCs/>
        </w:rPr>
        <w:tab/>
      </w:r>
      <w:r w:rsidR="007C2362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1.541.662 kuna</w:t>
      </w:r>
    </w:p>
    <w:p w:rsidR="00270A58" w:rsidRDefault="00270A58" w:rsidP="00270A58">
      <w:pPr>
        <w:jc w:val="both"/>
        <w:rPr>
          <w:rFonts w:ascii="Arial" w:hAnsi="Arial" w:cs="Arial"/>
          <w:bCs/>
        </w:rPr>
      </w:pPr>
      <w:r w:rsidRPr="00270A58">
        <w:rPr>
          <w:rFonts w:ascii="Arial" w:hAnsi="Arial" w:cs="Arial"/>
          <w:bCs/>
        </w:rPr>
        <w:tab/>
      </w:r>
      <w:r w:rsidRPr="00270A58">
        <w:rPr>
          <w:rFonts w:ascii="Arial" w:hAnsi="Arial" w:cs="Arial"/>
          <w:bCs/>
        </w:rPr>
        <w:tab/>
      </w:r>
      <w:r w:rsidRPr="00270A58">
        <w:rPr>
          <w:rFonts w:ascii="Arial" w:hAnsi="Arial" w:cs="Arial"/>
          <w:bCs/>
        </w:rPr>
        <w:tab/>
      </w:r>
      <w:r w:rsidRPr="00270A58">
        <w:rPr>
          <w:rFonts w:ascii="Arial" w:hAnsi="Arial" w:cs="Arial"/>
          <w:bCs/>
        </w:rPr>
        <w:tab/>
      </w:r>
      <w:r w:rsidRPr="00270A58">
        <w:rPr>
          <w:rFonts w:ascii="Arial" w:hAnsi="Arial" w:cs="Arial"/>
          <w:bCs/>
        </w:rPr>
        <w:tab/>
      </w:r>
      <w:r w:rsidRPr="00270A58">
        <w:rPr>
          <w:rFonts w:ascii="Arial" w:hAnsi="Arial" w:cs="Arial"/>
          <w:bCs/>
        </w:rPr>
        <w:tab/>
        <w:t xml:space="preserve"> -</w:t>
      </w:r>
      <w:r>
        <w:rPr>
          <w:rFonts w:ascii="Arial" w:hAnsi="Arial" w:cs="Arial"/>
          <w:bCs/>
        </w:rPr>
        <w:t>Gradska k</w:t>
      </w:r>
      <w:r w:rsidRPr="00270A58">
        <w:rPr>
          <w:rFonts w:ascii="Arial" w:hAnsi="Arial" w:cs="Arial"/>
          <w:bCs/>
        </w:rPr>
        <w:t>njižnica i čitaonica</w:t>
      </w:r>
      <w:r w:rsidR="007C2362">
        <w:rPr>
          <w:rFonts w:ascii="Arial" w:hAnsi="Arial" w:cs="Arial"/>
          <w:bCs/>
        </w:rPr>
        <w:t xml:space="preserve"> -</w:t>
      </w:r>
      <w:r w:rsidR="007C2362">
        <w:rPr>
          <w:rFonts w:ascii="Arial" w:hAnsi="Arial" w:cs="Arial"/>
          <w:bCs/>
        </w:rPr>
        <w:tab/>
      </w:r>
      <w:r w:rsidR="007C2362">
        <w:rPr>
          <w:rFonts w:ascii="Arial" w:hAnsi="Arial" w:cs="Arial"/>
          <w:bCs/>
        </w:rPr>
        <w:tab/>
        <w:t xml:space="preserve">     </w:t>
      </w:r>
      <w:r>
        <w:rPr>
          <w:rFonts w:ascii="Arial" w:hAnsi="Arial" w:cs="Arial"/>
          <w:bCs/>
        </w:rPr>
        <w:t>48.959 kuna</w:t>
      </w:r>
    </w:p>
    <w:p w:rsidR="00FA4AA7" w:rsidRPr="00270A58" w:rsidRDefault="00270A58" w:rsidP="00270A5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270A58">
        <w:rPr>
          <w:rFonts w:ascii="Arial" w:hAnsi="Arial" w:cs="Arial"/>
          <w:bCs/>
          <w:u w:val="single"/>
        </w:rPr>
        <w:t>- Centar za kulturu i informiranje-</w:t>
      </w:r>
      <w:r w:rsidR="007C2362">
        <w:rPr>
          <w:rFonts w:ascii="Arial" w:hAnsi="Arial" w:cs="Arial"/>
          <w:bCs/>
          <w:u w:val="single"/>
        </w:rPr>
        <w:tab/>
      </w:r>
      <w:r w:rsidR="007C2362">
        <w:rPr>
          <w:rFonts w:ascii="Arial" w:hAnsi="Arial" w:cs="Arial"/>
          <w:bCs/>
          <w:u w:val="single"/>
        </w:rPr>
        <w:tab/>
        <w:t xml:space="preserve">   </w:t>
      </w:r>
      <w:r w:rsidRPr="00270A58">
        <w:rPr>
          <w:rFonts w:ascii="Arial" w:hAnsi="Arial" w:cs="Arial"/>
          <w:bCs/>
          <w:u w:val="single"/>
        </w:rPr>
        <w:t>1</w:t>
      </w:r>
      <w:r>
        <w:rPr>
          <w:rFonts w:ascii="Arial" w:hAnsi="Arial" w:cs="Arial"/>
          <w:bCs/>
          <w:u w:val="single"/>
        </w:rPr>
        <w:t>49.202 kuna</w:t>
      </w:r>
    </w:p>
    <w:p w:rsidR="00376810" w:rsidRPr="00001E72" w:rsidRDefault="00001E72" w:rsidP="00001E72">
      <w:pPr>
        <w:tabs>
          <w:tab w:val="left" w:pos="4274"/>
          <w:tab w:val="left" w:pos="785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001E72">
        <w:rPr>
          <w:rFonts w:ascii="Arial" w:hAnsi="Arial" w:cs="Arial"/>
          <w:bCs/>
        </w:rPr>
        <w:t>Ukupno</w:t>
      </w:r>
      <w:r w:rsidR="007C2362">
        <w:rPr>
          <w:rFonts w:ascii="Arial" w:hAnsi="Arial" w:cs="Arial"/>
          <w:bCs/>
        </w:rPr>
        <w:tab/>
      </w:r>
      <w:r w:rsidR="007C2362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1.739.823 kuna</w:t>
      </w:r>
    </w:p>
    <w:p w:rsidR="00376810" w:rsidRDefault="00376810" w:rsidP="00150669">
      <w:pPr>
        <w:jc w:val="both"/>
        <w:rPr>
          <w:rFonts w:ascii="Arial" w:hAnsi="Arial" w:cs="Arial"/>
          <w:b/>
          <w:bCs/>
        </w:rPr>
      </w:pPr>
    </w:p>
    <w:p w:rsidR="00376810" w:rsidRDefault="00376810" w:rsidP="00150669">
      <w:pPr>
        <w:jc w:val="both"/>
        <w:rPr>
          <w:rFonts w:ascii="Arial" w:hAnsi="Arial" w:cs="Arial"/>
          <w:b/>
          <w:bCs/>
        </w:rPr>
      </w:pPr>
    </w:p>
    <w:p w:rsidR="009716A6" w:rsidRDefault="009716A6" w:rsidP="00150669">
      <w:pPr>
        <w:jc w:val="both"/>
        <w:rPr>
          <w:rFonts w:ascii="Arial" w:hAnsi="Arial" w:cs="Arial"/>
          <w:b/>
          <w:bCs/>
        </w:rPr>
      </w:pPr>
    </w:p>
    <w:p w:rsidR="009716A6" w:rsidRDefault="009716A6" w:rsidP="00150669">
      <w:pPr>
        <w:jc w:val="both"/>
        <w:rPr>
          <w:rFonts w:ascii="Arial" w:hAnsi="Arial" w:cs="Arial"/>
          <w:b/>
          <w:bCs/>
        </w:rPr>
      </w:pPr>
    </w:p>
    <w:p w:rsidR="009716A6" w:rsidRDefault="009716A6" w:rsidP="00150669">
      <w:pPr>
        <w:jc w:val="both"/>
        <w:rPr>
          <w:rFonts w:ascii="Arial" w:hAnsi="Arial" w:cs="Arial"/>
          <w:b/>
          <w:bCs/>
        </w:rPr>
      </w:pPr>
    </w:p>
    <w:p w:rsidR="009716A6" w:rsidRDefault="009716A6" w:rsidP="00150669">
      <w:pPr>
        <w:jc w:val="both"/>
        <w:rPr>
          <w:rFonts w:ascii="Arial" w:hAnsi="Arial" w:cs="Arial"/>
          <w:b/>
          <w:bCs/>
        </w:rPr>
      </w:pPr>
    </w:p>
    <w:p w:rsidR="009716A6" w:rsidRDefault="009716A6" w:rsidP="00150669">
      <w:pPr>
        <w:jc w:val="both"/>
        <w:rPr>
          <w:rFonts w:ascii="Arial" w:hAnsi="Arial" w:cs="Arial"/>
          <w:b/>
          <w:bCs/>
        </w:rPr>
      </w:pPr>
    </w:p>
    <w:p w:rsidR="00150669" w:rsidRPr="007F4F7C" w:rsidRDefault="00150669" w:rsidP="00150669">
      <w:pPr>
        <w:jc w:val="both"/>
        <w:rPr>
          <w:rFonts w:ascii="Arial" w:hAnsi="Arial" w:cs="Arial"/>
          <w:b/>
          <w:bCs/>
        </w:rPr>
      </w:pPr>
      <w:r w:rsidRPr="007F4F7C">
        <w:rPr>
          <w:rFonts w:ascii="Arial" w:hAnsi="Arial" w:cs="Arial"/>
          <w:b/>
          <w:bCs/>
        </w:rPr>
        <w:t xml:space="preserve">Potraživanja   </w:t>
      </w:r>
    </w:p>
    <w:p w:rsidR="00150669" w:rsidRPr="00BB69A8" w:rsidRDefault="00150669" w:rsidP="00150669">
      <w:pPr>
        <w:jc w:val="both"/>
        <w:rPr>
          <w:rFonts w:ascii="Arial" w:hAnsi="Arial" w:cs="Arial"/>
        </w:rPr>
      </w:pPr>
    </w:p>
    <w:p w:rsidR="004540F5" w:rsidRDefault="00150669" w:rsidP="00150669">
      <w:pPr>
        <w:jc w:val="both"/>
        <w:rPr>
          <w:rFonts w:ascii="Arial" w:hAnsi="Arial" w:cs="Arial"/>
        </w:rPr>
      </w:pPr>
      <w:r w:rsidRPr="00BB69A8">
        <w:rPr>
          <w:rFonts w:ascii="Arial" w:hAnsi="Arial" w:cs="Arial"/>
        </w:rPr>
        <w:t>Na dan 31.12.20</w:t>
      </w:r>
      <w:r w:rsidR="003B64B4">
        <w:rPr>
          <w:rFonts w:ascii="Arial" w:hAnsi="Arial" w:cs="Arial"/>
        </w:rPr>
        <w:t>1</w:t>
      </w:r>
      <w:r w:rsidR="00194613">
        <w:rPr>
          <w:rFonts w:ascii="Arial" w:hAnsi="Arial" w:cs="Arial"/>
        </w:rPr>
        <w:t>9</w:t>
      </w:r>
      <w:r w:rsidRPr="00BB69A8">
        <w:rPr>
          <w:rFonts w:ascii="Arial" w:hAnsi="Arial" w:cs="Arial"/>
        </w:rPr>
        <w:t>. godine potraživanja iznose</w:t>
      </w:r>
      <w:r w:rsidR="005D416F">
        <w:rPr>
          <w:rFonts w:ascii="Arial" w:hAnsi="Arial" w:cs="Arial"/>
        </w:rPr>
        <w:t xml:space="preserve"> </w:t>
      </w:r>
      <w:r w:rsidR="00DE2A5A">
        <w:rPr>
          <w:rFonts w:ascii="Arial" w:hAnsi="Arial" w:cs="Arial"/>
        </w:rPr>
        <w:t xml:space="preserve"> </w:t>
      </w:r>
      <w:r w:rsidR="00194613">
        <w:rPr>
          <w:rFonts w:ascii="Arial" w:hAnsi="Arial" w:cs="Arial"/>
        </w:rPr>
        <w:t>12.650.515</w:t>
      </w:r>
      <w:r w:rsidRPr="00BB69A8">
        <w:rPr>
          <w:rFonts w:ascii="Arial" w:hAnsi="Arial" w:cs="Arial"/>
        </w:rPr>
        <w:t xml:space="preserve">  kn i </w:t>
      </w:r>
      <w:r w:rsidR="00FF03F9">
        <w:rPr>
          <w:rFonts w:ascii="Arial" w:hAnsi="Arial" w:cs="Arial"/>
        </w:rPr>
        <w:t>već</w:t>
      </w:r>
      <w:r w:rsidR="00252D4B">
        <w:rPr>
          <w:rFonts w:ascii="Arial" w:hAnsi="Arial" w:cs="Arial"/>
        </w:rPr>
        <w:t>a</w:t>
      </w:r>
      <w:r w:rsidR="007B6B75">
        <w:rPr>
          <w:rFonts w:ascii="Arial" w:hAnsi="Arial" w:cs="Arial"/>
        </w:rPr>
        <w:t xml:space="preserve"> </w:t>
      </w:r>
      <w:r w:rsidRPr="00BB69A8">
        <w:rPr>
          <w:rFonts w:ascii="Arial" w:hAnsi="Arial" w:cs="Arial"/>
        </w:rPr>
        <w:t xml:space="preserve"> su u odnosu na 20</w:t>
      </w:r>
      <w:r w:rsidR="007B6B75">
        <w:rPr>
          <w:rFonts w:ascii="Arial" w:hAnsi="Arial" w:cs="Arial"/>
        </w:rPr>
        <w:t>1</w:t>
      </w:r>
      <w:r w:rsidR="00194613">
        <w:rPr>
          <w:rFonts w:ascii="Arial" w:hAnsi="Arial" w:cs="Arial"/>
        </w:rPr>
        <w:t>8</w:t>
      </w:r>
      <w:r w:rsidRPr="00BB69A8">
        <w:rPr>
          <w:rFonts w:ascii="Arial" w:hAnsi="Arial" w:cs="Arial"/>
        </w:rPr>
        <w:t xml:space="preserve">. godine za </w:t>
      </w:r>
      <w:r w:rsidR="00A3110A">
        <w:rPr>
          <w:rFonts w:ascii="Arial" w:hAnsi="Arial" w:cs="Arial"/>
        </w:rPr>
        <w:t xml:space="preserve"> </w:t>
      </w:r>
      <w:r w:rsidR="003A5F30">
        <w:rPr>
          <w:rFonts w:ascii="Arial" w:hAnsi="Arial" w:cs="Arial"/>
        </w:rPr>
        <w:t>3.886.330</w:t>
      </w:r>
      <w:r w:rsidRPr="00BB69A8">
        <w:rPr>
          <w:rFonts w:ascii="Arial" w:hAnsi="Arial" w:cs="Arial"/>
        </w:rPr>
        <w:t xml:space="preserve"> kuna</w:t>
      </w:r>
      <w:r w:rsidR="00E5047A" w:rsidRPr="00BB69A8">
        <w:rPr>
          <w:rFonts w:ascii="Arial" w:hAnsi="Arial" w:cs="Arial"/>
        </w:rPr>
        <w:t xml:space="preserve"> ili </w:t>
      </w:r>
    </w:p>
    <w:p w:rsidR="00150669" w:rsidRPr="00BB69A8" w:rsidRDefault="00E5047A" w:rsidP="00150669">
      <w:pPr>
        <w:jc w:val="both"/>
        <w:rPr>
          <w:rFonts w:ascii="Arial" w:hAnsi="Arial" w:cs="Arial"/>
        </w:rPr>
      </w:pPr>
      <w:r w:rsidRPr="00BB69A8">
        <w:rPr>
          <w:rFonts w:ascii="Arial" w:hAnsi="Arial" w:cs="Arial"/>
        </w:rPr>
        <w:t>za</w:t>
      </w:r>
      <w:r w:rsidR="003A5F30">
        <w:rPr>
          <w:rFonts w:ascii="Arial" w:hAnsi="Arial" w:cs="Arial"/>
        </w:rPr>
        <w:t xml:space="preserve"> </w:t>
      </w:r>
      <w:r w:rsidR="004540F5">
        <w:rPr>
          <w:rFonts w:ascii="Arial" w:hAnsi="Arial" w:cs="Arial"/>
        </w:rPr>
        <w:t>44,34</w:t>
      </w:r>
      <w:r w:rsidRPr="00BB69A8">
        <w:rPr>
          <w:rFonts w:ascii="Arial" w:hAnsi="Arial" w:cs="Arial"/>
        </w:rPr>
        <w:t xml:space="preserve"> </w:t>
      </w:r>
      <w:r w:rsidR="005D6359">
        <w:rPr>
          <w:rFonts w:ascii="Arial" w:hAnsi="Arial" w:cs="Arial"/>
        </w:rPr>
        <w:t>%</w:t>
      </w:r>
      <w:r w:rsidR="00150669" w:rsidRPr="00BB69A8">
        <w:rPr>
          <w:rFonts w:ascii="Arial" w:hAnsi="Arial" w:cs="Arial"/>
        </w:rPr>
        <w:t>. Potraživanja se odnose na:</w:t>
      </w:r>
    </w:p>
    <w:tbl>
      <w:tblPr>
        <w:tblW w:w="12290" w:type="dxa"/>
        <w:tblInd w:w="93" w:type="dxa"/>
        <w:tblLook w:val="0000"/>
      </w:tblPr>
      <w:tblGrid>
        <w:gridCol w:w="830"/>
        <w:gridCol w:w="6000"/>
        <w:gridCol w:w="1840"/>
        <w:gridCol w:w="1780"/>
        <w:gridCol w:w="1840"/>
      </w:tblGrid>
      <w:tr w:rsidR="00AF6743" w:rsidRPr="004A7F11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743" w:rsidRPr="004A7F11" w:rsidRDefault="00AF674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Rb</w:t>
            </w:r>
            <w:proofErr w:type="spellEnd"/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743" w:rsidRPr="004A7F11" w:rsidRDefault="00AF674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OPIS: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743" w:rsidRPr="004A7F11" w:rsidRDefault="00AF674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Saldo: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3" w:rsidRPr="004A7F11" w:rsidRDefault="00AF67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Dospjelo: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3" w:rsidRPr="004A7F11" w:rsidRDefault="00AF67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Nedospjelo:</w:t>
            </w:r>
          </w:p>
        </w:tc>
      </w:tr>
      <w:tr w:rsidR="00194613" w:rsidRPr="004A7F11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3" w:rsidRPr="004A7F11" w:rsidRDefault="0019461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3" w:rsidRPr="004A7F11" w:rsidRDefault="0019461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Potraživanja za poreze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613" w:rsidRPr="004A7F11" w:rsidRDefault="0019461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458.416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613" w:rsidRPr="004A7F11" w:rsidRDefault="00194613" w:rsidP="00270A5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458.416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613" w:rsidRPr="004A7F11" w:rsidRDefault="00D95504" w:rsidP="00F140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194613" w:rsidRPr="004A7F11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3" w:rsidRPr="004A7F11" w:rsidRDefault="0019461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3" w:rsidRPr="004A7F11" w:rsidRDefault="00194613" w:rsidP="00BD4B9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Potraživanja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za prihode od imovine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613" w:rsidRPr="004A7F11" w:rsidRDefault="0019461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703.110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613" w:rsidRPr="004A7F11" w:rsidRDefault="00194613" w:rsidP="00270A5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703.110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613" w:rsidRPr="004A7F11" w:rsidRDefault="00D95504" w:rsidP="00F140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194613" w:rsidRPr="004A7F11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3" w:rsidRPr="004A7F11" w:rsidRDefault="0019461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3" w:rsidRPr="004A7F11" w:rsidRDefault="00194613" w:rsidP="00BD4B9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Potraživanja za pomoći od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međunar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 organ. I tijela EU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613" w:rsidRPr="004A7F11" w:rsidRDefault="00194613" w:rsidP="00383FD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8.477.608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613" w:rsidRPr="004A7F11" w:rsidRDefault="00194613" w:rsidP="00270A5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8.477.608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613" w:rsidRDefault="00D95504" w:rsidP="00D12B9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194613" w:rsidRPr="004A7F11" w:rsidTr="00B46D95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3" w:rsidRPr="004A7F11" w:rsidRDefault="00194613" w:rsidP="00B46D9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3" w:rsidRPr="004A7F11" w:rsidRDefault="00194613" w:rsidP="005F28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Potraživanja za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administrativne pristojbe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613" w:rsidRPr="004A7F11" w:rsidRDefault="00194613" w:rsidP="00B46D9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6.301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613" w:rsidRPr="004A7F11" w:rsidRDefault="00194613" w:rsidP="00270A5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6.301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613" w:rsidRPr="004A7F11" w:rsidRDefault="00D95504" w:rsidP="00EE38E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194613" w:rsidRPr="004A7F11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3" w:rsidRPr="004A7F11" w:rsidRDefault="0019461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3" w:rsidRPr="004A7F11" w:rsidRDefault="00194613" w:rsidP="002D1BC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Potraživanja za k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omunaln</w:t>
            </w:r>
            <w:r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naknad</w:t>
            </w:r>
            <w:r>
              <w:rPr>
                <w:rFonts w:ascii="Arial" w:hAnsi="Arial" w:cs="Arial"/>
                <w:bCs/>
                <w:sz w:val="22"/>
                <w:szCs w:val="22"/>
              </w:rPr>
              <w:t>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613" w:rsidRPr="004A7F11" w:rsidRDefault="00194613" w:rsidP="00B678A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1.936.006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613" w:rsidRPr="004A7F11" w:rsidRDefault="0019461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1.543.425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613" w:rsidRPr="004A7F11" w:rsidRDefault="00194613" w:rsidP="00F140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392.581</w:t>
            </w:r>
          </w:p>
        </w:tc>
      </w:tr>
      <w:tr w:rsidR="00194613" w:rsidRPr="004A7F11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3" w:rsidRPr="004A7F11" w:rsidRDefault="0019461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3" w:rsidRPr="004A7F11" w:rsidRDefault="00194613" w:rsidP="002D1BC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Potraživanja za k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omunalni doprinos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3" w:rsidRPr="004A7F11" w:rsidRDefault="0019461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152.859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3" w:rsidRPr="004A7F11" w:rsidRDefault="00194613" w:rsidP="00827EC2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39.796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613" w:rsidRPr="004A7F11" w:rsidRDefault="00194613" w:rsidP="00F140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113.063</w:t>
            </w:r>
          </w:p>
        </w:tc>
      </w:tr>
      <w:tr w:rsidR="00194613" w:rsidRPr="004A7F11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3" w:rsidRPr="004A7F11" w:rsidRDefault="0019461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3" w:rsidRDefault="00194613" w:rsidP="002D1BC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Doprinos za šume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3" w:rsidRDefault="0019461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29.202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3" w:rsidRDefault="00D95504" w:rsidP="00EE38E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613" w:rsidRDefault="00194613" w:rsidP="00270A5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29.202</w:t>
            </w:r>
          </w:p>
        </w:tc>
      </w:tr>
      <w:tr w:rsidR="00B812B4" w:rsidRPr="004A7F11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2B4" w:rsidRDefault="00B81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2B4" w:rsidRDefault="00B812B4" w:rsidP="008D0F9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Potraživanja od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drž.institucija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2B4" w:rsidRDefault="00B812B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93.169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2B4" w:rsidRDefault="00B812B4" w:rsidP="00270A5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93.169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B4" w:rsidRDefault="00D95504" w:rsidP="00F140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B812B4" w:rsidRPr="008D5844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2B4" w:rsidRPr="008D5844" w:rsidRDefault="00B81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8D584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2B4" w:rsidRDefault="00B812B4" w:rsidP="008D584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D5844">
              <w:rPr>
                <w:rFonts w:ascii="Arial" w:hAnsi="Arial" w:cs="Arial"/>
                <w:bCs/>
                <w:sz w:val="22"/>
                <w:szCs w:val="22"/>
              </w:rPr>
              <w:t xml:space="preserve">Potraživanja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od građana za sufinanciranje izgradnje </w:t>
            </w:r>
          </w:p>
          <w:p w:rsidR="00B812B4" w:rsidRPr="008D5844" w:rsidRDefault="00B812B4" w:rsidP="008D584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Komunalne infrastrukture</w:t>
            </w:r>
            <w:r w:rsidRPr="008D584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2B4" w:rsidRPr="008D5844" w:rsidRDefault="00B812B4" w:rsidP="00B678A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485.004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2B4" w:rsidRPr="008D5844" w:rsidRDefault="00B812B4" w:rsidP="00D12B9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446.682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B4" w:rsidRPr="008D5844" w:rsidRDefault="00B812B4" w:rsidP="00F140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38.322</w:t>
            </w:r>
          </w:p>
        </w:tc>
      </w:tr>
      <w:tr w:rsidR="00B812B4" w:rsidRPr="0067308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2B4" w:rsidRPr="0067308F" w:rsidRDefault="00B812B4" w:rsidP="000657B9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08F">
              <w:rPr>
                <w:rFonts w:ascii="Arial" w:hAnsi="Arial" w:cs="Arial"/>
                <w:b/>
                <w:bCs/>
              </w:rPr>
              <w:t xml:space="preserve">1 - 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2B4" w:rsidRPr="0067308F" w:rsidRDefault="00B812B4">
            <w:pPr>
              <w:rPr>
                <w:rFonts w:ascii="Arial" w:hAnsi="Arial" w:cs="Arial"/>
                <w:b/>
                <w:bCs/>
              </w:rPr>
            </w:pPr>
            <w:r w:rsidRPr="0067308F">
              <w:rPr>
                <w:rFonts w:ascii="Arial" w:hAnsi="Arial" w:cs="Arial"/>
                <w:b/>
                <w:bCs/>
              </w:rPr>
              <w:t>U K U P N O  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2B4" w:rsidRPr="0067308F" w:rsidRDefault="00B812B4" w:rsidP="00B129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12.341.675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B4" w:rsidRPr="0067308F" w:rsidRDefault="00B812B4" w:rsidP="00B129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11.768.507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B4" w:rsidRPr="0067308F" w:rsidRDefault="00B812B4" w:rsidP="00F140B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573.168</w:t>
            </w:r>
          </w:p>
        </w:tc>
      </w:tr>
      <w:tr w:rsidR="00B812B4">
        <w:trPr>
          <w:trHeight w:val="25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12B4" w:rsidRDefault="00B81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12B4" w:rsidRDefault="00B81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12B4" w:rsidRDefault="00B81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2B4" w:rsidRDefault="00B81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2B4" w:rsidRDefault="00B812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2B4">
        <w:trPr>
          <w:trHeight w:val="360"/>
        </w:trPr>
        <w:tc>
          <w:tcPr>
            <w:tcW w:w="12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12B4" w:rsidRPr="001F3A92" w:rsidRDefault="00B812B4" w:rsidP="00715F93">
            <w:pPr>
              <w:rPr>
                <w:rFonts w:ascii="Arial" w:hAnsi="Arial" w:cs="Arial"/>
                <w:b/>
                <w:bCs/>
              </w:rPr>
            </w:pPr>
            <w:r w:rsidRPr="001F3A92">
              <w:rPr>
                <w:rFonts w:ascii="Arial" w:hAnsi="Arial" w:cs="Arial"/>
                <w:b/>
                <w:bCs/>
              </w:rPr>
              <w:t>Potraživanja od prodaje nefinancijske imovine   - 3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1F3A92">
              <w:rPr>
                <w:rFonts w:ascii="Arial" w:hAnsi="Arial" w:cs="Arial"/>
                <w:b/>
                <w:bCs/>
              </w:rPr>
              <w:t>.12. 20</w:t>
            </w:r>
            <w:r>
              <w:rPr>
                <w:rFonts w:ascii="Arial" w:hAnsi="Arial" w:cs="Arial"/>
                <w:b/>
                <w:bCs/>
              </w:rPr>
              <w:t>18</w:t>
            </w:r>
            <w:r w:rsidRPr="001F3A92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B812B4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2B4" w:rsidRPr="00AF6743" w:rsidRDefault="00B812B4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Rb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2B4" w:rsidRPr="00AF6743" w:rsidRDefault="00B812B4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OPIS: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2B4" w:rsidRPr="00AF6743" w:rsidRDefault="00B812B4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Saldo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2B4" w:rsidRPr="00AF6743" w:rsidRDefault="00B812B4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Dospjelo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2B4" w:rsidRPr="00AF6743" w:rsidRDefault="00B812B4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Nedospjelo</w:t>
            </w:r>
          </w:p>
        </w:tc>
      </w:tr>
      <w:tr w:rsidR="00B812B4" w:rsidRPr="004A7F11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2B4" w:rsidRPr="004A7F11" w:rsidRDefault="00B81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2B4" w:rsidRPr="004A7F11" w:rsidRDefault="00B812B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Zemljište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2B4" w:rsidRPr="004A7F11" w:rsidRDefault="00B812B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71.759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2B4" w:rsidRPr="004A7F11" w:rsidRDefault="00B812B4" w:rsidP="00D12B9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71.759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B4" w:rsidRPr="004A7F11" w:rsidRDefault="00B812B4" w:rsidP="0047414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B812B4" w:rsidRPr="004A7F11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2B4" w:rsidRPr="004A7F11" w:rsidRDefault="00B81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2B4" w:rsidRPr="004A7F11" w:rsidRDefault="00B812B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Stambeni objekti (stanovi)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2B4" w:rsidRPr="004A7F11" w:rsidRDefault="00B812B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237.081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2B4" w:rsidRPr="004A7F11" w:rsidRDefault="00B812B4" w:rsidP="00B812B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32.414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B4" w:rsidRPr="004A7F11" w:rsidRDefault="00B812B4" w:rsidP="00E306B2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204.667</w:t>
            </w:r>
          </w:p>
        </w:tc>
      </w:tr>
      <w:tr w:rsidR="00B812B4" w:rsidRPr="00691092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2B4" w:rsidRPr="0067308F" w:rsidRDefault="00B812B4" w:rsidP="00F53C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30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2B4" w:rsidRPr="0067308F" w:rsidRDefault="00B812B4">
            <w:pPr>
              <w:rPr>
                <w:rFonts w:ascii="Arial" w:hAnsi="Arial" w:cs="Arial"/>
                <w:b/>
                <w:bCs/>
              </w:rPr>
            </w:pPr>
            <w:r w:rsidRPr="0067308F">
              <w:rPr>
                <w:rFonts w:ascii="Arial" w:hAnsi="Arial" w:cs="Arial"/>
                <w:b/>
                <w:bCs/>
              </w:rPr>
              <w:t>U K U P N O  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2B4" w:rsidRPr="0067308F" w:rsidRDefault="00B812B4" w:rsidP="00E306B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308.840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2B4" w:rsidRPr="0067308F" w:rsidRDefault="00B812B4" w:rsidP="00B812B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104.173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B4" w:rsidRPr="00B812B4" w:rsidRDefault="00B812B4" w:rsidP="00270A5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12B4">
              <w:rPr>
                <w:rFonts w:ascii="Arial" w:hAnsi="Arial" w:cs="Arial"/>
                <w:b/>
                <w:bCs/>
                <w:sz w:val="22"/>
                <w:szCs w:val="22"/>
              </w:rPr>
              <w:t>204.667</w:t>
            </w:r>
          </w:p>
        </w:tc>
      </w:tr>
    </w:tbl>
    <w:p w:rsidR="00F7436E" w:rsidRDefault="00F7436E">
      <w:pPr>
        <w:rPr>
          <w:rFonts w:ascii="Arial" w:hAnsi="Arial" w:cs="Arial"/>
          <w:b/>
        </w:rPr>
      </w:pPr>
    </w:p>
    <w:p w:rsidR="00F7436E" w:rsidRDefault="00F7436E" w:rsidP="00F7436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Potraživanja proračunskih korisnika iznose:-D</w:t>
      </w:r>
      <w:r w:rsidR="007C2362">
        <w:rPr>
          <w:rFonts w:ascii="Arial" w:hAnsi="Arial" w:cs="Arial"/>
          <w:bCs/>
        </w:rPr>
        <w:t>ječji vrtić Radost Ludbreg-</w:t>
      </w:r>
      <w:r w:rsidR="007C2362">
        <w:rPr>
          <w:rFonts w:ascii="Arial" w:hAnsi="Arial" w:cs="Arial"/>
          <w:bCs/>
        </w:rPr>
        <w:tab/>
      </w:r>
      <w:r w:rsidR="007C2362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14.040 kuna</w:t>
      </w:r>
    </w:p>
    <w:p w:rsidR="00F7436E" w:rsidRDefault="00F7436E" w:rsidP="00F7436E">
      <w:pPr>
        <w:jc w:val="both"/>
        <w:rPr>
          <w:rFonts w:ascii="Arial" w:hAnsi="Arial" w:cs="Arial"/>
          <w:bCs/>
        </w:rPr>
      </w:pPr>
      <w:r w:rsidRPr="00270A58">
        <w:rPr>
          <w:rFonts w:ascii="Arial" w:hAnsi="Arial" w:cs="Arial"/>
          <w:bCs/>
        </w:rPr>
        <w:tab/>
      </w:r>
      <w:r w:rsidRPr="00270A58">
        <w:rPr>
          <w:rFonts w:ascii="Arial" w:hAnsi="Arial" w:cs="Arial"/>
          <w:bCs/>
        </w:rPr>
        <w:tab/>
      </w:r>
      <w:r w:rsidRPr="00270A58">
        <w:rPr>
          <w:rFonts w:ascii="Arial" w:hAnsi="Arial" w:cs="Arial"/>
          <w:bCs/>
        </w:rPr>
        <w:tab/>
      </w:r>
      <w:r w:rsidRPr="00270A58">
        <w:rPr>
          <w:rFonts w:ascii="Arial" w:hAnsi="Arial" w:cs="Arial"/>
          <w:bCs/>
        </w:rPr>
        <w:tab/>
      </w:r>
      <w:r w:rsidRPr="00270A58">
        <w:rPr>
          <w:rFonts w:ascii="Arial" w:hAnsi="Arial" w:cs="Arial"/>
          <w:bCs/>
        </w:rPr>
        <w:tab/>
      </w:r>
      <w:r w:rsidRPr="00270A58"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 xml:space="preserve">        </w:t>
      </w:r>
      <w:r w:rsidRPr="00270A58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Gradska k</w:t>
      </w:r>
      <w:r w:rsidRPr="00270A58">
        <w:rPr>
          <w:rFonts w:ascii="Arial" w:hAnsi="Arial" w:cs="Arial"/>
          <w:bCs/>
        </w:rPr>
        <w:t>njižnica i čitaonica</w:t>
      </w:r>
      <w:r w:rsidR="007C2362">
        <w:rPr>
          <w:rFonts w:ascii="Arial" w:hAnsi="Arial" w:cs="Arial"/>
          <w:bCs/>
        </w:rPr>
        <w:t>-</w:t>
      </w:r>
      <w:r w:rsidR="007C2362">
        <w:rPr>
          <w:rFonts w:ascii="Arial" w:hAnsi="Arial" w:cs="Arial"/>
          <w:bCs/>
        </w:rPr>
        <w:tab/>
      </w:r>
      <w:r w:rsidR="007C2362">
        <w:rPr>
          <w:rFonts w:ascii="Arial" w:hAnsi="Arial" w:cs="Arial"/>
          <w:bCs/>
        </w:rPr>
        <w:tab/>
        <w:t xml:space="preserve">- </w:t>
      </w:r>
      <w:r>
        <w:rPr>
          <w:rFonts w:ascii="Arial" w:hAnsi="Arial" w:cs="Arial"/>
          <w:bCs/>
        </w:rPr>
        <w:t>kuna</w:t>
      </w:r>
    </w:p>
    <w:p w:rsidR="00F7436E" w:rsidRPr="00270A58" w:rsidRDefault="00F7436E" w:rsidP="00F7436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</w:t>
      </w:r>
      <w:r w:rsidRPr="00270A58">
        <w:rPr>
          <w:rFonts w:ascii="Arial" w:hAnsi="Arial" w:cs="Arial"/>
          <w:bCs/>
          <w:u w:val="single"/>
        </w:rPr>
        <w:t>-Centar za kulturu i informiranje-</w:t>
      </w:r>
      <w:r w:rsidR="007C2362">
        <w:rPr>
          <w:rFonts w:ascii="Arial" w:hAnsi="Arial" w:cs="Arial"/>
          <w:bCs/>
          <w:u w:val="single"/>
        </w:rPr>
        <w:tab/>
        <w:t xml:space="preserve"> </w:t>
      </w:r>
      <w:r>
        <w:rPr>
          <w:rFonts w:ascii="Arial" w:hAnsi="Arial" w:cs="Arial"/>
          <w:bCs/>
          <w:u w:val="single"/>
        </w:rPr>
        <w:t>60.921kuna</w:t>
      </w:r>
    </w:p>
    <w:p w:rsidR="00F7436E" w:rsidRPr="00001E72" w:rsidRDefault="00F7436E" w:rsidP="00F7436E">
      <w:pPr>
        <w:tabs>
          <w:tab w:val="left" w:pos="4274"/>
          <w:tab w:val="left" w:pos="785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  <w:t xml:space="preserve">         </w:t>
      </w:r>
      <w:r w:rsidRPr="00001E72">
        <w:rPr>
          <w:rFonts w:ascii="Arial" w:hAnsi="Arial" w:cs="Arial"/>
          <w:bCs/>
        </w:rPr>
        <w:t>Ukupno</w:t>
      </w:r>
      <w:r w:rsidR="007C2362">
        <w:rPr>
          <w:rFonts w:ascii="Arial" w:hAnsi="Arial" w:cs="Arial"/>
          <w:bCs/>
        </w:rPr>
        <w:tab/>
      </w:r>
      <w:r w:rsidR="007C2362"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>74.961kuna</w:t>
      </w:r>
    </w:p>
    <w:p w:rsidR="00F7436E" w:rsidRDefault="00F7436E" w:rsidP="00F7436E">
      <w:pPr>
        <w:rPr>
          <w:rFonts w:ascii="Arial" w:hAnsi="Arial" w:cs="Arial"/>
        </w:rPr>
      </w:pPr>
    </w:p>
    <w:p w:rsidR="00AF6743" w:rsidRPr="00F7436E" w:rsidRDefault="00AF6743" w:rsidP="00F7436E">
      <w:pPr>
        <w:rPr>
          <w:rFonts w:ascii="Arial" w:hAnsi="Arial" w:cs="Arial"/>
        </w:rPr>
        <w:sectPr w:rsidR="00AF6743" w:rsidRPr="00F7436E" w:rsidSect="00C53833">
          <w:pgSz w:w="16838" w:h="11906" w:orient="landscape"/>
          <w:pgMar w:top="899" w:right="1418" w:bottom="1079" w:left="1418" w:header="709" w:footer="709" w:gutter="0"/>
          <w:cols w:space="708"/>
          <w:docGrid w:linePitch="360"/>
        </w:sectPr>
      </w:pPr>
    </w:p>
    <w:p w:rsidR="004153CA" w:rsidRPr="00582CE1" w:rsidRDefault="004153CA">
      <w:pPr>
        <w:rPr>
          <w:rFonts w:ascii="Arial" w:hAnsi="Arial" w:cs="Arial"/>
        </w:rPr>
      </w:pPr>
      <w:r w:rsidRPr="00582CE1">
        <w:rPr>
          <w:rFonts w:ascii="Arial" w:hAnsi="Arial" w:cs="Arial"/>
          <w:b/>
        </w:rPr>
        <w:lastRenderedPageBreak/>
        <w:t>E)  RASPORED  RASPOLOŽIVIH SREDSTAVA</w:t>
      </w:r>
    </w:p>
    <w:p w:rsidR="004153CA" w:rsidRPr="00582CE1" w:rsidRDefault="004153CA">
      <w:pPr>
        <w:rPr>
          <w:rFonts w:ascii="Arial" w:hAnsi="Arial" w:cs="Arial"/>
          <w:b/>
        </w:rPr>
      </w:pPr>
      <w:r w:rsidRPr="00582CE1">
        <w:rPr>
          <w:rFonts w:ascii="Arial" w:hAnsi="Arial" w:cs="Arial"/>
          <w:b/>
        </w:rPr>
        <w:t xml:space="preserve">      </w:t>
      </w:r>
    </w:p>
    <w:p w:rsidR="00C41DBE" w:rsidRDefault="004153CA" w:rsidP="00190F01">
      <w:pPr>
        <w:pStyle w:val="Tijeloteksta"/>
        <w:jc w:val="both"/>
        <w:rPr>
          <w:rFonts w:ascii="Arial" w:hAnsi="Arial" w:cs="Arial"/>
          <w:szCs w:val="24"/>
        </w:rPr>
      </w:pPr>
      <w:r w:rsidRPr="00582CE1">
        <w:rPr>
          <w:rFonts w:ascii="Arial" w:hAnsi="Arial" w:cs="Arial"/>
          <w:b/>
        </w:rPr>
        <w:t xml:space="preserve">    </w:t>
      </w:r>
      <w:r w:rsidR="00C41DBE" w:rsidRPr="0022549D">
        <w:rPr>
          <w:rFonts w:ascii="Arial" w:hAnsi="Arial" w:cs="Arial"/>
          <w:szCs w:val="24"/>
        </w:rPr>
        <w:t xml:space="preserve">   </w:t>
      </w:r>
      <w:proofErr w:type="spellStart"/>
      <w:proofErr w:type="gramStart"/>
      <w:r w:rsidR="00C41DBE" w:rsidRPr="0022549D">
        <w:rPr>
          <w:rFonts w:ascii="Arial" w:hAnsi="Arial" w:cs="Arial"/>
          <w:szCs w:val="24"/>
        </w:rPr>
        <w:t>Iz</w:t>
      </w:r>
      <w:proofErr w:type="spellEnd"/>
      <w:r w:rsidR="00C41DBE" w:rsidRPr="0022549D">
        <w:rPr>
          <w:rFonts w:ascii="Arial" w:hAnsi="Arial" w:cs="Arial"/>
          <w:szCs w:val="24"/>
        </w:rPr>
        <w:t xml:space="preserve"> </w:t>
      </w:r>
      <w:proofErr w:type="spellStart"/>
      <w:r w:rsidR="00C41DBE" w:rsidRPr="0022549D">
        <w:rPr>
          <w:rFonts w:ascii="Arial" w:hAnsi="Arial" w:cs="Arial"/>
          <w:szCs w:val="24"/>
        </w:rPr>
        <w:t>Računa</w:t>
      </w:r>
      <w:proofErr w:type="spellEnd"/>
      <w:r w:rsidR="00C41DBE" w:rsidRPr="0022549D">
        <w:rPr>
          <w:rFonts w:ascii="Arial" w:hAnsi="Arial" w:cs="Arial"/>
          <w:szCs w:val="24"/>
        </w:rPr>
        <w:t xml:space="preserve"> </w:t>
      </w:r>
      <w:proofErr w:type="spellStart"/>
      <w:r w:rsidR="00C41DBE" w:rsidRPr="0022549D">
        <w:rPr>
          <w:rFonts w:ascii="Arial" w:hAnsi="Arial" w:cs="Arial"/>
          <w:szCs w:val="24"/>
        </w:rPr>
        <w:t>prihoda</w:t>
      </w:r>
      <w:proofErr w:type="spellEnd"/>
      <w:r w:rsidR="00C41DBE" w:rsidRPr="0022549D">
        <w:rPr>
          <w:rFonts w:ascii="Arial" w:hAnsi="Arial" w:cs="Arial"/>
          <w:szCs w:val="24"/>
        </w:rPr>
        <w:t xml:space="preserve"> </w:t>
      </w:r>
      <w:proofErr w:type="spellStart"/>
      <w:r w:rsidR="00C41DBE" w:rsidRPr="0022549D">
        <w:rPr>
          <w:rFonts w:ascii="Arial" w:hAnsi="Arial" w:cs="Arial"/>
          <w:szCs w:val="24"/>
        </w:rPr>
        <w:t>i</w:t>
      </w:r>
      <w:proofErr w:type="spellEnd"/>
      <w:r w:rsidR="00C41DBE" w:rsidRPr="0022549D">
        <w:rPr>
          <w:rFonts w:ascii="Arial" w:hAnsi="Arial" w:cs="Arial"/>
          <w:szCs w:val="24"/>
        </w:rPr>
        <w:t xml:space="preserve"> </w:t>
      </w:r>
      <w:proofErr w:type="spellStart"/>
      <w:r w:rsidR="00C41DBE" w:rsidRPr="0022549D">
        <w:rPr>
          <w:rFonts w:ascii="Arial" w:hAnsi="Arial" w:cs="Arial"/>
          <w:szCs w:val="24"/>
        </w:rPr>
        <w:t>rashoda</w:t>
      </w:r>
      <w:proofErr w:type="spellEnd"/>
      <w:r w:rsidR="00C41DBE" w:rsidRPr="0022549D">
        <w:rPr>
          <w:rFonts w:ascii="Arial" w:hAnsi="Arial" w:cs="Arial"/>
          <w:szCs w:val="24"/>
        </w:rPr>
        <w:t xml:space="preserve">, </w:t>
      </w:r>
      <w:proofErr w:type="spellStart"/>
      <w:r w:rsidR="00C41DBE" w:rsidRPr="0022549D">
        <w:rPr>
          <w:rFonts w:ascii="Arial" w:hAnsi="Arial" w:cs="Arial"/>
          <w:szCs w:val="24"/>
        </w:rPr>
        <w:t>primitaka</w:t>
      </w:r>
      <w:proofErr w:type="spellEnd"/>
      <w:r w:rsidR="00C41DBE" w:rsidRPr="0022549D">
        <w:rPr>
          <w:rFonts w:ascii="Arial" w:hAnsi="Arial" w:cs="Arial"/>
          <w:szCs w:val="24"/>
        </w:rPr>
        <w:t xml:space="preserve"> </w:t>
      </w:r>
      <w:proofErr w:type="spellStart"/>
      <w:r w:rsidR="00C41DBE" w:rsidRPr="0022549D">
        <w:rPr>
          <w:rFonts w:ascii="Arial" w:hAnsi="Arial" w:cs="Arial"/>
          <w:szCs w:val="24"/>
        </w:rPr>
        <w:t>i</w:t>
      </w:r>
      <w:proofErr w:type="spellEnd"/>
      <w:r w:rsidR="00C41DBE" w:rsidRPr="0022549D">
        <w:rPr>
          <w:rFonts w:ascii="Arial" w:hAnsi="Arial" w:cs="Arial"/>
          <w:szCs w:val="24"/>
        </w:rPr>
        <w:t xml:space="preserve"> </w:t>
      </w:r>
      <w:proofErr w:type="spellStart"/>
      <w:r w:rsidR="00C41DBE" w:rsidRPr="0022549D">
        <w:rPr>
          <w:rFonts w:ascii="Arial" w:hAnsi="Arial" w:cs="Arial"/>
          <w:szCs w:val="24"/>
        </w:rPr>
        <w:t>izdataka</w:t>
      </w:r>
      <w:proofErr w:type="spellEnd"/>
      <w:r w:rsidR="00C41DBE" w:rsidRPr="0022549D">
        <w:rPr>
          <w:rFonts w:ascii="Arial" w:hAnsi="Arial" w:cs="Arial"/>
          <w:szCs w:val="24"/>
        </w:rPr>
        <w:t xml:space="preserve"> </w:t>
      </w:r>
      <w:proofErr w:type="spellStart"/>
      <w:r w:rsidR="00C41DBE" w:rsidRPr="0022549D">
        <w:rPr>
          <w:rFonts w:ascii="Arial" w:hAnsi="Arial" w:cs="Arial"/>
          <w:szCs w:val="24"/>
        </w:rPr>
        <w:t>vidljivo</w:t>
      </w:r>
      <w:proofErr w:type="spellEnd"/>
      <w:r w:rsidR="00C41DBE" w:rsidRPr="0022549D">
        <w:rPr>
          <w:rFonts w:ascii="Arial" w:hAnsi="Arial" w:cs="Arial"/>
          <w:szCs w:val="24"/>
        </w:rPr>
        <w:t xml:space="preserve"> je </w:t>
      </w:r>
      <w:proofErr w:type="spellStart"/>
      <w:r w:rsidR="00C41DBE" w:rsidRPr="0022549D">
        <w:rPr>
          <w:rFonts w:ascii="Arial" w:hAnsi="Arial" w:cs="Arial"/>
          <w:szCs w:val="24"/>
        </w:rPr>
        <w:t>da</w:t>
      </w:r>
      <w:proofErr w:type="spellEnd"/>
      <w:r w:rsidR="00C41DBE" w:rsidRPr="0022549D">
        <w:rPr>
          <w:rFonts w:ascii="Arial" w:hAnsi="Arial" w:cs="Arial"/>
          <w:szCs w:val="24"/>
        </w:rPr>
        <w:t xml:space="preserve"> </w:t>
      </w:r>
      <w:proofErr w:type="spellStart"/>
      <w:r w:rsidR="00C41DBE">
        <w:rPr>
          <w:rFonts w:ascii="Arial" w:hAnsi="Arial" w:cs="Arial"/>
          <w:szCs w:val="24"/>
        </w:rPr>
        <w:t>su</w:t>
      </w:r>
      <w:proofErr w:type="spellEnd"/>
      <w:r w:rsidR="00C41DBE">
        <w:rPr>
          <w:rFonts w:ascii="Arial" w:hAnsi="Arial" w:cs="Arial"/>
          <w:szCs w:val="24"/>
        </w:rPr>
        <w:t xml:space="preserve"> </w:t>
      </w:r>
      <w:proofErr w:type="spellStart"/>
      <w:r w:rsidR="00C41DBE" w:rsidRPr="0022549D">
        <w:rPr>
          <w:rFonts w:ascii="Arial" w:hAnsi="Arial" w:cs="Arial"/>
          <w:szCs w:val="24"/>
        </w:rPr>
        <w:t>tekući</w:t>
      </w:r>
      <w:proofErr w:type="spellEnd"/>
      <w:r w:rsidR="00C41DBE" w:rsidRPr="0022549D">
        <w:rPr>
          <w:rFonts w:ascii="Arial" w:hAnsi="Arial" w:cs="Arial"/>
          <w:szCs w:val="24"/>
        </w:rPr>
        <w:t xml:space="preserve"> </w:t>
      </w:r>
      <w:proofErr w:type="spellStart"/>
      <w:r w:rsidR="00C41DBE" w:rsidRPr="0022549D">
        <w:rPr>
          <w:rFonts w:ascii="Arial" w:hAnsi="Arial" w:cs="Arial"/>
          <w:szCs w:val="24"/>
        </w:rPr>
        <w:t>prihodi</w:t>
      </w:r>
      <w:proofErr w:type="spellEnd"/>
      <w:r w:rsidR="00C41DBE" w:rsidRPr="0022549D">
        <w:rPr>
          <w:rFonts w:ascii="Arial" w:hAnsi="Arial" w:cs="Arial"/>
          <w:szCs w:val="24"/>
        </w:rPr>
        <w:t xml:space="preserve"> </w:t>
      </w:r>
      <w:proofErr w:type="spellStart"/>
      <w:r w:rsidR="00C41DBE" w:rsidRPr="0022549D">
        <w:rPr>
          <w:rFonts w:ascii="Arial" w:hAnsi="Arial" w:cs="Arial"/>
          <w:szCs w:val="24"/>
        </w:rPr>
        <w:t>proračuna</w:t>
      </w:r>
      <w:proofErr w:type="spellEnd"/>
      <w:r w:rsidR="00C41DBE" w:rsidRPr="0022549D">
        <w:rPr>
          <w:rFonts w:ascii="Arial" w:hAnsi="Arial" w:cs="Arial"/>
          <w:szCs w:val="24"/>
        </w:rPr>
        <w:t xml:space="preserve"> </w:t>
      </w:r>
      <w:proofErr w:type="spellStart"/>
      <w:r w:rsidR="00C41DBE" w:rsidRPr="0022549D">
        <w:rPr>
          <w:rFonts w:ascii="Arial" w:hAnsi="Arial" w:cs="Arial"/>
          <w:szCs w:val="24"/>
        </w:rPr>
        <w:t>Grada</w:t>
      </w:r>
      <w:proofErr w:type="spellEnd"/>
      <w:r w:rsidR="00C41DBE" w:rsidRPr="0022549D">
        <w:rPr>
          <w:rFonts w:ascii="Arial" w:hAnsi="Arial" w:cs="Arial"/>
          <w:szCs w:val="24"/>
        </w:rPr>
        <w:t xml:space="preserve"> </w:t>
      </w:r>
      <w:proofErr w:type="spellStart"/>
      <w:r w:rsidR="00C41DBE" w:rsidRPr="0022549D">
        <w:rPr>
          <w:rFonts w:ascii="Arial" w:hAnsi="Arial" w:cs="Arial"/>
          <w:szCs w:val="24"/>
        </w:rPr>
        <w:t>Ludbrega</w:t>
      </w:r>
      <w:proofErr w:type="spellEnd"/>
      <w:r w:rsidR="00C41DBE" w:rsidRPr="0022549D">
        <w:rPr>
          <w:rFonts w:ascii="Arial" w:hAnsi="Arial" w:cs="Arial"/>
          <w:szCs w:val="24"/>
        </w:rPr>
        <w:t xml:space="preserve"> </w:t>
      </w:r>
      <w:proofErr w:type="spellStart"/>
      <w:r w:rsidR="00C41DBE" w:rsidRPr="0022549D">
        <w:rPr>
          <w:rFonts w:ascii="Arial" w:hAnsi="Arial" w:cs="Arial"/>
          <w:szCs w:val="24"/>
        </w:rPr>
        <w:t>za</w:t>
      </w:r>
      <w:proofErr w:type="spellEnd"/>
      <w:r w:rsidR="00C41DBE" w:rsidRPr="0022549D">
        <w:rPr>
          <w:rFonts w:ascii="Arial" w:hAnsi="Arial" w:cs="Arial"/>
          <w:szCs w:val="24"/>
        </w:rPr>
        <w:t xml:space="preserve"> 201</w:t>
      </w:r>
      <w:r w:rsidR="00C41DBE">
        <w:rPr>
          <w:rFonts w:ascii="Arial" w:hAnsi="Arial" w:cs="Arial"/>
          <w:szCs w:val="24"/>
        </w:rPr>
        <w:t>9</w:t>
      </w:r>
      <w:r w:rsidR="00C41DBE" w:rsidRPr="0022549D">
        <w:rPr>
          <w:rFonts w:ascii="Arial" w:hAnsi="Arial" w:cs="Arial"/>
          <w:szCs w:val="24"/>
        </w:rPr>
        <w:t>.</w:t>
      </w:r>
      <w:proofErr w:type="gramEnd"/>
      <w:r w:rsidR="00C41DBE" w:rsidRPr="0022549D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C41DBE" w:rsidRPr="0022549D">
        <w:rPr>
          <w:rFonts w:ascii="Arial" w:hAnsi="Arial" w:cs="Arial"/>
          <w:szCs w:val="24"/>
        </w:rPr>
        <w:t>godinu</w:t>
      </w:r>
      <w:proofErr w:type="spellEnd"/>
      <w:proofErr w:type="gramEnd"/>
      <w:r w:rsidR="00C41DBE" w:rsidRPr="0022549D">
        <w:rPr>
          <w:rFonts w:ascii="Arial" w:hAnsi="Arial" w:cs="Arial"/>
          <w:szCs w:val="24"/>
        </w:rPr>
        <w:t xml:space="preserve"> </w:t>
      </w:r>
      <w:r w:rsidR="00C41DBE">
        <w:rPr>
          <w:rFonts w:ascii="Arial" w:hAnsi="Arial" w:cs="Arial"/>
          <w:szCs w:val="24"/>
        </w:rPr>
        <w:t xml:space="preserve"> </w:t>
      </w:r>
      <w:r w:rsidR="00C41DBE" w:rsidRPr="0022549D">
        <w:rPr>
          <w:rFonts w:ascii="Arial" w:hAnsi="Arial" w:cs="Arial"/>
          <w:szCs w:val="24"/>
        </w:rPr>
        <w:t xml:space="preserve"> </w:t>
      </w:r>
      <w:proofErr w:type="spellStart"/>
      <w:r w:rsidR="00C41DBE" w:rsidRPr="0022549D">
        <w:rPr>
          <w:rFonts w:ascii="Arial" w:hAnsi="Arial" w:cs="Arial"/>
          <w:szCs w:val="24"/>
        </w:rPr>
        <w:t>bili</w:t>
      </w:r>
      <w:proofErr w:type="spellEnd"/>
      <w:r w:rsidR="00C41DBE" w:rsidRPr="0022549D">
        <w:rPr>
          <w:rFonts w:ascii="Arial" w:hAnsi="Arial" w:cs="Arial"/>
          <w:szCs w:val="24"/>
        </w:rPr>
        <w:t xml:space="preserve">  </w:t>
      </w:r>
      <w:proofErr w:type="spellStart"/>
      <w:r w:rsidR="00C41DBE" w:rsidRPr="0022549D">
        <w:rPr>
          <w:rFonts w:ascii="Arial" w:hAnsi="Arial" w:cs="Arial"/>
          <w:szCs w:val="24"/>
        </w:rPr>
        <w:t>dovoljni</w:t>
      </w:r>
      <w:proofErr w:type="spellEnd"/>
      <w:r w:rsidR="00C41DBE" w:rsidRPr="0022549D">
        <w:rPr>
          <w:rFonts w:ascii="Arial" w:hAnsi="Arial" w:cs="Arial"/>
          <w:szCs w:val="24"/>
        </w:rPr>
        <w:t xml:space="preserve"> </w:t>
      </w:r>
      <w:proofErr w:type="spellStart"/>
      <w:r w:rsidR="00C41DBE" w:rsidRPr="0022549D">
        <w:rPr>
          <w:rFonts w:ascii="Arial" w:hAnsi="Arial" w:cs="Arial"/>
          <w:szCs w:val="24"/>
        </w:rPr>
        <w:t>za</w:t>
      </w:r>
      <w:proofErr w:type="spellEnd"/>
      <w:r w:rsidR="00C41DBE" w:rsidRPr="0022549D">
        <w:rPr>
          <w:rFonts w:ascii="Arial" w:hAnsi="Arial" w:cs="Arial"/>
          <w:szCs w:val="24"/>
        </w:rPr>
        <w:t xml:space="preserve"> </w:t>
      </w:r>
      <w:proofErr w:type="spellStart"/>
      <w:r w:rsidR="00C41DBE" w:rsidRPr="0022549D">
        <w:rPr>
          <w:rFonts w:ascii="Arial" w:hAnsi="Arial" w:cs="Arial"/>
          <w:szCs w:val="24"/>
        </w:rPr>
        <w:t>pokriće</w:t>
      </w:r>
      <w:proofErr w:type="spellEnd"/>
      <w:r w:rsidR="00C41DBE" w:rsidRPr="0022549D">
        <w:rPr>
          <w:rFonts w:ascii="Arial" w:hAnsi="Arial" w:cs="Arial"/>
          <w:szCs w:val="24"/>
        </w:rPr>
        <w:t xml:space="preserve"> </w:t>
      </w:r>
      <w:proofErr w:type="spellStart"/>
      <w:r w:rsidR="00C41DBE" w:rsidRPr="0022549D">
        <w:rPr>
          <w:rFonts w:ascii="Arial" w:hAnsi="Arial" w:cs="Arial"/>
          <w:szCs w:val="24"/>
        </w:rPr>
        <w:t>tekućih</w:t>
      </w:r>
      <w:proofErr w:type="spellEnd"/>
      <w:r w:rsidR="00C41DBE" w:rsidRPr="0022549D">
        <w:rPr>
          <w:rFonts w:ascii="Arial" w:hAnsi="Arial" w:cs="Arial"/>
          <w:szCs w:val="24"/>
        </w:rPr>
        <w:t xml:space="preserve"> </w:t>
      </w:r>
      <w:proofErr w:type="spellStart"/>
      <w:r w:rsidR="00C41DBE" w:rsidRPr="0022549D">
        <w:rPr>
          <w:rFonts w:ascii="Arial" w:hAnsi="Arial" w:cs="Arial"/>
          <w:szCs w:val="24"/>
        </w:rPr>
        <w:t>izdataka</w:t>
      </w:r>
      <w:proofErr w:type="spellEnd"/>
      <w:r w:rsidR="00C41DBE" w:rsidRPr="0022549D">
        <w:rPr>
          <w:rFonts w:ascii="Arial" w:hAnsi="Arial" w:cs="Arial"/>
          <w:szCs w:val="24"/>
        </w:rPr>
        <w:t xml:space="preserve"> </w:t>
      </w:r>
      <w:proofErr w:type="spellStart"/>
      <w:r w:rsidR="00C41DBE" w:rsidRPr="0022549D">
        <w:rPr>
          <w:rFonts w:ascii="Arial" w:hAnsi="Arial" w:cs="Arial"/>
          <w:szCs w:val="24"/>
        </w:rPr>
        <w:t>te</w:t>
      </w:r>
      <w:proofErr w:type="spellEnd"/>
      <w:r w:rsidR="00C41DBE" w:rsidRPr="0022549D">
        <w:rPr>
          <w:rFonts w:ascii="Arial" w:hAnsi="Arial" w:cs="Arial"/>
          <w:szCs w:val="24"/>
        </w:rPr>
        <w:t xml:space="preserve"> je </w:t>
      </w:r>
      <w:proofErr w:type="spellStart"/>
      <w:r w:rsidR="00C41DBE" w:rsidRPr="0022549D">
        <w:rPr>
          <w:rFonts w:ascii="Arial" w:hAnsi="Arial" w:cs="Arial"/>
          <w:szCs w:val="24"/>
        </w:rPr>
        <w:t>evidentiran</w:t>
      </w:r>
      <w:proofErr w:type="spellEnd"/>
      <w:r w:rsidR="00C41DBE" w:rsidRPr="0022549D">
        <w:rPr>
          <w:rFonts w:ascii="Arial" w:hAnsi="Arial" w:cs="Arial"/>
          <w:szCs w:val="24"/>
        </w:rPr>
        <w:t xml:space="preserve"> </w:t>
      </w:r>
      <w:proofErr w:type="spellStart"/>
      <w:r w:rsidR="00C41DBE" w:rsidRPr="0022549D">
        <w:rPr>
          <w:rFonts w:ascii="Arial" w:hAnsi="Arial" w:cs="Arial"/>
          <w:szCs w:val="24"/>
        </w:rPr>
        <w:t>tekući</w:t>
      </w:r>
      <w:proofErr w:type="spellEnd"/>
      <w:r w:rsidR="00C41DBE" w:rsidRPr="0022549D">
        <w:rPr>
          <w:rFonts w:ascii="Arial" w:hAnsi="Arial" w:cs="Arial"/>
          <w:szCs w:val="24"/>
        </w:rPr>
        <w:t xml:space="preserve"> </w:t>
      </w:r>
      <w:proofErr w:type="spellStart"/>
      <w:r w:rsidR="00C41DBE">
        <w:rPr>
          <w:rFonts w:ascii="Arial" w:hAnsi="Arial" w:cs="Arial"/>
          <w:szCs w:val="24"/>
        </w:rPr>
        <w:t>viša</w:t>
      </w:r>
      <w:r w:rsidR="00C41DBE" w:rsidRPr="0022549D">
        <w:rPr>
          <w:rFonts w:ascii="Arial" w:hAnsi="Arial" w:cs="Arial"/>
          <w:szCs w:val="24"/>
        </w:rPr>
        <w:t>k</w:t>
      </w:r>
      <w:proofErr w:type="spellEnd"/>
      <w:r w:rsidR="00C41DBE" w:rsidRPr="0022549D">
        <w:rPr>
          <w:rFonts w:ascii="Arial" w:hAnsi="Arial" w:cs="Arial"/>
          <w:szCs w:val="24"/>
        </w:rPr>
        <w:t xml:space="preserve"> </w:t>
      </w:r>
      <w:proofErr w:type="spellStart"/>
      <w:r w:rsidR="00C41DBE" w:rsidRPr="0022549D">
        <w:rPr>
          <w:rFonts w:ascii="Arial" w:hAnsi="Arial" w:cs="Arial"/>
          <w:szCs w:val="24"/>
        </w:rPr>
        <w:t>prihoda</w:t>
      </w:r>
      <w:proofErr w:type="spellEnd"/>
      <w:r w:rsidR="00C41DBE" w:rsidRPr="0022549D">
        <w:rPr>
          <w:rFonts w:ascii="Arial" w:hAnsi="Arial" w:cs="Arial"/>
          <w:szCs w:val="24"/>
        </w:rPr>
        <w:t xml:space="preserve"> u </w:t>
      </w:r>
      <w:proofErr w:type="spellStart"/>
      <w:r w:rsidR="00C41DBE" w:rsidRPr="0022549D">
        <w:rPr>
          <w:rFonts w:ascii="Arial" w:hAnsi="Arial" w:cs="Arial"/>
          <w:szCs w:val="24"/>
        </w:rPr>
        <w:t>iznosu</w:t>
      </w:r>
      <w:proofErr w:type="spellEnd"/>
      <w:r w:rsidR="00C41DBE" w:rsidRPr="0022549D">
        <w:rPr>
          <w:rFonts w:ascii="Arial" w:hAnsi="Arial" w:cs="Arial"/>
          <w:szCs w:val="24"/>
        </w:rPr>
        <w:t xml:space="preserve"> </w:t>
      </w:r>
      <w:proofErr w:type="spellStart"/>
      <w:r w:rsidR="00C41DBE" w:rsidRPr="0022549D">
        <w:rPr>
          <w:rFonts w:ascii="Arial" w:hAnsi="Arial" w:cs="Arial"/>
          <w:szCs w:val="24"/>
        </w:rPr>
        <w:t>od</w:t>
      </w:r>
      <w:proofErr w:type="spellEnd"/>
      <w:r w:rsidR="00C41DBE">
        <w:rPr>
          <w:rFonts w:ascii="Arial" w:hAnsi="Arial" w:cs="Arial"/>
          <w:szCs w:val="24"/>
        </w:rPr>
        <w:t xml:space="preserve"> 1.512.718</w:t>
      </w:r>
      <w:r w:rsidR="00C41DBE" w:rsidRPr="0022549D">
        <w:rPr>
          <w:rFonts w:ascii="Arial" w:hAnsi="Arial" w:cs="Arial"/>
          <w:szCs w:val="24"/>
        </w:rPr>
        <w:t xml:space="preserve">  </w:t>
      </w:r>
      <w:proofErr w:type="spellStart"/>
      <w:r w:rsidR="00C41DBE" w:rsidRPr="0022549D">
        <w:rPr>
          <w:rFonts w:ascii="Arial" w:hAnsi="Arial" w:cs="Arial"/>
          <w:szCs w:val="24"/>
        </w:rPr>
        <w:t>kuna</w:t>
      </w:r>
      <w:proofErr w:type="spellEnd"/>
      <w:r w:rsidR="00C41DBE" w:rsidRPr="0022549D">
        <w:rPr>
          <w:rFonts w:ascii="Arial" w:hAnsi="Arial" w:cs="Arial"/>
          <w:szCs w:val="24"/>
        </w:rPr>
        <w:t xml:space="preserve"> .</w:t>
      </w:r>
      <w:proofErr w:type="spellStart"/>
      <w:r w:rsidR="00C41DBE">
        <w:rPr>
          <w:rFonts w:ascii="Arial" w:hAnsi="Arial" w:cs="Arial"/>
          <w:szCs w:val="24"/>
        </w:rPr>
        <w:t>Konsolidirani</w:t>
      </w:r>
      <w:proofErr w:type="spellEnd"/>
      <w:r w:rsidR="00C41DBE">
        <w:rPr>
          <w:rFonts w:ascii="Arial" w:hAnsi="Arial" w:cs="Arial"/>
          <w:szCs w:val="24"/>
        </w:rPr>
        <w:t xml:space="preserve"> </w:t>
      </w:r>
    </w:p>
    <w:p w:rsidR="00C41DBE" w:rsidRPr="0022549D" w:rsidRDefault="00C41DBE" w:rsidP="00190F01">
      <w:pPr>
        <w:pStyle w:val="Tijeloteksta"/>
        <w:jc w:val="both"/>
        <w:rPr>
          <w:rFonts w:ascii="Arial" w:hAnsi="Arial" w:cs="Arial"/>
          <w:szCs w:val="24"/>
        </w:rPr>
      </w:pPr>
      <w:proofErr w:type="spellStart"/>
      <w:proofErr w:type="gramStart"/>
      <w:r>
        <w:rPr>
          <w:rFonts w:ascii="Arial" w:hAnsi="Arial" w:cs="Arial"/>
          <w:szCs w:val="24"/>
        </w:rPr>
        <w:t>m</w:t>
      </w:r>
      <w:r w:rsidRPr="0022549D">
        <w:rPr>
          <w:rFonts w:ascii="Arial" w:hAnsi="Arial" w:cs="Arial"/>
          <w:szCs w:val="24"/>
        </w:rPr>
        <w:t>anjak</w:t>
      </w:r>
      <w:proofErr w:type="spellEnd"/>
      <w:proofErr w:type="gram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prihoda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iz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prethodne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godine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iznosi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1.106.068</w:t>
      </w:r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kuna</w:t>
      </w:r>
      <w:proofErr w:type="spellEnd"/>
      <w:r w:rsidRPr="0022549D">
        <w:rPr>
          <w:rFonts w:ascii="Arial" w:hAnsi="Arial" w:cs="Arial"/>
          <w:szCs w:val="24"/>
        </w:rPr>
        <w:t xml:space="preserve">, </w:t>
      </w:r>
      <w:proofErr w:type="spellStart"/>
      <w:r w:rsidRPr="0022549D">
        <w:rPr>
          <w:rFonts w:ascii="Arial" w:hAnsi="Arial" w:cs="Arial"/>
          <w:szCs w:val="24"/>
        </w:rPr>
        <w:t>tako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da</w:t>
      </w:r>
      <w:proofErr w:type="spellEnd"/>
      <w:r>
        <w:rPr>
          <w:rFonts w:ascii="Arial" w:hAnsi="Arial" w:cs="Arial"/>
          <w:szCs w:val="24"/>
        </w:rPr>
        <w:t xml:space="preserve"> je </w:t>
      </w:r>
      <w:proofErr w:type="spellStart"/>
      <w:r>
        <w:rPr>
          <w:rFonts w:ascii="Arial" w:hAnsi="Arial" w:cs="Arial"/>
          <w:szCs w:val="24"/>
        </w:rPr>
        <w:t>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kraju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godine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evidentiran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višak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prihoda</w:t>
      </w:r>
      <w:proofErr w:type="spellEnd"/>
      <w:r w:rsidRPr="0022549D">
        <w:rPr>
          <w:rFonts w:ascii="Arial" w:hAnsi="Arial" w:cs="Arial"/>
          <w:szCs w:val="24"/>
        </w:rPr>
        <w:t xml:space="preserve"> u </w:t>
      </w:r>
      <w:proofErr w:type="spellStart"/>
      <w:r w:rsidRPr="0022549D">
        <w:rPr>
          <w:rFonts w:ascii="Arial" w:hAnsi="Arial" w:cs="Arial"/>
          <w:szCs w:val="24"/>
        </w:rPr>
        <w:t>iznosu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od</w:t>
      </w:r>
      <w:proofErr w:type="spellEnd"/>
      <w:r w:rsidRPr="0022549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406.650</w:t>
      </w:r>
      <w:r w:rsidRPr="0022549D">
        <w:rPr>
          <w:rFonts w:ascii="Arial" w:hAnsi="Arial" w:cs="Arial"/>
          <w:szCs w:val="24"/>
        </w:rPr>
        <w:t xml:space="preserve"> </w:t>
      </w:r>
      <w:proofErr w:type="spellStart"/>
      <w:r w:rsidRPr="0022549D">
        <w:rPr>
          <w:rFonts w:ascii="Arial" w:hAnsi="Arial" w:cs="Arial"/>
          <w:szCs w:val="24"/>
        </w:rPr>
        <w:t>kuna</w:t>
      </w:r>
      <w:proofErr w:type="spellEnd"/>
    </w:p>
    <w:p w:rsidR="00BB69A8" w:rsidRDefault="00BB69A8">
      <w:pPr>
        <w:rPr>
          <w:rFonts w:ascii="Arial" w:hAnsi="Arial" w:cs="Arial"/>
          <w:b/>
        </w:rPr>
      </w:pPr>
    </w:p>
    <w:p w:rsidR="00DB6E78" w:rsidRPr="00582CE1" w:rsidRDefault="00DB6E78" w:rsidP="00DB6E78">
      <w:pPr>
        <w:rPr>
          <w:rFonts w:ascii="Arial" w:hAnsi="Arial" w:cs="Arial"/>
          <w:sz w:val="28"/>
          <w:szCs w:val="28"/>
        </w:rPr>
      </w:pPr>
    </w:p>
    <w:p w:rsidR="002B0AFB" w:rsidRPr="00D44D43" w:rsidRDefault="00D44D43" w:rsidP="00D44D43">
      <w:pPr>
        <w:rPr>
          <w:b/>
        </w:rPr>
      </w:pPr>
      <w:r w:rsidRPr="00D44D43">
        <w:rPr>
          <w:b/>
        </w:rPr>
        <w:t xml:space="preserve">F) </w:t>
      </w:r>
      <w:r w:rsidR="002E14D6" w:rsidRPr="00D44D43">
        <w:rPr>
          <w:b/>
        </w:rPr>
        <w:t>IZVJEŠTAJ O ZADUŽIVANJU NA DOMAĆEM I STRANOM TRŽIŠTU NOVCA</w:t>
      </w:r>
      <w:r>
        <w:rPr>
          <w:b/>
        </w:rPr>
        <w:t xml:space="preserve"> </w:t>
      </w:r>
      <w:r w:rsidR="002E14D6" w:rsidRPr="00D44D43">
        <w:rPr>
          <w:b/>
        </w:rPr>
        <w:t xml:space="preserve">I </w:t>
      </w:r>
      <w:r>
        <w:rPr>
          <w:b/>
        </w:rPr>
        <w:t xml:space="preserve">    </w:t>
      </w:r>
      <w:r w:rsidR="002E14D6" w:rsidRPr="00D44D43">
        <w:rPr>
          <w:b/>
        </w:rPr>
        <w:t>KAPITALA</w:t>
      </w:r>
      <w:r w:rsidR="00DB6E78" w:rsidRPr="00D44D43">
        <w:rPr>
          <w:b/>
        </w:rPr>
        <w:tab/>
      </w:r>
    </w:p>
    <w:p w:rsidR="0020687F" w:rsidRDefault="0020687F" w:rsidP="0020687F">
      <w:pPr>
        <w:tabs>
          <w:tab w:val="left" w:pos="6195"/>
        </w:tabs>
      </w:pPr>
    </w:p>
    <w:p w:rsidR="0020687F" w:rsidRPr="006A062B" w:rsidRDefault="0020687F" w:rsidP="0020687F">
      <w:pPr>
        <w:tabs>
          <w:tab w:val="left" w:pos="6195"/>
        </w:tabs>
        <w:rPr>
          <w:rFonts w:ascii="Arial" w:hAnsi="Arial" w:cs="Arial"/>
        </w:rPr>
      </w:pPr>
    </w:p>
    <w:tbl>
      <w:tblPr>
        <w:tblStyle w:val="Reetkatablice"/>
        <w:tblW w:w="0" w:type="auto"/>
        <w:tblLook w:val="04A0"/>
      </w:tblPr>
      <w:tblGrid>
        <w:gridCol w:w="3652"/>
        <w:gridCol w:w="2410"/>
      </w:tblGrid>
      <w:tr w:rsidR="00165F18" w:rsidTr="00165F18">
        <w:tc>
          <w:tcPr>
            <w:tcW w:w="3652" w:type="dxa"/>
          </w:tcPr>
          <w:p w:rsidR="00165F18" w:rsidRDefault="00165F18" w:rsidP="0020687F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Davatelj kredita</w:t>
            </w:r>
          </w:p>
        </w:tc>
        <w:tc>
          <w:tcPr>
            <w:tcW w:w="2410" w:type="dxa"/>
          </w:tcPr>
          <w:p w:rsidR="00165F18" w:rsidRDefault="005751AE" w:rsidP="0020687F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HBOR</w:t>
            </w:r>
          </w:p>
        </w:tc>
      </w:tr>
      <w:tr w:rsidR="00C22BF2" w:rsidTr="00165F18">
        <w:tc>
          <w:tcPr>
            <w:tcW w:w="3652" w:type="dxa"/>
          </w:tcPr>
          <w:p w:rsidR="00C22BF2" w:rsidRDefault="00C22BF2" w:rsidP="0020687F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Valuta kredita</w:t>
            </w:r>
          </w:p>
        </w:tc>
        <w:tc>
          <w:tcPr>
            <w:tcW w:w="2410" w:type="dxa"/>
          </w:tcPr>
          <w:p w:rsidR="00C22BF2" w:rsidRDefault="00C22BF2" w:rsidP="0020687F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165F18" w:rsidTr="00165F18">
        <w:tc>
          <w:tcPr>
            <w:tcW w:w="3652" w:type="dxa"/>
          </w:tcPr>
          <w:p w:rsidR="00165F18" w:rsidRDefault="00165F18" w:rsidP="0020687F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Iznos glavnice</w:t>
            </w:r>
          </w:p>
        </w:tc>
        <w:tc>
          <w:tcPr>
            <w:tcW w:w="2410" w:type="dxa"/>
          </w:tcPr>
          <w:p w:rsidR="00165F18" w:rsidRDefault="005751AE" w:rsidP="009A4064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A4064">
              <w:rPr>
                <w:rFonts w:ascii="Arial" w:hAnsi="Arial" w:cs="Arial"/>
              </w:rPr>
              <w:t>7.514.952,78</w:t>
            </w:r>
            <w:r w:rsidR="001A1C6A">
              <w:rPr>
                <w:rFonts w:ascii="Arial" w:hAnsi="Arial" w:cs="Arial"/>
              </w:rPr>
              <w:t xml:space="preserve"> kn</w:t>
            </w:r>
          </w:p>
        </w:tc>
      </w:tr>
      <w:tr w:rsidR="00165F18" w:rsidTr="00165F18">
        <w:tc>
          <w:tcPr>
            <w:tcW w:w="3652" w:type="dxa"/>
          </w:tcPr>
          <w:p w:rsidR="00165F18" w:rsidRDefault="00165F18" w:rsidP="0020687F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Kamatna stopa</w:t>
            </w:r>
          </w:p>
        </w:tc>
        <w:tc>
          <w:tcPr>
            <w:tcW w:w="2410" w:type="dxa"/>
          </w:tcPr>
          <w:p w:rsidR="00165F18" w:rsidRDefault="008E458A" w:rsidP="008E458A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proofErr w:type="spellStart"/>
            <w:r>
              <w:rPr>
                <w:rFonts w:ascii="Arial" w:hAnsi="Arial" w:cs="Arial"/>
              </w:rPr>
              <w:t>mj.</w:t>
            </w:r>
            <w:r w:rsidR="005751AE">
              <w:rPr>
                <w:rFonts w:ascii="Arial" w:hAnsi="Arial" w:cs="Arial"/>
              </w:rPr>
              <w:t>EURIBOR</w:t>
            </w:r>
            <w:proofErr w:type="spellEnd"/>
            <w:r w:rsidR="005751AE">
              <w:rPr>
                <w:rFonts w:ascii="Arial" w:hAnsi="Arial" w:cs="Arial"/>
              </w:rPr>
              <w:t xml:space="preserve"> +2</w:t>
            </w:r>
          </w:p>
        </w:tc>
      </w:tr>
      <w:tr w:rsidR="00165F18" w:rsidTr="00165F18">
        <w:tc>
          <w:tcPr>
            <w:tcW w:w="3652" w:type="dxa"/>
          </w:tcPr>
          <w:p w:rsidR="00165F18" w:rsidRDefault="00165F18" w:rsidP="0020687F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Ostali troškovi kredita</w:t>
            </w:r>
          </w:p>
        </w:tc>
        <w:tc>
          <w:tcPr>
            <w:tcW w:w="2410" w:type="dxa"/>
          </w:tcPr>
          <w:p w:rsidR="00165F18" w:rsidRDefault="005751AE" w:rsidP="0020687F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453.578,61</w:t>
            </w:r>
            <w:r w:rsidR="001A1C6A">
              <w:rPr>
                <w:rFonts w:ascii="Arial" w:hAnsi="Arial" w:cs="Arial"/>
              </w:rPr>
              <w:t xml:space="preserve"> kn</w:t>
            </w:r>
          </w:p>
        </w:tc>
      </w:tr>
      <w:tr w:rsidR="00165F18" w:rsidTr="00165F18">
        <w:tc>
          <w:tcPr>
            <w:tcW w:w="3652" w:type="dxa"/>
          </w:tcPr>
          <w:p w:rsidR="00165F18" w:rsidRDefault="00165F18" w:rsidP="0020687F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anuiteta godišnje</w:t>
            </w:r>
          </w:p>
        </w:tc>
        <w:tc>
          <w:tcPr>
            <w:tcW w:w="2410" w:type="dxa"/>
          </w:tcPr>
          <w:p w:rsidR="00165F18" w:rsidRDefault="001A1C6A" w:rsidP="0020687F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65F18" w:rsidTr="00165F18">
        <w:tc>
          <w:tcPr>
            <w:tcW w:w="3652" w:type="dxa"/>
          </w:tcPr>
          <w:p w:rsidR="00165F18" w:rsidRDefault="00165F18" w:rsidP="0020687F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otplate</w:t>
            </w:r>
          </w:p>
        </w:tc>
        <w:tc>
          <w:tcPr>
            <w:tcW w:w="2410" w:type="dxa"/>
          </w:tcPr>
          <w:p w:rsidR="00165F18" w:rsidRDefault="001A1C6A" w:rsidP="0020687F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god.</w:t>
            </w:r>
          </w:p>
        </w:tc>
      </w:tr>
      <w:tr w:rsidR="00165F18" w:rsidTr="00165F18">
        <w:tc>
          <w:tcPr>
            <w:tcW w:w="3652" w:type="dxa"/>
          </w:tcPr>
          <w:p w:rsidR="00165F18" w:rsidRDefault="00165F18" w:rsidP="0020687F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Otplaćeno glavnice</w:t>
            </w:r>
          </w:p>
        </w:tc>
        <w:tc>
          <w:tcPr>
            <w:tcW w:w="2410" w:type="dxa"/>
          </w:tcPr>
          <w:p w:rsidR="00165F18" w:rsidRDefault="0043770C" w:rsidP="009A4064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A4064">
              <w:rPr>
                <w:rFonts w:ascii="Arial" w:hAnsi="Arial" w:cs="Arial"/>
              </w:rPr>
              <w:t>2.326.381,58</w:t>
            </w:r>
            <w:r w:rsidR="001A1C6A">
              <w:rPr>
                <w:rFonts w:ascii="Arial" w:hAnsi="Arial" w:cs="Arial"/>
              </w:rPr>
              <w:t xml:space="preserve"> kn</w:t>
            </w:r>
          </w:p>
        </w:tc>
      </w:tr>
      <w:tr w:rsidR="00165F18" w:rsidTr="00165F18">
        <w:tc>
          <w:tcPr>
            <w:tcW w:w="3652" w:type="dxa"/>
          </w:tcPr>
          <w:p w:rsidR="00165F18" w:rsidRDefault="00165F18" w:rsidP="0020687F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Otplaćeno kamata</w:t>
            </w:r>
          </w:p>
        </w:tc>
        <w:tc>
          <w:tcPr>
            <w:tcW w:w="2410" w:type="dxa"/>
          </w:tcPr>
          <w:p w:rsidR="00165F18" w:rsidRDefault="001A1C6A" w:rsidP="009A4064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9A4064">
              <w:rPr>
                <w:rFonts w:ascii="Arial" w:hAnsi="Arial" w:cs="Arial"/>
              </w:rPr>
              <w:t>419.852,65</w:t>
            </w:r>
            <w:r>
              <w:rPr>
                <w:rFonts w:ascii="Arial" w:hAnsi="Arial" w:cs="Arial"/>
              </w:rPr>
              <w:t xml:space="preserve"> kn</w:t>
            </w:r>
          </w:p>
        </w:tc>
      </w:tr>
      <w:tr w:rsidR="00165F18" w:rsidTr="00165F18">
        <w:tc>
          <w:tcPr>
            <w:tcW w:w="3652" w:type="dxa"/>
          </w:tcPr>
          <w:p w:rsidR="00165F18" w:rsidRDefault="00165F18" w:rsidP="0020687F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Ostalo za otplatu</w:t>
            </w:r>
            <w:r w:rsidR="00B23CE7">
              <w:rPr>
                <w:rFonts w:ascii="Arial" w:hAnsi="Arial" w:cs="Arial"/>
              </w:rPr>
              <w:t xml:space="preserve"> glavnice</w:t>
            </w:r>
          </w:p>
        </w:tc>
        <w:tc>
          <w:tcPr>
            <w:tcW w:w="2410" w:type="dxa"/>
          </w:tcPr>
          <w:p w:rsidR="00165F18" w:rsidRDefault="009A4064" w:rsidP="00C0429C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5.188.571,20</w:t>
            </w:r>
            <w:r w:rsidR="001A1C6A">
              <w:rPr>
                <w:rFonts w:ascii="Arial" w:hAnsi="Arial" w:cs="Arial"/>
              </w:rPr>
              <w:t xml:space="preserve"> kn</w:t>
            </w:r>
          </w:p>
        </w:tc>
      </w:tr>
    </w:tbl>
    <w:p w:rsidR="008C26B1" w:rsidRDefault="008C26B1" w:rsidP="00D44D43">
      <w:pPr>
        <w:rPr>
          <w:b/>
        </w:rPr>
      </w:pPr>
    </w:p>
    <w:p w:rsidR="009A60A4" w:rsidRDefault="009A60A4" w:rsidP="00D44D43">
      <w:pPr>
        <w:rPr>
          <w:b/>
        </w:rPr>
      </w:pPr>
    </w:p>
    <w:p w:rsidR="0020687F" w:rsidRDefault="00D44D43" w:rsidP="00D44D43">
      <w:pPr>
        <w:rPr>
          <w:b/>
        </w:rPr>
      </w:pPr>
      <w:r w:rsidRPr="00D44D43">
        <w:rPr>
          <w:b/>
        </w:rPr>
        <w:t>G)</w:t>
      </w:r>
      <w:r w:rsidR="008A0E63">
        <w:rPr>
          <w:b/>
        </w:rPr>
        <w:t xml:space="preserve"> </w:t>
      </w:r>
      <w:r w:rsidRPr="00D44D43">
        <w:rPr>
          <w:b/>
        </w:rPr>
        <w:t>IZVJEŠTAJ O KORIŠTENJU PRORAČUNSKE ZALIHE</w:t>
      </w:r>
    </w:p>
    <w:p w:rsidR="00D44D43" w:rsidRDefault="00D44D43" w:rsidP="00D44D43">
      <w:pPr>
        <w:rPr>
          <w:rFonts w:ascii="Arial" w:hAnsi="Arial" w:cs="Arial"/>
        </w:rPr>
      </w:pPr>
    </w:p>
    <w:p w:rsidR="00D44D43" w:rsidRPr="00D44D43" w:rsidRDefault="00190F01" w:rsidP="00190F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31DEA">
        <w:rPr>
          <w:rFonts w:ascii="Arial" w:hAnsi="Arial" w:cs="Arial"/>
        </w:rPr>
        <w:t xml:space="preserve"> Tijekom godine </w:t>
      </w:r>
      <w:r w:rsidR="00D44D43">
        <w:rPr>
          <w:rFonts w:ascii="Arial" w:hAnsi="Arial" w:cs="Arial"/>
        </w:rPr>
        <w:t>u proračunsku zalihu knjiženi su</w:t>
      </w:r>
      <w:r w:rsidR="00D31DEA">
        <w:rPr>
          <w:rFonts w:ascii="Arial" w:hAnsi="Arial" w:cs="Arial"/>
        </w:rPr>
        <w:t xml:space="preserve"> rashodi u iznosu od 102.816 kuna</w:t>
      </w:r>
      <w:r w:rsidR="00EA6AAD">
        <w:rPr>
          <w:rFonts w:ascii="Arial" w:hAnsi="Arial" w:cs="Arial"/>
        </w:rPr>
        <w:t>.</w:t>
      </w:r>
      <w:r w:rsidR="009118CB">
        <w:rPr>
          <w:rFonts w:ascii="Arial" w:hAnsi="Arial" w:cs="Arial"/>
        </w:rPr>
        <w:t xml:space="preserve"> </w:t>
      </w:r>
      <w:r w:rsidR="00E709D9">
        <w:rPr>
          <w:rFonts w:ascii="Arial" w:hAnsi="Arial" w:cs="Arial"/>
        </w:rPr>
        <w:t xml:space="preserve">Isti su </w:t>
      </w:r>
      <w:r w:rsidR="00D44D43">
        <w:rPr>
          <w:rFonts w:ascii="Arial" w:hAnsi="Arial" w:cs="Arial"/>
        </w:rPr>
        <w:t xml:space="preserve"> </w:t>
      </w:r>
      <w:r w:rsidR="00EA6AAD">
        <w:rPr>
          <w:rFonts w:ascii="Arial" w:hAnsi="Arial" w:cs="Arial"/>
        </w:rPr>
        <w:t xml:space="preserve">sukladno Zakonu </w:t>
      </w:r>
      <w:r w:rsidR="00E709D9">
        <w:rPr>
          <w:rFonts w:ascii="Arial" w:hAnsi="Arial" w:cs="Arial"/>
        </w:rPr>
        <w:t xml:space="preserve"> </w:t>
      </w:r>
      <w:r w:rsidR="00D31DEA">
        <w:rPr>
          <w:rFonts w:ascii="Arial" w:hAnsi="Arial" w:cs="Arial"/>
        </w:rPr>
        <w:t>nakon  usvajanja</w:t>
      </w:r>
      <w:r w:rsidR="00E709D9">
        <w:rPr>
          <w:rFonts w:ascii="Arial" w:hAnsi="Arial" w:cs="Arial"/>
        </w:rPr>
        <w:t xml:space="preserve">  trećih izmjena i dopuna proračuna </w:t>
      </w:r>
      <w:r w:rsidR="00D44D43">
        <w:rPr>
          <w:rFonts w:ascii="Arial" w:hAnsi="Arial" w:cs="Arial"/>
        </w:rPr>
        <w:t>proknjiženi po ekonomskoj vrsti troškova</w:t>
      </w:r>
      <w:r w:rsidR="00EA6AAD">
        <w:rPr>
          <w:rFonts w:ascii="Arial" w:hAnsi="Arial" w:cs="Arial"/>
        </w:rPr>
        <w:t xml:space="preserve"> tako da na dan 31.12.201</w:t>
      </w:r>
      <w:r w:rsidR="009A60A4">
        <w:rPr>
          <w:rFonts w:ascii="Arial" w:hAnsi="Arial" w:cs="Arial"/>
        </w:rPr>
        <w:t>9</w:t>
      </w:r>
      <w:r w:rsidR="00EA6AAD">
        <w:rPr>
          <w:rFonts w:ascii="Arial" w:hAnsi="Arial" w:cs="Arial"/>
        </w:rPr>
        <w:t>.godine na proračunskoj zalihi nije bilo evidentiranih izdataka.</w:t>
      </w:r>
      <w:r w:rsidR="00D44D43">
        <w:rPr>
          <w:rFonts w:ascii="Arial" w:hAnsi="Arial" w:cs="Arial"/>
        </w:rPr>
        <w:t xml:space="preserve"> </w:t>
      </w:r>
    </w:p>
    <w:p w:rsidR="00D44D43" w:rsidRDefault="00D44D43" w:rsidP="00D44D43">
      <w:pPr>
        <w:tabs>
          <w:tab w:val="left" w:pos="6195"/>
        </w:tabs>
        <w:rPr>
          <w:rFonts w:ascii="Arial" w:hAnsi="Arial" w:cs="Arial"/>
          <w:b/>
        </w:rPr>
      </w:pPr>
    </w:p>
    <w:p w:rsidR="002A6848" w:rsidRDefault="002A6848" w:rsidP="00D44D43">
      <w:pPr>
        <w:tabs>
          <w:tab w:val="left" w:pos="6195"/>
        </w:tabs>
        <w:rPr>
          <w:rFonts w:ascii="Arial" w:hAnsi="Arial" w:cs="Arial"/>
          <w:b/>
        </w:rPr>
      </w:pPr>
    </w:p>
    <w:p w:rsidR="0020687F" w:rsidRPr="00D44D43" w:rsidRDefault="00D44D43" w:rsidP="00D44D43">
      <w:pPr>
        <w:rPr>
          <w:b/>
        </w:rPr>
      </w:pPr>
      <w:r w:rsidRPr="00D44D43">
        <w:rPr>
          <w:b/>
        </w:rPr>
        <w:t>H)</w:t>
      </w:r>
      <w:r w:rsidR="008A0E63">
        <w:rPr>
          <w:b/>
        </w:rPr>
        <w:t xml:space="preserve"> </w:t>
      </w:r>
      <w:r w:rsidRPr="00D44D43">
        <w:rPr>
          <w:b/>
        </w:rPr>
        <w:t>IZVJEŠTAJ O DANIM JAMSTVIMA</w:t>
      </w:r>
    </w:p>
    <w:p w:rsidR="0020687F" w:rsidRDefault="0020687F" w:rsidP="0020687F">
      <w:pPr>
        <w:tabs>
          <w:tab w:val="left" w:pos="6195"/>
        </w:tabs>
      </w:pPr>
    </w:p>
    <w:p w:rsidR="0020687F" w:rsidRPr="00D80808" w:rsidRDefault="00D80808" w:rsidP="0020687F">
      <w:pPr>
        <w:tabs>
          <w:tab w:val="left" w:pos="6195"/>
        </w:tabs>
        <w:rPr>
          <w:rFonts w:ascii="Arial" w:hAnsi="Arial" w:cs="Arial"/>
        </w:rPr>
      </w:pPr>
      <w:r w:rsidRPr="00D80808">
        <w:rPr>
          <w:rFonts w:ascii="Arial" w:hAnsi="Arial" w:cs="Arial"/>
        </w:rPr>
        <w:t>Jamstva u 201</w:t>
      </w:r>
      <w:r w:rsidR="009A60A4">
        <w:rPr>
          <w:rFonts w:ascii="Arial" w:hAnsi="Arial" w:cs="Arial"/>
        </w:rPr>
        <w:t>9</w:t>
      </w:r>
      <w:r w:rsidRPr="00D80808">
        <w:rPr>
          <w:rFonts w:ascii="Arial" w:hAnsi="Arial" w:cs="Arial"/>
        </w:rPr>
        <w:t>.godini nisu davana,kao ni u ranijim godinama</w:t>
      </w:r>
      <w:r w:rsidR="00994A18">
        <w:rPr>
          <w:rFonts w:ascii="Arial" w:hAnsi="Arial" w:cs="Arial"/>
        </w:rPr>
        <w:t>.</w:t>
      </w:r>
    </w:p>
    <w:p w:rsidR="0020687F" w:rsidRDefault="0020687F" w:rsidP="0020687F">
      <w:pPr>
        <w:tabs>
          <w:tab w:val="left" w:pos="6195"/>
        </w:tabs>
      </w:pPr>
    </w:p>
    <w:p w:rsidR="00E4220C" w:rsidRPr="005523BA" w:rsidRDefault="00E4220C" w:rsidP="007B36FE">
      <w:pPr>
        <w:pStyle w:val="Tijeloteksta"/>
        <w:tabs>
          <w:tab w:val="left" w:pos="0"/>
        </w:tabs>
        <w:rPr>
          <w:lang w:val="sv-SE"/>
        </w:rPr>
      </w:pPr>
      <w:r>
        <w:rPr>
          <w:b/>
          <w:sz w:val="28"/>
          <w:szCs w:val="28"/>
          <w:lang w:val="en-GB"/>
        </w:rPr>
        <w:tab/>
      </w:r>
    </w:p>
    <w:p w:rsidR="00825515" w:rsidRPr="008A75B0" w:rsidRDefault="00825515" w:rsidP="00825515">
      <w:pPr>
        <w:pStyle w:val="Tijeloteksta"/>
        <w:rPr>
          <w:rFonts w:ascii="Arial" w:hAnsi="Arial" w:cs="Arial"/>
        </w:rPr>
      </w:pPr>
    </w:p>
    <w:p w:rsidR="008E7C4A" w:rsidRPr="00582CE1" w:rsidRDefault="00190F01" w:rsidP="008E7C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Izvještaj o</w:t>
      </w:r>
      <w:r w:rsidR="008E7C4A">
        <w:rPr>
          <w:rFonts w:ascii="Arial" w:hAnsi="Arial" w:cs="Arial"/>
        </w:rPr>
        <w:t xml:space="preserve"> izvršenju proračuna Grada Ludbrega za 201</w:t>
      </w:r>
      <w:r w:rsidR="002A6848">
        <w:rPr>
          <w:rFonts w:ascii="Arial" w:hAnsi="Arial" w:cs="Arial"/>
        </w:rPr>
        <w:t>9</w:t>
      </w:r>
      <w:r w:rsidR="008E7C4A">
        <w:rPr>
          <w:rFonts w:ascii="Arial" w:hAnsi="Arial" w:cs="Arial"/>
        </w:rPr>
        <w:t>. godinu   gradonačelnik</w:t>
      </w:r>
      <w:r w:rsidR="008E7C4A" w:rsidRPr="00582CE1">
        <w:rPr>
          <w:rFonts w:ascii="Arial" w:hAnsi="Arial" w:cs="Arial"/>
        </w:rPr>
        <w:t xml:space="preserve">   upućuje Gradskom vijeću Grada Ludbrega na razmatranje i donošenje.</w:t>
      </w:r>
    </w:p>
    <w:p w:rsidR="008E7C4A" w:rsidRPr="00582CE1" w:rsidRDefault="008E7C4A" w:rsidP="008E7C4A">
      <w:pPr>
        <w:jc w:val="both"/>
        <w:rPr>
          <w:rFonts w:ascii="Arial" w:hAnsi="Arial" w:cs="Arial"/>
          <w:b/>
        </w:rPr>
      </w:pPr>
      <w:r w:rsidRPr="00582CE1">
        <w:rPr>
          <w:rFonts w:ascii="Arial" w:hAnsi="Arial" w:cs="Arial"/>
          <w:b/>
        </w:rPr>
        <w:t xml:space="preserve">      </w:t>
      </w:r>
    </w:p>
    <w:p w:rsidR="00E4220C" w:rsidRPr="00825515" w:rsidRDefault="00E4220C" w:rsidP="00E4220C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</w:p>
    <w:p w:rsidR="00E4220C" w:rsidRDefault="00E4220C" w:rsidP="00E4220C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Gradonačelnik</w:t>
      </w:r>
    </w:p>
    <w:p w:rsidR="00E4220C" w:rsidRPr="0097398E" w:rsidRDefault="00E4220C" w:rsidP="00E4220C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                                                                    Dubravko Bilić</w:t>
      </w:r>
    </w:p>
    <w:p w:rsidR="00E4220C" w:rsidRPr="0097398E" w:rsidRDefault="00E4220C" w:rsidP="00E4220C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</w:p>
    <w:p w:rsidR="00AB31EA" w:rsidRDefault="00AB31EA" w:rsidP="00AB31EA">
      <w:pPr>
        <w:pStyle w:val="Tijeloteksta"/>
        <w:tabs>
          <w:tab w:val="left" w:pos="0"/>
        </w:tabs>
        <w:rPr>
          <w:sz w:val="28"/>
          <w:szCs w:val="28"/>
          <w:lang w:val="en-GB"/>
        </w:rPr>
      </w:pPr>
      <w:r w:rsidRPr="005523BA">
        <w:rPr>
          <w:b/>
          <w:sz w:val="28"/>
          <w:szCs w:val="28"/>
          <w:lang w:val="sv-SE"/>
        </w:rPr>
        <w:tab/>
      </w:r>
      <w:r w:rsidRPr="005523BA">
        <w:rPr>
          <w:b/>
          <w:sz w:val="28"/>
          <w:szCs w:val="28"/>
          <w:lang w:val="sv-SE"/>
        </w:rPr>
        <w:tab/>
      </w:r>
      <w:r w:rsidRPr="005523BA">
        <w:rPr>
          <w:b/>
          <w:sz w:val="28"/>
          <w:szCs w:val="28"/>
          <w:lang w:val="sv-SE"/>
        </w:rPr>
        <w:tab/>
      </w:r>
      <w:r w:rsidRPr="005523BA">
        <w:rPr>
          <w:b/>
          <w:sz w:val="28"/>
          <w:szCs w:val="28"/>
          <w:lang w:val="sv-SE"/>
        </w:rPr>
        <w:tab/>
      </w:r>
      <w:r w:rsidRPr="005523BA">
        <w:rPr>
          <w:b/>
          <w:sz w:val="28"/>
          <w:szCs w:val="28"/>
          <w:lang w:val="sv-SE"/>
        </w:rPr>
        <w:tab/>
      </w:r>
      <w:r w:rsidRPr="005523BA">
        <w:rPr>
          <w:b/>
          <w:sz w:val="28"/>
          <w:szCs w:val="28"/>
          <w:lang w:val="sv-SE"/>
        </w:rPr>
        <w:tab/>
      </w:r>
    </w:p>
    <w:sectPr w:rsidR="00AB31EA" w:rsidSect="00836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EF6" w:rsidRDefault="006C3EF6">
      <w:r>
        <w:separator/>
      </w:r>
    </w:p>
  </w:endnote>
  <w:endnote w:type="continuationSeparator" w:id="0">
    <w:p w:rsidR="006C3EF6" w:rsidRDefault="006C3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58" w:rsidRDefault="00A07E98" w:rsidP="005D531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270A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70A58" w:rsidRDefault="00270A5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58" w:rsidRDefault="00A07E98" w:rsidP="005D531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270A5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8364B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70A58" w:rsidRDefault="00270A58" w:rsidP="007C236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EF6" w:rsidRDefault="006C3EF6">
      <w:r>
        <w:separator/>
      </w:r>
    </w:p>
  </w:footnote>
  <w:footnote w:type="continuationSeparator" w:id="0">
    <w:p w:rsidR="006C3EF6" w:rsidRDefault="006C3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6E1A"/>
    <w:multiLevelType w:val="hybridMultilevel"/>
    <w:tmpl w:val="ED06A20E"/>
    <w:lvl w:ilvl="0" w:tplc="961066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F0567"/>
    <w:multiLevelType w:val="hybridMultilevel"/>
    <w:tmpl w:val="D638A256"/>
    <w:lvl w:ilvl="0" w:tplc="801C2760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17C87"/>
    <w:multiLevelType w:val="hybridMultilevel"/>
    <w:tmpl w:val="43C43668"/>
    <w:lvl w:ilvl="0" w:tplc="0868EFA6">
      <w:start w:val="2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7311E2"/>
    <w:multiLevelType w:val="hybridMultilevel"/>
    <w:tmpl w:val="36E0B8AA"/>
    <w:lvl w:ilvl="0" w:tplc="81D66438">
      <w:start w:val="7"/>
      <w:numFmt w:val="bullet"/>
      <w:lvlText w:val="-"/>
      <w:lvlJc w:val="left"/>
      <w:pPr>
        <w:ind w:left="4665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</w:abstractNum>
  <w:abstractNum w:abstractNumId="4">
    <w:nsid w:val="73B37436"/>
    <w:multiLevelType w:val="hybridMultilevel"/>
    <w:tmpl w:val="2BA6DAE6"/>
    <w:lvl w:ilvl="0" w:tplc="0DB8CD8C">
      <w:start w:val="4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4A24EC"/>
    <w:multiLevelType w:val="hybridMultilevel"/>
    <w:tmpl w:val="A85A1414"/>
    <w:lvl w:ilvl="0" w:tplc="3C6A209E">
      <w:start w:val="891"/>
      <w:numFmt w:val="decimal"/>
      <w:lvlText w:val="%1.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E2F"/>
    <w:rsid w:val="000006F4"/>
    <w:rsid w:val="00000895"/>
    <w:rsid w:val="00001E72"/>
    <w:rsid w:val="000039D3"/>
    <w:rsid w:val="00003C85"/>
    <w:rsid w:val="00006F9F"/>
    <w:rsid w:val="00007716"/>
    <w:rsid w:val="000102BD"/>
    <w:rsid w:val="00011F86"/>
    <w:rsid w:val="00012BC3"/>
    <w:rsid w:val="00013C78"/>
    <w:rsid w:val="00014199"/>
    <w:rsid w:val="00015510"/>
    <w:rsid w:val="00017612"/>
    <w:rsid w:val="00017B4F"/>
    <w:rsid w:val="00021CEB"/>
    <w:rsid w:val="000225A8"/>
    <w:rsid w:val="0002350E"/>
    <w:rsid w:val="00033752"/>
    <w:rsid w:val="00034F5A"/>
    <w:rsid w:val="000379FA"/>
    <w:rsid w:val="000414BE"/>
    <w:rsid w:val="00041D73"/>
    <w:rsid w:val="00042092"/>
    <w:rsid w:val="000425E5"/>
    <w:rsid w:val="000433DC"/>
    <w:rsid w:val="00045610"/>
    <w:rsid w:val="0004660E"/>
    <w:rsid w:val="000471B1"/>
    <w:rsid w:val="00047B5D"/>
    <w:rsid w:val="00047E1A"/>
    <w:rsid w:val="00054F7A"/>
    <w:rsid w:val="0005702F"/>
    <w:rsid w:val="0006016D"/>
    <w:rsid w:val="000613FE"/>
    <w:rsid w:val="000619C6"/>
    <w:rsid w:val="00063070"/>
    <w:rsid w:val="000640CA"/>
    <w:rsid w:val="00064795"/>
    <w:rsid w:val="000652F4"/>
    <w:rsid w:val="000657B9"/>
    <w:rsid w:val="0006688A"/>
    <w:rsid w:val="0007400D"/>
    <w:rsid w:val="00075757"/>
    <w:rsid w:val="000766FE"/>
    <w:rsid w:val="0008051E"/>
    <w:rsid w:val="000805AC"/>
    <w:rsid w:val="00084A4A"/>
    <w:rsid w:val="0009188E"/>
    <w:rsid w:val="00091E11"/>
    <w:rsid w:val="00094AFC"/>
    <w:rsid w:val="0009502F"/>
    <w:rsid w:val="00095FFC"/>
    <w:rsid w:val="000A3DBF"/>
    <w:rsid w:val="000A7A78"/>
    <w:rsid w:val="000B0B74"/>
    <w:rsid w:val="000B0D03"/>
    <w:rsid w:val="000B1C4A"/>
    <w:rsid w:val="000B2DD7"/>
    <w:rsid w:val="000B5BD0"/>
    <w:rsid w:val="000C0C6F"/>
    <w:rsid w:val="000C0CA8"/>
    <w:rsid w:val="000C1D0A"/>
    <w:rsid w:val="000C416D"/>
    <w:rsid w:val="000D4D96"/>
    <w:rsid w:val="000D55FA"/>
    <w:rsid w:val="000D67F2"/>
    <w:rsid w:val="000D6C7B"/>
    <w:rsid w:val="000E105B"/>
    <w:rsid w:val="000E16C4"/>
    <w:rsid w:val="000E46AF"/>
    <w:rsid w:val="000E5032"/>
    <w:rsid w:val="000E55C7"/>
    <w:rsid w:val="000E5AC0"/>
    <w:rsid w:val="000E6450"/>
    <w:rsid w:val="000E64C6"/>
    <w:rsid w:val="000F1313"/>
    <w:rsid w:val="000F29EC"/>
    <w:rsid w:val="000F3A37"/>
    <w:rsid w:val="000F545E"/>
    <w:rsid w:val="001056CA"/>
    <w:rsid w:val="0011084A"/>
    <w:rsid w:val="00110DD7"/>
    <w:rsid w:val="00113315"/>
    <w:rsid w:val="001173AE"/>
    <w:rsid w:val="00120F87"/>
    <w:rsid w:val="00124837"/>
    <w:rsid w:val="001332C7"/>
    <w:rsid w:val="00135AA4"/>
    <w:rsid w:val="001407B6"/>
    <w:rsid w:val="00141FC8"/>
    <w:rsid w:val="001441C3"/>
    <w:rsid w:val="001446FB"/>
    <w:rsid w:val="00145D43"/>
    <w:rsid w:val="00150669"/>
    <w:rsid w:val="001517A1"/>
    <w:rsid w:val="0015286C"/>
    <w:rsid w:val="00160BFF"/>
    <w:rsid w:val="00162A88"/>
    <w:rsid w:val="00165823"/>
    <w:rsid w:val="00165B75"/>
    <w:rsid w:val="00165F18"/>
    <w:rsid w:val="001723EA"/>
    <w:rsid w:val="00172BE8"/>
    <w:rsid w:val="00176640"/>
    <w:rsid w:val="001766BA"/>
    <w:rsid w:val="00180335"/>
    <w:rsid w:val="00182100"/>
    <w:rsid w:val="00183252"/>
    <w:rsid w:val="001832C5"/>
    <w:rsid w:val="00183E5F"/>
    <w:rsid w:val="001850BA"/>
    <w:rsid w:val="00186122"/>
    <w:rsid w:val="00186C8F"/>
    <w:rsid w:val="00190A4D"/>
    <w:rsid w:val="00190F01"/>
    <w:rsid w:val="00194613"/>
    <w:rsid w:val="001A1C6A"/>
    <w:rsid w:val="001A20B2"/>
    <w:rsid w:val="001A2233"/>
    <w:rsid w:val="001A3772"/>
    <w:rsid w:val="001A483B"/>
    <w:rsid w:val="001A53CB"/>
    <w:rsid w:val="001A6467"/>
    <w:rsid w:val="001A7354"/>
    <w:rsid w:val="001B1AE0"/>
    <w:rsid w:val="001B465D"/>
    <w:rsid w:val="001B6D1D"/>
    <w:rsid w:val="001C25A1"/>
    <w:rsid w:val="001C37FE"/>
    <w:rsid w:val="001C5A1A"/>
    <w:rsid w:val="001C6D26"/>
    <w:rsid w:val="001D025C"/>
    <w:rsid w:val="001D1495"/>
    <w:rsid w:val="001D5D07"/>
    <w:rsid w:val="001E05C7"/>
    <w:rsid w:val="001E501B"/>
    <w:rsid w:val="001F02B2"/>
    <w:rsid w:val="001F1AA5"/>
    <w:rsid w:val="001F31D6"/>
    <w:rsid w:val="001F3A92"/>
    <w:rsid w:val="001F3FD3"/>
    <w:rsid w:val="001F7D73"/>
    <w:rsid w:val="002014AB"/>
    <w:rsid w:val="00203173"/>
    <w:rsid w:val="00203979"/>
    <w:rsid w:val="00204310"/>
    <w:rsid w:val="0020511A"/>
    <w:rsid w:val="0020687F"/>
    <w:rsid w:val="00214367"/>
    <w:rsid w:val="00215723"/>
    <w:rsid w:val="0021723C"/>
    <w:rsid w:val="0021728F"/>
    <w:rsid w:val="00220487"/>
    <w:rsid w:val="00220B02"/>
    <w:rsid w:val="0022549D"/>
    <w:rsid w:val="00226D67"/>
    <w:rsid w:val="0022728D"/>
    <w:rsid w:val="0023330B"/>
    <w:rsid w:val="00234C77"/>
    <w:rsid w:val="002369C3"/>
    <w:rsid w:val="00237866"/>
    <w:rsid w:val="00245264"/>
    <w:rsid w:val="00250D01"/>
    <w:rsid w:val="002523E2"/>
    <w:rsid w:val="00252D4B"/>
    <w:rsid w:val="0025442E"/>
    <w:rsid w:val="00254B27"/>
    <w:rsid w:val="00256E31"/>
    <w:rsid w:val="00260F7E"/>
    <w:rsid w:val="00267CAA"/>
    <w:rsid w:val="002706A7"/>
    <w:rsid w:val="00270A58"/>
    <w:rsid w:val="00270C07"/>
    <w:rsid w:val="002711A9"/>
    <w:rsid w:val="00273613"/>
    <w:rsid w:val="00275304"/>
    <w:rsid w:val="00275B42"/>
    <w:rsid w:val="00275E4A"/>
    <w:rsid w:val="00276ACA"/>
    <w:rsid w:val="0028209E"/>
    <w:rsid w:val="0028294E"/>
    <w:rsid w:val="00282C5D"/>
    <w:rsid w:val="00285E96"/>
    <w:rsid w:val="002874FE"/>
    <w:rsid w:val="00287535"/>
    <w:rsid w:val="002978E1"/>
    <w:rsid w:val="002A494D"/>
    <w:rsid w:val="002A53E5"/>
    <w:rsid w:val="002A5A0E"/>
    <w:rsid w:val="002A6848"/>
    <w:rsid w:val="002B0AFB"/>
    <w:rsid w:val="002B2342"/>
    <w:rsid w:val="002B28A2"/>
    <w:rsid w:val="002B48B7"/>
    <w:rsid w:val="002B7BCB"/>
    <w:rsid w:val="002C06BD"/>
    <w:rsid w:val="002C0A24"/>
    <w:rsid w:val="002C10A9"/>
    <w:rsid w:val="002C1228"/>
    <w:rsid w:val="002C1663"/>
    <w:rsid w:val="002C7486"/>
    <w:rsid w:val="002D1BC8"/>
    <w:rsid w:val="002D7F0F"/>
    <w:rsid w:val="002E1047"/>
    <w:rsid w:val="002E14D6"/>
    <w:rsid w:val="002E2D82"/>
    <w:rsid w:val="002E3D9A"/>
    <w:rsid w:val="002E4673"/>
    <w:rsid w:val="002E5129"/>
    <w:rsid w:val="002E676D"/>
    <w:rsid w:val="002E7385"/>
    <w:rsid w:val="002F2463"/>
    <w:rsid w:val="002F5269"/>
    <w:rsid w:val="002F5AA3"/>
    <w:rsid w:val="002F6D53"/>
    <w:rsid w:val="00302730"/>
    <w:rsid w:val="00302FA5"/>
    <w:rsid w:val="00303B6D"/>
    <w:rsid w:val="00303D30"/>
    <w:rsid w:val="003045B7"/>
    <w:rsid w:val="0030492D"/>
    <w:rsid w:val="00306757"/>
    <w:rsid w:val="00306BC5"/>
    <w:rsid w:val="003072F6"/>
    <w:rsid w:val="00307466"/>
    <w:rsid w:val="0031140B"/>
    <w:rsid w:val="00311991"/>
    <w:rsid w:val="00320C9B"/>
    <w:rsid w:val="00321901"/>
    <w:rsid w:val="00322457"/>
    <w:rsid w:val="00322746"/>
    <w:rsid w:val="00322A9D"/>
    <w:rsid w:val="003252D7"/>
    <w:rsid w:val="00326E55"/>
    <w:rsid w:val="00327987"/>
    <w:rsid w:val="00327F5C"/>
    <w:rsid w:val="003313CD"/>
    <w:rsid w:val="0033239E"/>
    <w:rsid w:val="003427AC"/>
    <w:rsid w:val="00342C0D"/>
    <w:rsid w:val="00343184"/>
    <w:rsid w:val="003431B0"/>
    <w:rsid w:val="00345A16"/>
    <w:rsid w:val="00347F03"/>
    <w:rsid w:val="00351C24"/>
    <w:rsid w:val="00353639"/>
    <w:rsid w:val="0035450F"/>
    <w:rsid w:val="00355D6B"/>
    <w:rsid w:val="00357CC7"/>
    <w:rsid w:val="00360A98"/>
    <w:rsid w:val="003645C5"/>
    <w:rsid w:val="00373348"/>
    <w:rsid w:val="00373454"/>
    <w:rsid w:val="00373D03"/>
    <w:rsid w:val="00374089"/>
    <w:rsid w:val="003744DA"/>
    <w:rsid w:val="00376810"/>
    <w:rsid w:val="0038067A"/>
    <w:rsid w:val="003839A3"/>
    <w:rsid w:val="00383ABD"/>
    <w:rsid w:val="00383FD9"/>
    <w:rsid w:val="00385002"/>
    <w:rsid w:val="0039060C"/>
    <w:rsid w:val="003908BD"/>
    <w:rsid w:val="003944B2"/>
    <w:rsid w:val="00394BB4"/>
    <w:rsid w:val="003A459C"/>
    <w:rsid w:val="003A5B7E"/>
    <w:rsid w:val="003A5F30"/>
    <w:rsid w:val="003A6E1D"/>
    <w:rsid w:val="003A7418"/>
    <w:rsid w:val="003B270E"/>
    <w:rsid w:val="003B4931"/>
    <w:rsid w:val="003B5ED5"/>
    <w:rsid w:val="003B64B4"/>
    <w:rsid w:val="003B66C8"/>
    <w:rsid w:val="003B7203"/>
    <w:rsid w:val="003C289C"/>
    <w:rsid w:val="003C2D6D"/>
    <w:rsid w:val="003C51C2"/>
    <w:rsid w:val="003C7252"/>
    <w:rsid w:val="003D2815"/>
    <w:rsid w:val="003D3D65"/>
    <w:rsid w:val="003D3EFF"/>
    <w:rsid w:val="003D5C12"/>
    <w:rsid w:val="003D6A0A"/>
    <w:rsid w:val="003D704E"/>
    <w:rsid w:val="003E0C3B"/>
    <w:rsid w:val="003E2040"/>
    <w:rsid w:val="003E2845"/>
    <w:rsid w:val="003E2940"/>
    <w:rsid w:val="003E36FE"/>
    <w:rsid w:val="003E3847"/>
    <w:rsid w:val="003E3E92"/>
    <w:rsid w:val="003E4066"/>
    <w:rsid w:val="003E7F77"/>
    <w:rsid w:val="003F14A6"/>
    <w:rsid w:val="003F1742"/>
    <w:rsid w:val="003F1804"/>
    <w:rsid w:val="003F4E08"/>
    <w:rsid w:val="003F5C9D"/>
    <w:rsid w:val="00402949"/>
    <w:rsid w:val="00402E26"/>
    <w:rsid w:val="00403573"/>
    <w:rsid w:val="004060C5"/>
    <w:rsid w:val="00406623"/>
    <w:rsid w:val="004116CB"/>
    <w:rsid w:val="00412D09"/>
    <w:rsid w:val="0041511F"/>
    <w:rsid w:val="004151AB"/>
    <w:rsid w:val="004153CA"/>
    <w:rsid w:val="00415A96"/>
    <w:rsid w:val="00422558"/>
    <w:rsid w:val="004228AF"/>
    <w:rsid w:val="00423194"/>
    <w:rsid w:val="00423740"/>
    <w:rsid w:val="00424DB4"/>
    <w:rsid w:val="00425C77"/>
    <w:rsid w:val="00432341"/>
    <w:rsid w:val="00433C74"/>
    <w:rsid w:val="0043435D"/>
    <w:rsid w:val="00434ABA"/>
    <w:rsid w:val="00435B68"/>
    <w:rsid w:val="004370FA"/>
    <w:rsid w:val="0043770C"/>
    <w:rsid w:val="00437872"/>
    <w:rsid w:val="00440E8A"/>
    <w:rsid w:val="00441E03"/>
    <w:rsid w:val="00443CBB"/>
    <w:rsid w:val="00443E5A"/>
    <w:rsid w:val="00444137"/>
    <w:rsid w:val="004459AC"/>
    <w:rsid w:val="004540F5"/>
    <w:rsid w:val="00455E03"/>
    <w:rsid w:val="00456179"/>
    <w:rsid w:val="00461CE8"/>
    <w:rsid w:val="0046247F"/>
    <w:rsid w:val="004656AF"/>
    <w:rsid w:val="0046769F"/>
    <w:rsid w:val="00470919"/>
    <w:rsid w:val="00472670"/>
    <w:rsid w:val="0047414B"/>
    <w:rsid w:val="00476589"/>
    <w:rsid w:val="004813AB"/>
    <w:rsid w:val="0048391C"/>
    <w:rsid w:val="00483B97"/>
    <w:rsid w:val="00483D87"/>
    <w:rsid w:val="00490E76"/>
    <w:rsid w:val="0049321B"/>
    <w:rsid w:val="00493AF6"/>
    <w:rsid w:val="00493E18"/>
    <w:rsid w:val="00496D3A"/>
    <w:rsid w:val="004A022B"/>
    <w:rsid w:val="004A04E8"/>
    <w:rsid w:val="004A1B1F"/>
    <w:rsid w:val="004A2838"/>
    <w:rsid w:val="004A4356"/>
    <w:rsid w:val="004A5A90"/>
    <w:rsid w:val="004A5ED2"/>
    <w:rsid w:val="004A7175"/>
    <w:rsid w:val="004A7F11"/>
    <w:rsid w:val="004B03EB"/>
    <w:rsid w:val="004B03EF"/>
    <w:rsid w:val="004B05C7"/>
    <w:rsid w:val="004B0C45"/>
    <w:rsid w:val="004B2179"/>
    <w:rsid w:val="004B39F8"/>
    <w:rsid w:val="004B55B1"/>
    <w:rsid w:val="004B62AA"/>
    <w:rsid w:val="004C08BE"/>
    <w:rsid w:val="004C0BDD"/>
    <w:rsid w:val="004C19D6"/>
    <w:rsid w:val="004C3DF0"/>
    <w:rsid w:val="004C6121"/>
    <w:rsid w:val="004D2EA6"/>
    <w:rsid w:val="004D3D8B"/>
    <w:rsid w:val="004D44F2"/>
    <w:rsid w:val="004D600C"/>
    <w:rsid w:val="004E3D96"/>
    <w:rsid w:val="004E70BF"/>
    <w:rsid w:val="004F1D13"/>
    <w:rsid w:val="004F1F80"/>
    <w:rsid w:val="004F3C02"/>
    <w:rsid w:val="004F5C42"/>
    <w:rsid w:val="004F7E8F"/>
    <w:rsid w:val="005006D0"/>
    <w:rsid w:val="0050283E"/>
    <w:rsid w:val="005063EE"/>
    <w:rsid w:val="005115D5"/>
    <w:rsid w:val="005163F7"/>
    <w:rsid w:val="0052074F"/>
    <w:rsid w:val="00521C21"/>
    <w:rsid w:val="005255BB"/>
    <w:rsid w:val="00526B32"/>
    <w:rsid w:val="005279D3"/>
    <w:rsid w:val="00527B27"/>
    <w:rsid w:val="0053092A"/>
    <w:rsid w:val="005325FB"/>
    <w:rsid w:val="005326D7"/>
    <w:rsid w:val="0053606E"/>
    <w:rsid w:val="00536DB5"/>
    <w:rsid w:val="005379F8"/>
    <w:rsid w:val="00537A32"/>
    <w:rsid w:val="00544D76"/>
    <w:rsid w:val="00545B7B"/>
    <w:rsid w:val="005539AD"/>
    <w:rsid w:val="00553A54"/>
    <w:rsid w:val="00553FB1"/>
    <w:rsid w:val="00554537"/>
    <w:rsid w:val="00555C82"/>
    <w:rsid w:val="0055755F"/>
    <w:rsid w:val="00561475"/>
    <w:rsid w:val="0056337A"/>
    <w:rsid w:val="0056382C"/>
    <w:rsid w:val="00563F5F"/>
    <w:rsid w:val="00564249"/>
    <w:rsid w:val="00564436"/>
    <w:rsid w:val="005650F7"/>
    <w:rsid w:val="00565D77"/>
    <w:rsid w:val="00566778"/>
    <w:rsid w:val="005675C0"/>
    <w:rsid w:val="005732E2"/>
    <w:rsid w:val="005734FF"/>
    <w:rsid w:val="00573EE0"/>
    <w:rsid w:val="00573F03"/>
    <w:rsid w:val="005751AE"/>
    <w:rsid w:val="0058035A"/>
    <w:rsid w:val="005825B8"/>
    <w:rsid w:val="00582CE1"/>
    <w:rsid w:val="005910DB"/>
    <w:rsid w:val="00591BE8"/>
    <w:rsid w:val="00593627"/>
    <w:rsid w:val="00597A0D"/>
    <w:rsid w:val="005A0F55"/>
    <w:rsid w:val="005A2758"/>
    <w:rsid w:val="005A4DF3"/>
    <w:rsid w:val="005A50CB"/>
    <w:rsid w:val="005A51AB"/>
    <w:rsid w:val="005A5A05"/>
    <w:rsid w:val="005A5F9F"/>
    <w:rsid w:val="005A6BD1"/>
    <w:rsid w:val="005A7C4C"/>
    <w:rsid w:val="005B0674"/>
    <w:rsid w:val="005B0C08"/>
    <w:rsid w:val="005B194B"/>
    <w:rsid w:val="005B1B47"/>
    <w:rsid w:val="005B5151"/>
    <w:rsid w:val="005B54B0"/>
    <w:rsid w:val="005C09A4"/>
    <w:rsid w:val="005C1BD8"/>
    <w:rsid w:val="005C1FAD"/>
    <w:rsid w:val="005C2954"/>
    <w:rsid w:val="005C2C8D"/>
    <w:rsid w:val="005C3691"/>
    <w:rsid w:val="005C4D1E"/>
    <w:rsid w:val="005C5690"/>
    <w:rsid w:val="005C56A4"/>
    <w:rsid w:val="005C7040"/>
    <w:rsid w:val="005C79D7"/>
    <w:rsid w:val="005C7A05"/>
    <w:rsid w:val="005D036D"/>
    <w:rsid w:val="005D1F08"/>
    <w:rsid w:val="005D3725"/>
    <w:rsid w:val="005D416F"/>
    <w:rsid w:val="005D5314"/>
    <w:rsid w:val="005D5D36"/>
    <w:rsid w:val="005D6359"/>
    <w:rsid w:val="005E0969"/>
    <w:rsid w:val="005E4EC0"/>
    <w:rsid w:val="005E5D7A"/>
    <w:rsid w:val="005F1B97"/>
    <w:rsid w:val="005F1D12"/>
    <w:rsid w:val="005F2596"/>
    <w:rsid w:val="005F2843"/>
    <w:rsid w:val="005F41BA"/>
    <w:rsid w:val="005F4C3C"/>
    <w:rsid w:val="005F4E86"/>
    <w:rsid w:val="005F5506"/>
    <w:rsid w:val="005F6004"/>
    <w:rsid w:val="005F600C"/>
    <w:rsid w:val="00602ACB"/>
    <w:rsid w:val="006049EB"/>
    <w:rsid w:val="0060547D"/>
    <w:rsid w:val="00607098"/>
    <w:rsid w:val="00607980"/>
    <w:rsid w:val="00610ED8"/>
    <w:rsid w:val="0061244F"/>
    <w:rsid w:val="00613F25"/>
    <w:rsid w:val="006145AE"/>
    <w:rsid w:val="0061682F"/>
    <w:rsid w:val="0061759F"/>
    <w:rsid w:val="00620B0D"/>
    <w:rsid w:val="00622698"/>
    <w:rsid w:val="00626EB2"/>
    <w:rsid w:val="00627A22"/>
    <w:rsid w:val="00631FA5"/>
    <w:rsid w:val="00637E7E"/>
    <w:rsid w:val="00640D73"/>
    <w:rsid w:val="006412CA"/>
    <w:rsid w:val="006458E2"/>
    <w:rsid w:val="00646F52"/>
    <w:rsid w:val="006530A2"/>
    <w:rsid w:val="0065409A"/>
    <w:rsid w:val="006544F7"/>
    <w:rsid w:val="0066022D"/>
    <w:rsid w:val="00660755"/>
    <w:rsid w:val="00662423"/>
    <w:rsid w:val="00662561"/>
    <w:rsid w:val="006667B3"/>
    <w:rsid w:val="00666D0A"/>
    <w:rsid w:val="00670A58"/>
    <w:rsid w:val="00671709"/>
    <w:rsid w:val="00672551"/>
    <w:rsid w:val="00672CA9"/>
    <w:rsid w:val="0067308F"/>
    <w:rsid w:val="00673D0D"/>
    <w:rsid w:val="00675DF5"/>
    <w:rsid w:val="00675F11"/>
    <w:rsid w:val="006774C6"/>
    <w:rsid w:val="006774CC"/>
    <w:rsid w:val="00677758"/>
    <w:rsid w:val="00680208"/>
    <w:rsid w:val="0068202A"/>
    <w:rsid w:val="00685074"/>
    <w:rsid w:val="00686101"/>
    <w:rsid w:val="00686910"/>
    <w:rsid w:val="00690D25"/>
    <w:rsid w:val="00691092"/>
    <w:rsid w:val="00691695"/>
    <w:rsid w:val="0069315D"/>
    <w:rsid w:val="006960CF"/>
    <w:rsid w:val="00696158"/>
    <w:rsid w:val="006962A0"/>
    <w:rsid w:val="006973A1"/>
    <w:rsid w:val="006A062B"/>
    <w:rsid w:val="006A2F31"/>
    <w:rsid w:val="006A40A6"/>
    <w:rsid w:val="006A6990"/>
    <w:rsid w:val="006A74FD"/>
    <w:rsid w:val="006B0C8E"/>
    <w:rsid w:val="006B2559"/>
    <w:rsid w:val="006B2EDC"/>
    <w:rsid w:val="006B4CE0"/>
    <w:rsid w:val="006B4E95"/>
    <w:rsid w:val="006B625C"/>
    <w:rsid w:val="006C075F"/>
    <w:rsid w:val="006C2C99"/>
    <w:rsid w:val="006C3047"/>
    <w:rsid w:val="006C3EF6"/>
    <w:rsid w:val="006C49A9"/>
    <w:rsid w:val="006C5A0F"/>
    <w:rsid w:val="006C5D9B"/>
    <w:rsid w:val="006D016C"/>
    <w:rsid w:val="006D0BCD"/>
    <w:rsid w:val="006D6CF7"/>
    <w:rsid w:val="006D7C68"/>
    <w:rsid w:val="006E134A"/>
    <w:rsid w:val="006E496C"/>
    <w:rsid w:val="006E4A38"/>
    <w:rsid w:val="006E5ADD"/>
    <w:rsid w:val="006F036C"/>
    <w:rsid w:val="006F1A19"/>
    <w:rsid w:val="006F38CF"/>
    <w:rsid w:val="006F42AA"/>
    <w:rsid w:val="006F479A"/>
    <w:rsid w:val="00701980"/>
    <w:rsid w:val="007118CD"/>
    <w:rsid w:val="00711A48"/>
    <w:rsid w:val="007146F5"/>
    <w:rsid w:val="00714761"/>
    <w:rsid w:val="00715B90"/>
    <w:rsid w:val="00715F93"/>
    <w:rsid w:val="007179DB"/>
    <w:rsid w:val="00717AEC"/>
    <w:rsid w:val="00720DA6"/>
    <w:rsid w:val="00721CFA"/>
    <w:rsid w:val="00722E17"/>
    <w:rsid w:val="00722E69"/>
    <w:rsid w:val="00722FFF"/>
    <w:rsid w:val="007243EF"/>
    <w:rsid w:val="007257F4"/>
    <w:rsid w:val="00726AAD"/>
    <w:rsid w:val="00730D27"/>
    <w:rsid w:val="007321A8"/>
    <w:rsid w:val="00732EFD"/>
    <w:rsid w:val="00733914"/>
    <w:rsid w:val="00733E01"/>
    <w:rsid w:val="007342EB"/>
    <w:rsid w:val="00735936"/>
    <w:rsid w:val="00737F2B"/>
    <w:rsid w:val="00741D6A"/>
    <w:rsid w:val="00743170"/>
    <w:rsid w:val="00744B92"/>
    <w:rsid w:val="007452DD"/>
    <w:rsid w:val="00750421"/>
    <w:rsid w:val="00750A15"/>
    <w:rsid w:val="00753CBE"/>
    <w:rsid w:val="0075499B"/>
    <w:rsid w:val="0075505B"/>
    <w:rsid w:val="0075586C"/>
    <w:rsid w:val="00760449"/>
    <w:rsid w:val="00763BE0"/>
    <w:rsid w:val="007644E8"/>
    <w:rsid w:val="00764576"/>
    <w:rsid w:val="00770A39"/>
    <w:rsid w:val="00773BF2"/>
    <w:rsid w:val="007741AF"/>
    <w:rsid w:val="00777AC8"/>
    <w:rsid w:val="00780078"/>
    <w:rsid w:val="00780D60"/>
    <w:rsid w:val="00780E42"/>
    <w:rsid w:val="0078302A"/>
    <w:rsid w:val="0078364B"/>
    <w:rsid w:val="0079192F"/>
    <w:rsid w:val="00795E0F"/>
    <w:rsid w:val="007961EC"/>
    <w:rsid w:val="007A0808"/>
    <w:rsid w:val="007A5444"/>
    <w:rsid w:val="007B2021"/>
    <w:rsid w:val="007B36FE"/>
    <w:rsid w:val="007B6B75"/>
    <w:rsid w:val="007B7675"/>
    <w:rsid w:val="007C1C1C"/>
    <w:rsid w:val="007C2362"/>
    <w:rsid w:val="007C24E0"/>
    <w:rsid w:val="007C350C"/>
    <w:rsid w:val="007C49D8"/>
    <w:rsid w:val="007C7453"/>
    <w:rsid w:val="007D0152"/>
    <w:rsid w:val="007D0E52"/>
    <w:rsid w:val="007D3304"/>
    <w:rsid w:val="007D56FC"/>
    <w:rsid w:val="007D6133"/>
    <w:rsid w:val="007D6386"/>
    <w:rsid w:val="007D78D3"/>
    <w:rsid w:val="007E0413"/>
    <w:rsid w:val="007E067F"/>
    <w:rsid w:val="007E2A98"/>
    <w:rsid w:val="007E399D"/>
    <w:rsid w:val="007E586A"/>
    <w:rsid w:val="007E6936"/>
    <w:rsid w:val="007E77EE"/>
    <w:rsid w:val="007F1E12"/>
    <w:rsid w:val="007F4F7C"/>
    <w:rsid w:val="007F52A4"/>
    <w:rsid w:val="00800E06"/>
    <w:rsid w:val="0080225E"/>
    <w:rsid w:val="00805F53"/>
    <w:rsid w:val="00810330"/>
    <w:rsid w:val="008115BB"/>
    <w:rsid w:val="00811BE4"/>
    <w:rsid w:val="008146C1"/>
    <w:rsid w:val="00817CB5"/>
    <w:rsid w:val="00817E89"/>
    <w:rsid w:val="0082086B"/>
    <w:rsid w:val="00820E4D"/>
    <w:rsid w:val="008245F8"/>
    <w:rsid w:val="00825515"/>
    <w:rsid w:val="00825C95"/>
    <w:rsid w:val="00825F43"/>
    <w:rsid w:val="008266B2"/>
    <w:rsid w:val="00827904"/>
    <w:rsid w:val="00827EC2"/>
    <w:rsid w:val="00833002"/>
    <w:rsid w:val="0083342F"/>
    <w:rsid w:val="00834604"/>
    <w:rsid w:val="0083697F"/>
    <w:rsid w:val="00836EF2"/>
    <w:rsid w:val="00844283"/>
    <w:rsid w:val="008448F5"/>
    <w:rsid w:val="00844E89"/>
    <w:rsid w:val="008479A2"/>
    <w:rsid w:val="00851349"/>
    <w:rsid w:val="008530E8"/>
    <w:rsid w:val="008540D3"/>
    <w:rsid w:val="008565CE"/>
    <w:rsid w:val="0085702B"/>
    <w:rsid w:val="00857E20"/>
    <w:rsid w:val="00861C85"/>
    <w:rsid w:val="00863F63"/>
    <w:rsid w:val="00863F9D"/>
    <w:rsid w:val="00870EA0"/>
    <w:rsid w:val="008767D0"/>
    <w:rsid w:val="00877922"/>
    <w:rsid w:val="00880432"/>
    <w:rsid w:val="00886812"/>
    <w:rsid w:val="00886EE3"/>
    <w:rsid w:val="008878CD"/>
    <w:rsid w:val="008908EF"/>
    <w:rsid w:val="00892CF0"/>
    <w:rsid w:val="00893B73"/>
    <w:rsid w:val="00896E28"/>
    <w:rsid w:val="008A0E63"/>
    <w:rsid w:val="008A2E2F"/>
    <w:rsid w:val="008A2E55"/>
    <w:rsid w:val="008A61B2"/>
    <w:rsid w:val="008A6456"/>
    <w:rsid w:val="008A75B0"/>
    <w:rsid w:val="008B2381"/>
    <w:rsid w:val="008B4D79"/>
    <w:rsid w:val="008B57D7"/>
    <w:rsid w:val="008C086A"/>
    <w:rsid w:val="008C2019"/>
    <w:rsid w:val="008C26B1"/>
    <w:rsid w:val="008C2853"/>
    <w:rsid w:val="008C56EB"/>
    <w:rsid w:val="008C5EFA"/>
    <w:rsid w:val="008C79E8"/>
    <w:rsid w:val="008D0463"/>
    <w:rsid w:val="008D0F9B"/>
    <w:rsid w:val="008D3201"/>
    <w:rsid w:val="008D5844"/>
    <w:rsid w:val="008E1E3B"/>
    <w:rsid w:val="008E442A"/>
    <w:rsid w:val="008E44D9"/>
    <w:rsid w:val="008E458A"/>
    <w:rsid w:val="008E5D6C"/>
    <w:rsid w:val="008E798A"/>
    <w:rsid w:val="008E7C4A"/>
    <w:rsid w:val="008F02D9"/>
    <w:rsid w:val="008F3BDD"/>
    <w:rsid w:val="008F54BE"/>
    <w:rsid w:val="008F5AB0"/>
    <w:rsid w:val="008F5ADA"/>
    <w:rsid w:val="009004F1"/>
    <w:rsid w:val="00900D9F"/>
    <w:rsid w:val="00902780"/>
    <w:rsid w:val="00902A06"/>
    <w:rsid w:val="00903EDC"/>
    <w:rsid w:val="00904B85"/>
    <w:rsid w:val="009055A9"/>
    <w:rsid w:val="00906C1D"/>
    <w:rsid w:val="00911127"/>
    <w:rsid w:val="009118CB"/>
    <w:rsid w:val="009133DD"/>
    <w:rsid w:val="00913983"/>
    <w:rsid w:val="00913BBB"/>
    <w:rsid w:val="0091539F"/>
    <w:rsid w:val="00916332"/>
    <w:rsid w:val="00916759"/>
    <w:rsid w:val="00922306"/>
    <w:rsid w:val="00931558"/>
    <w:rsid w:val="00931ABF"/>
    <w:rsid w:val="009425C2"/>
    <w:rsid w:val="00944039"/>
    <w:rsid w:val="00945A04"/>
    <w:rsid w:val="00947A41"/>
    <w:rsid w:val="00951A0F"/>
    <w:rsid w:val="00953CCC"/>
    <w:rsid w:val="00953E8A"/>
    <w:rsid w:val="009631AF"/>
    <w:rsid w:val="009649FA"/>
    <w:rsid w:val="00965720"/>
    <w:rsid w:val="009657CE"/>
    <w:rsid w:val="009716A6"/>
    <w:rsid w:val="00972E74"/>
    <w:rsid w:val="0097398E"/>
    <w:rsid w:val="00975073"/>
    <w:rsid w:val="00976881"/>
    <w:rsid w:val="009809A0"/>
    <w:rsid w:val="00980CE7"/>
    <w:rsid w:val="00981225"/>
    <w:rsid w:val="00981952"/>
    <w:rsid w:val="00983562"/>
    <w:rsid w:val="00983D87"/>
    <w:rsid w:val="009850ED"/>
    <w:rsid w:val="00986F64"/>
    <w:rsid w:val="00991731"/>
    <w:rsid w:val="00991D27"/>
    <w:rsid w:val="00994A18"/>
    <w:rsid w:val="009973FF"/>
    <w:rsid w:val="00997524"/>
    <w:rsid w:val="009A0967"/>
    <w:rsid w:val="009A0DB3"/>
    <w:rsid w:val="009A1469"/>
    <w:rsid w:val="009A3C51"/>
    <w:rsid w:val="009A4064"/>
    <w:rsid w:val="009A50D1"/>
    <w:rsid w:val="009A593D"/>
    <w:rsid w:val="009A60A4"/>
    <w:rsid w:val="009A7620"/>
    <w:rsid w:val="009B052A"/>
    <w:rsid w:val="009B3467"/>
    <w:rsid w:val="009C27B2"/>
    <w:rsid w:val="009C6D98"/>
    <w:rsid w:val="009C70B6"/>
    <w:rsid w:val="009C7424"/>
    <w:rsid w:val="009C753C"/>
    <w:rsid w:val="009D1ECF"/>
    <w:rsid w:val="009D484C"/>
    <w:rsid w:val="009D7738"/>
    <w:rsid w:val="009E0DAF"/>
    <w:rsid w:val="009E0DEE"/>
    <w:rsid w:val="009E4837"/>
    <w:rsid w:val="009E5CEE"/>
    <w:rsid w:val="009E6F1F"/>
    <w:rsid w:val="009F098F"/>
    <w:rsid w:val="009F0E56"/>
    <w:rsid w:val="009F329E"/>
    <w:rsid w:val="009F3AB8"/>
    <w:rsid w:val="009F5A88"/>
    <w:rsid w:val="009F5C42"/>
    <w:rsid w:val="009F6A39"/>
    <w:rsid w:val="00A01AF0"/>
    <w:rsid w:val="00A029E8"/>
    <w:rsid w:val="00A03B1A"/>
    <w:rsid w:val="00A03B93"/>
    <w:rsid w:val="00A0464B"/>
    <w:rsid w:val="00A056C5"/>
    <w:rsid w:val="00A07E98"/>
    <w:rsid w:val="00A1057E"/>
    <w:rsid w:val="00A14F1C"/>
    <w:rsid w:val="00A155DC"/>
    <w:rsid w:val="00A23080"/>
    <w:rsid w:val="00A23A06"/>
    <w:rsid w:val="00A242A6"/>
    <w:rsid w:val="00A24AA1"/>
    <w:rsid w:val="00A26D0B"/>
    <w:rsid w:val="00A3110A"/>
    <w:rsid w:val="00A31A1E"/>
    <w:rsid w:val="00A31EBD"/>
    <w:rsid w:val="00A326B4"/>
    <w:rsid w:val="00A335E4"/>
    <w:rsid w:val="00A35E4D"/>
    <w:rsid w:val="00A360FD"/>
    <w:rsid w:val="00A36AFA"/>
    <w:rsid w:val="00A371B1"/>
    <w:rsid w:val="00A427CC"/>
    <w:rsid w:val="00A43DA3"/>
    <w:rsid w:val="00A45A45"/>
    <w:rsid w:val="00A46C2F"/>
    <w:rsid w:val="00A5209A"/>
    <w:rsid w:val="00A56EF2"/>
    <w:rsid w:val="00A57280"/>
    <w:rsid w:val="00A60C43"/>
    <w:rsid w:val="00A616C3"/>
    <w:rsid w:val="00A61D07"/>
    <w:rsid w:val="00A62613"/>
    <w:rsid w:val="00A644A6"/>
    <w:rsid w:val="00A64D67"/>
    <w:rsid w:val="00A6509B"/>
    <w:rsid w:val="00A666AC"/>
    <w:rsid w:val="00A71452"/>
    <w:rsid w:val="00A736E1"/>
    <w:rsid w:val="00A7544B"/>
    <w:rsid w:val="00A757AC"/>
    <w:rsid w:val="00A75BD7"/>
    <w:rsid w:val="00A75E7C"/>
    <w:rsid w:val="00A76681"/>
    <w:rsid w:val="00A823B6"/>
    <w:rsid w:val="00A842A4"/>
    <w:rsid w:val="00A842FA"/>
    <w:rsid w:val="00A8698A"/>
    <w:rsid w:val="00A87C30"/>
    <w:rsid w:val="00A87F32"/>
    <w:rsid w:val="00A90E56"/>
    <w:rsid w:val="00A91B59"/>
    <w:rsid w:val="00AA3283"/>
    <w:rsid w:val="00AA4639"/>
    <w:rsid w:val="00AA5FCC"/>
    <w:rsid w:val="00AB2625"/>
    <w:rsid w:val="00AB31EA"/>
    <w:rsid w:val="00AB65A3"/>
    <w:rsid w:val="00AC56B8"/>
    <w:rsid w:val="00AC5BC3"/>
    <w:rsid w:val="00AD01B2"/>
    <w:rsid w:val="00AD0678"/>
    <w:rsid w:val="00AD204C"/>
    <w:rsid w:val="00AD4745"/>
    <w:rsid w:val="00AD56EB"/>
    <w:rsid w:val="00AD5D4A"/>
    <w:rsid w:val="00AD7E8E"/>
    <w:rsid w:val="00AE06DC"/>
    <w:rsid w:val="00AE4EB5"/>
    <w:rsid w:val="00AE656E"/>
    <w:rsid w:val="00AF4CF8"/>
    <w:rsid w:val="00AF50CB"/>
    <w:rsid w:val="00AF56AB"/>
    <w:rsid w:val="00AF63DE"/>
    <w:rsid w:val="00AF6743"/>
    <w:rsid w:val="00AF70F2"/>
    <w:rsid w:val="00B04A96"/>
    <w:rsid w:val="00B05F0B"/>
    <w:rsid w:val="00B074E2"/>
    <w:rsid w:val="00B129C3"/>
    <w:rsid w:val="00B12B3E"/>
    <w:rsid w:val="00B14321"/>
    <w:rsid w:val="00B15096"/>
    <w:rsid w:val="00B157CB"/>
    <w:rsid w:val="00B15BFD"/>
    <w:rsid w:val="00B15D76"/>
    <w:rsid w:val="00B168A6"/>
    <w:rsid w:val="00B172A6"/>
    <w:rsid w:val="00B17BCB"/>
    <w:rsid w:val="00B17CCA"/>
    <w:rsid w:val="00B212F8"/>
    <w:rsid w:val="00B21BCC"/>
    <w:rsid w:val="00B21ED9"/>
    <w:rsid w:val="00B23100"/>
    <w:rsid w:val="00B23CE7"/>
    <w:rsid w:val="00B2627A"/>
    <w:rsid w:val="00B27985"/>
    <w:rsid w:val="00B301B9"/>
    <w:rsid w:val="00B30438"/>
    <w:rsid w:val="00B30AB2"/>
    <w:rsid w:val="00B3390C"/>
    <w:rsid w:val="00B36760"/>
    <w:rsid w:val="00B402C9"/>
    <w:rsid w:val="00B4358E"/>
    <w:rsid w:val="00B442BE"/>
    <w:rsid w:val="00B44559"/>
    <w:rsid w:val="00B46880"/>
    <w:rsid w:val="00B46D95"/>
    <w:rsid w:val="00B4731D"/>
    <w:rsid w:val="00B47E18"/>
    <w:rsid w:val="00B51406"/>
    <w:rsid w:val="00B51A42"/>
    <w:rsid w:val="00B526A5"/>
    <w:rsid w:val="00B56AE2"/>
    <w:rsid w:val="00B63B12"/>
    <w:rsid w:val="00B64392"/>
    <w:rsid w:val="00B64CA8"/>
    <w:rsid w:val="00B667F0"/>
    <w:rsid w:val="00B678A8"/>
    <w:rsid w:val="00B7274B"/>
    <w:rsid w:val="00B74A69"/>
    <w:rsid w:val="00B7524D"/>
    <w:rsid w:val="00B75972"/>
    <w:rsid w:val="00B75F83"/>
    <w:rsid w:val="00B76272"/>
    <w:rsid w:val="00B77968"/>
    <w:rsid w:val="00B80400"/>
    <w:rsid w:val="00B812B4"/>
    <w:rsid w:val="00B82EBA"/>
    <w:rsid w:val="00B82F3A"/>
    <w:rsid w:val="00B85FA8"/>
    <w:rsid w:val="00B86550"/>
    <w:rsid w:val="00B87026"/>
    <w:rsid w:val="00B90121"/>
    <w:rsid w:val="00B91F63"/>
    <w:rsid w:val="00B92995"/>
    <w:rsid w:val="00B9738E"/>
    <w:rsid w:val="00BA0550"/>
    <w:rsid w:val="00BA109A"/>
    <w:rsid w:val="00BA2FC4"/>
    <w:rsid w:val="00BA46C7"/>
    <w:rsid w:val="00BA6274"/>
    <w:rsid w:val="00BA7D7C"/>
    <w:rsid w:val="00BB021C"/>
    <w:rsid w:val="00BB34D1"/>
    <w:rsid w:val="00BB4E1E"/>
    <w:rsid w:val="00BB69A8"/>
    <w:rsid w:val="00BB6A81"/>
    <w:rsid w:val="00BC31B1"/>
    <w:rsid w:val="00BC363F"/>
    <w:rsid w:val="00BC394A"/>
    <w:rsid w:val="00BC4958"/>
    <w:rsid w:val="00BC4DD2"/>
    <w:rsid w:val="00BC5790"/>
    <w:rsid w:val="00BC6C65"/>
    <w:rsid w:val="00BC7AD7"/>
    <w:rsid w:val="00BC7F97"/>
    <w:rsid w:val="00BD1AFD"/>
    <w:rsid w:val="00BD274D"/>
    <w:rsid w:val="00BD3841"/>
    <w:rsid w:val="00BD39B0"/>
    <w:rsid w:val="00BD3C93"/>
    <w:rsid w:val="00BD445C"/>
    <w:rsid w:val="00BD4B9F"/>
    <w:rsid w:val="00BD5831"/>
    <w:rsid w:val="00BD67FA"/>
    <w:rsid w:val="00BD6E73"/>
    <w:rsid w:val="00BD70CA"/>
    <w:rsid w:val="00BE0B2D"/>
    <w:rsid w:val="00BE66B9"/>
    <w:rsid w:val="00BE7A5A"/>
    <w:rsid w:val="00BF06B4"/>
    <w:rsid w:val="00BF13F8"/>
    <w:rsid w:val="00BF16C1"/>
    <w:rsid w:val="00BF260B"/>
    <w:rsid w:val="00BF260F"/>
    <w:rsid w:val="00BF3204"/>
    <w:rsid w:val="00BF4F0E"/>
    <w:rsid w:val="00BF5DB4"/>
    <w:rsid w:val="00C026E5"/>
    <w:rsid w:val="00C02E38"/>
    <w:rsid w:val="00C0429C"/>
    <w:rsid w:val="00C07CDF"/>
    <w:rsid w:val="00C10E45"/>
    <w:rsid w:val="00C1127D"/>
    <w:rsid w:val="00C11527"/>
    <w:rsid w:val="00C11888"/>
    <w:rsid w:val="00C1193A"/>
    <w:rsid w:val="00C205B6"/>
    <w:rsid w:val="00C21B1B"/>
    <w:rsid w:val="00C22BF2"/>
    <w:rsid w:val="00C22E07"/>
    <w:rsid w:val="00C243E8"/>
    <w:rsid w:val="00C26518"/>
    <w:rsid w:val="00C279B4"/>
    <w:rsid w:val="00C3071D"/>
    <w:rsid w:val="00C30880"/>
    <w:rsid w:val="00C315CB"/>
    <w:rsid w:val="00C3249C"/>
    <w:rsid w:val="00C32B39"/>
    <w:rsid w:val="00C3390F"/>
    <w:rsid w:val="00C33FED"/>
    <w:rsid w:val="00C37D99"/>
    <w:rsid w:val="00C41A2A"/>
    <w:rsid w:val="00C41DBE"/>
    <w:rsid w:val="00C43D52"/>
    <w:rsid w:val="00C46929"/>
    <w:rsid w:val="00C5209F"/>
    <w:rsid w:val="00C53833"/>
    <w:rsid w:val="00C5478E"/>
    <w:rsid w:val="00C559E9"/>
    <w:rsid w:val="00C56994"/>
    <w:rsid w:val="00C5765F"/>
    <w:rsid w:val="00C6361B"/>
    <w:rsid w:val="00C6376E"/>
    <w:rsid w:val="00C65CDC"/>
    <w:rsid w:val="00C71407"/>
    <w:rsid w:val="00C724D2"/>
    <w:rsid w:val="00C73E58"/>
    <w:rsid w:val="00C74A2A"/>
    <w:rsid w:val="00C7582B"/>
    <w:rsid w:val="00C77C98"/>
    <w:rsid w:val="00C8122E"/>
    <w:rsid w:val="00C81284"/>
    <w:rsid w:val="00C81C50"/>
    <w:rsid w:val="00C825B3"/>
    <w:rsid w:val="00C86378"/>
    <w:rsid w:val="00C8733A"/>
    <w:rsid w:val="00C9006D"/>
    <w:rsid w:val="00C913E0"/>
    <w:rsid w:val="00C91932"/>
    <w:rsid w:val="00C92429"/>
    <w:rsid w:val="00C931AA"/>
    <w:rsid w:val="00CA02A8"/>
    <w:rsid w:val="00CA34F5"/>
    <w:rsid w:val="00CA365B"/>
    <w:rsid w:val="00CA68B0"/>
    <w:rsid w:val="00CA6CC0"/>
    <w:rsid w:val="00CA7491"/>
    <w:rsid w:val="00CB1BE7"/>
    <w:rsid w:val="00CB1C4F"/>
    <w:rsid w:val="00CB2C21"/>
    <w:rsid w:val="00CB300F"/>
    <w:rsid w:val="00CB5D97"/>
    <w:rsid w:val="00CC00A0"/>
    <w:rsid w:val="00CC0808"/>
    <w:rsid w:val="00CC0C19"/>
    <w:rsid w:val="00CC1098"/>
    <w:rsid w:val="00CC110B"/>
    <w:rsid w:val="00CC1EBD"/>
    <w:rsid w:val="00CC34C2"/>
    <w:rsid w:val="00CC4A0C"/>
    <w:rsid w:val="00CC6BA7"/>
    <w:rsid w:val="00CD0BAF"/>
    <w:rsid w:val="00CD11CD"/>
    <w:rsid w:val="00CD1EA3"/>
    <w:rsid w:val="00CD24A8"/>
    <w:rsid w:val="00CD30DF"/>
    <w:rsid w:val="00CD3CFE"/>
    <w:rsid w:val="00CD5A04"/>
    <w:rsid w:val="00CD66FE"/>
    <w:rsid w:val="00CE0718"/>
    <w:rsid w:val="00CE540B"/>
    <w:rsid w:val="00CF0B12"/>
    <w:rsid w:val="00CF12A7"/>
    <w:rsid w:val="00CF21A5"/>
    <w:rsid w:val="00CF39C1"/>
    <w:rsid w:val="00CF4E4D"/>
    <w:rsid w:val="00CF4E71"/>
    <w:rsid w:val="00D002F4"/>
    <w:rsid w:val="00D00AC3"/>
    <w:rsid w:val="00D0103D"/>
    <w:rsid w:val="00D05474"/>
    <w:rsid w:val="00D0638E"/>
    <w:rsid w:val="00D11726"/>
    <w:rsid w:val="00D11DA1"/>
    <w:rsid w:val="00D12B94"/>
    <w:rsid w:val="00D23BDB"/>
    <w:rsid w:val="00D262A9"/>
    <w:rsid w:val="00D30623"/>
    <w:rsid w:val="00D307B8"/>
    <w:rsid w:val="00D31DEA"/>
    <w:rsid w:val="00D320CC"/>
    <w:rsid w:val="00D34C50"/>
    <w:rsid w:val="00D359B3"/>
    <w:rsid w:val="00D37244"/>
    <w:rsid w:val="00D40318"/>
    <w:rsid w:val="00D42831"/>
    <w:rsid w:val="00D4339D"/>
    <w:rsid w:val="00D44C16"/>
    <w:rsid w:val="00D44D43"/>
    <w:rsid w:val="00D45FA8"/>
    <w:rsid w:val="00D50DD7"/>
    <w:rsid w:val="00D5459D"/>
    <w:rsid w:val="00D573B6"/>
    <w:rsid w:val="00D57AAA"/>
    <w:rsid w:val="00D610FA"/>
    <w:rsid w:val="00D61559"/>
    <w:rsid w:val="00D61664"/>
    <w:rsid w:val="00D6229E"/>
    <w:rsid w:val="00D64314"/>
    <w:rsid w:val="00D64B49"/>
    <w:rsid w:val="00D67F32"/>
    <w:rsid w:val="00D70DF8"/>
    <w:rsid w:val="00D72112"/>
    <w:rsid w:val="00D7517B"/>
    <w:rsid w:val="00D75210"/>
    <w:rsid w:val="00D801BE"/>
    <w:rsid w:val="00D80808"/>
    <w:rsid w:val="00D80DE2"/>
    <w:rsid w:val="00D810B1"/>
    <w:rsid w:val="00D81B62"/>
    <w:rsid w:val="00D86B85"/>
    <w:rsid w:val="00D86E23"/>
    <w:rsid w:val="00D87271"/>
    <w:rsid w:val="00D922FF"/>
    <w:rsid w:val="00D95504"/>
    <w:rsid w:val="00D95DCF"/>
    <w:rsid w:val="00D96644"/>
    <w:rsid w:val="00D9721B"/>
    <w:rsid w:val="00DA0E86"/>
    <w:rsid w:val="00DA2738"/>
    <w:rsid w:val="00DA6F19"/>
    <w:rsid w:val="00DA710C"/>
    <w:rsid w:val="00DA7879"/>
    <w:rsid w:val="00DA79CD"/>
    <w:rsid w:val="00DA7A8D"/>
    <w:rsid w:val="00DB2711"/>
    <w:rsid w:val="00DB35A8"/>
    <w:rsid w:val="00DB4B8A"/>
    <w:rsid w:val="00DB5E54"/>
    <w:rsid w:val="00DB65EB"/>
    <w:rsid w:val="00DB6DDD"/>
    <w:rsid w:val="00DB6E78"/>
    <w:rsid w:val="00DC1A6E"/>
    <w:rsid w:val="00DC294E"/>
    <w:rsid w:val="00DC3CBD"/>
    <w:rsid w:val="00DC4A54"/>
    <w:rsid w:val="00DC5269"/>
    <w:rsid w:val="00DC53AF"/>
    <w:rsid w:val="00DC6FA6"/>
    <w:rsid w:val="00DC79C1"/>
    <w:rsid w:val="00DD392C"/>
    <w:rsid w:val="00DD6C25"/>
    <w:rsid w:val="00DE2558"/>
    <w:rsid w:val="00DE2A5A"/>
    <w:rsid w:val="00DE5A9A"/>
    <w:rsid w:val="00DE787A"/>
    <w:rsid w:val="00DF080E"/>
    <w:rsid w:val="00DF1007"/>
    <w:rsid w:val="00DF12F2"/>
    <w:rsid w:val="00DF239C"/>
    <w:rsid w:val="00DF4113"/>
    <w:rsid w:val="00DF7A5A"/>
    <w:rsid w:val="00E001B1"/>
    <w:rsid w:val="00E00C7A"/>
    <w:rsid w:val="00E02CD5"/>
    <w:rsid w:val="00E1378F"/>
    <w:rsid w:val="00E142F6"/>
    <w:rsid w:val="00E161CE"/>
    <w:rsid w:val="00E162F0"/>
    <w:rsid w:val="00E16AA9"/>
    <w:rsid w:val="00E170DB"/>
    <w:rsid w:val="00E172B3"/>
    <w:rsid w:val="00E17873"/>
    <w:rsid w:val="00E20918"/>
    <w:rsid w:val="00E2540B"/>
    <w:rsid w:val="00E25D4A"/>
    <w:rsid w:val="00E306B2"/>
    <w:rsid w:val="00E36C07"/>
    <w:rsid w:val="00E405AB"/>
    <w:rsid w:val="00E4071C"/>
    <w:rsid w:val="00E41340"/>
    <w:rsid w:val="00E4220C"/>
    <w:rsid w:val="00E42228"/>
    <w:rsid w:val="00E438C1"/>
    <w:rsid w:val="00E43912"/>
    <w:rsid w:val="00E5047A"/>
    <w:rsid w:val="00E5195D"/>
    <w:rsid w:val="00E558B6"/>
    <w:rsid w:val="00E574BF"/>
    <w:rsid w:val="00E60E36"/>
    <w:rsid w:val="00E612C1"/>
    <w:rsid w:val="00E6249C"/>
    <w:rsid w:val="00E62C70"/>
    <w:rsid w:val="00E65B6C"/>
    <w:rsid w:val="00E709D9"/>
    <w:rsid w:val="00E733A9"/>
    <w:rsid w:val="00E745FF"/>
    <w:rsid w:val="00E7508D"/>
    <w:rsid w:val="00E8046D"/>
    <w:rsid w:val="00E81C0A"/>
    <w:rsid w:val="00E830E1"/>
    <w:rsid w:val="00E85414"/>
    <w:rsid w:val="00E878F3"/>
    <w:rsid w:val="00E9494B"/>
    <w:rsid w:val="00E96FC0"/>
    <w:rsid w:val="00EA0DE2"/>
    <w:rsid w:val="00EA26FF"/>
    <w:rsid w:val="00EA5044"/>
    <w:rsid w:val="00EA661E"/>
    <w:rsid w:val="00EA6AAD"/>
    <w:rsid w:val="00EA6FCA"/>
    <w:rsid w:val="00EA77A3"/>
    <w:rsid w:val="00EA7B42"/>
    <w:rsid w:val="00EB0725"/>
    <w:rsid w:val="00EB22CD"/>
    <w:rsid w:val="00EC06F1"/>
    <w:rsid w:val="00EC1A8C"/>
    <w:rsid w:val="00EC3089"/>
    <w:rsid w:val="00EC4E36"/>
    <w:rsid w:val="00EC7928"/>
    <w:rsid w:val="00EC7982"/>
    <w:rsid w:val="00ED0024"/>
    <w:rsid w:val="00ED0602"/>
    <w:rsid w:val="00ED2A9E"/>
    <w:rsid w:val="00ED5600"/>
    <w:rsid w:val="00ED64DF"/>
    <w:rsid w:val="00ED722B"/>
    <w:rsid w:val="00EE364F"/>
    <w:rsid w:val="00EE38E8"/>
    <w:rsid w:val="00EE41EC"/>
    <w:rsid w:val="00EF221E"/>
    <w:rsid w:val="00EF4369"/>
    <w:rsid w:val="00EF680D"/>
    <w:rsid w:val="00EF6952"/>
    <w:rsid w:val="00EF7180"/>
    <w:rsid w:val="00EF7F7B"/>
    <w:rsid w:val="00F00C2C"/>
    <w:rsid w:val="00F00CD5"/>
    <w:rsid w:val="00F017E8"/>
    <w:rsid w:val="00F046B2"/>
    <w:rsid w:val="00F04A34"/>
    <w:rsid w:val="00F05B67"/>
    <w:rsid w:val="00F06C9A"/>
    <w:rsid w:val="00F078A5"/>
    <w:rsid w:val="00F140B7"/>
    <w:rsid w:val="00F15A6A"/>
    <w:rsid w:val="00F20FE8"/>
    <w:rsid w:val="00F213C7"/>
    <w:rsid w:val="00F232AF"/>
    <w:rsid w:val="00F25867"/>
    <w:rsid w:val="00F276DB"/>
    <w:rsid w:val="00F27D0E"/>
    <w:rsid w:val="00F27F73"/>
    <w:rsid w:val="00F315B3"/>
    <w:rsid w:val="00F323C6"/>
    <w:rsid w:val="00F32ABA"/>
    <w:rsid w:val="00F4282B"/>
    <w:rsid w:val="00F441FF"/>
    <w:rsid w:val="00F466DC"/>
    <w:rsid w:val="00F47A86"/>
    <w:rsid w:val="00F51C5A"/>
    <w:rsid w:val="00F52457"/>
    <w:rsid w:val="00F53A85"/>
    <w:rsid w:val="00F53CA0"/>
    <w:rsid w:val="00F55128"/>
    <w:rsid w:val="00F56717"/>
    <w:rsid w:val="00F56D07"/>
    <w:rsid w:val="00F603FF"/>
    <w:rsid w:val="00F60504"/>
    <w:rsid w:val="00F62361"/>
    <w:rsid w:val="00F627D5"/>
    <w:rsid w:val="00F6502B"/>
    <w:rsid w:val="00F658FF"/>
    <w:rsid w:val="00F65E02"/>
    <w:rsid w:val="00F70D13"/>
    <w:rsid w:val="00F71260"/>
    <w:rsid w:val="00F7154A"/>
    <w:rsid w:val="00F72DE6"/>
    <w:rsid w:val="00F7436E"/>
    <w:rsid w:val="00F75893"/>
    <w:rsid w:val="00F764A3"/>
    <w:rsid w:val="00F77DC1"/>
    <w:rsid w:val="00F80F47"/>
    <w:rsid w:val="00F81B50"/>
    <w:rsid w:val="00F82733"/>
    <w:rsid w:val="00F87CBD"/>
    <w:rsid w:val="00F90965"/>
    <w:rsid w:val="00F9143E"/>
    <w:rsid w:val="00F91ACF"/>
    <w:rsid w:val="00F92A9D"/>
    <w:rsid w:val="00F95767"/>
    <w:rsid w:val="00F958DD"/>
    <w:rsid w:val="00F96979"/>
    <w:rsid w:val="00FA10EF"/>
    <w:rsid w:val="00FA2102"/>
    <w:rsid w:val="00FA2EC9"/>
    <w:rsid w:val="00FA4AA7"/>
    <w:rsid w:val="00FB187D"/>
    <w:rsid w:val="00FB1F44"/>
    <w:rsid w:val="00FB2FCF"/>
    <w:rsid w:val="00FB5397"/>
    <w:rsid w:val="00FB69D6"/>
    <w:rsid w:val="00FB716A"/>
    <w:rsid w:val="00FB751B"/>
    <w:rsid w:val="00FC1D8D"/>
    <w:rsid w:val="00FC1E8E"/>
    <w:rsid w:val="00FC5AEE"/>
    <w:rsid w:val="00FC7DFD"/>
    <w:rsid w:val="00FD0C10"/>
    <w:rsid w:val="00FD1283"/>
    <w:rsid w:val="00FD1583"/>
    <w:rsid w:val="00FD3483"/>
    <w:rsid w:val="00FD3F56"/>
    <w:rsid w:val="00FD6AD6"/>
    <w:rsid w:val="00FE1520"/>
    <w:rsid w:val="00FE2D12"/>
    <w:rsid w:val="00FE566B"/>
    <w:rsid w:val="00FE56FA"/>
    <w:rsid w:val="00FE5B5A"/>
    <w:rsid w:val="00FF03F9"/>
    <w:rsid w:val="00FF26FC"/>
    <w:rsid w:val="00FF2E63"/>
    <w:rsid w:val="00FF4228"/>
    <w:rsid w:val="00FF4CE8"/>
    <w:rsid w:val="00FF5D47"/>
    <w:rsid w:val="00FF6A17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7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76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5B067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5D531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D5314"/>
  </w:style>
  <w:style w:type="paragraph" w:styleId="Tijeloteksta">
    <w:name w:val="Body Text"/>
    <w:basedOn w:val="Normal"/>
    <w:link w:val="TijelotekstaChar"/>
    <w:rsid w:val="002B0AFB"/>
    <w:rPr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306BC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646F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46F52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82EBA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F0523-C4C0-4815-988A-6276658D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11111</vt:lpstr>
    </vt:vector>
  </TitlesOfParts>
  <Company>Grad Ludbreg</Company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11111</dc:title>
  <dc:creator>Korisnik</dc:creator>
  <cp:lastModifiedBy>Windows korisnik</cp:lastModifiedBy>
  <cp:revision>4</cp:revision>
  <cp:lastPrinted>2020-07-09T06:24:00Z</cp:lastPrinted>
  <dcterms:created xsi:type="dcterms:W3CDTF">2020-07-09T11:23:00Z</dcterms:created>
  <dcterms:modified xsi:type="dcterms:W3CDTF">2020-07-10T05:38:00Z</dcterms:modified>
</cp:coreProperties>
</file>